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ABF91AB" w:rsidR="00E7057E" w:rsidRPr="00FF36AF" w:rsidRDefault="00FF36A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F36A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RINKINYS CEZARIO PJŪVIO OPERACIJOMS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FF36A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FF36A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F36A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F36A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F36A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F36A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F36A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F36A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F36A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F36A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F36A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F36A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F36A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F36A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F36A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F36A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F36A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F36A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F36A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F36A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F36A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F36A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F36A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F36A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F36A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F36A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F36A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FF36A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9F108E2" w:rsidR="00557AC3" w:rsidRPr="00FF36A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F36AF"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</w:t>
            </w: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F36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7B2B" w14:textId="77777777" w:rsidR="00AE19D4" w:rsidRDefault="00AE19D4" w:rsidP="005E114E">
      <w:pPr>
        <w:spacing w:after="0" w:line="240" w:lineRule="auto"/>
      </w:pPr>
      <w:r>
        <w:separator/>
      </w:r>
    </w:p>
  </w:endnote>
  <w:endnote w:type="continuationSeparator" w:id="0">
    <w:p w14:paraId="7F1E6A72" w14:textId="77777777" w:rsidR="00AE19D4" w:rsidRDefault="00AE19D4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E4F" w14:textId="77777777" w:rsidR="00AE19D4" w:rsidRDefault="00AE19D4" w:rsidP="005E114E">
      <w:pPr>
        <w:spacing w:after="0" w:line="240" w:lineRule="auto"/>
      </w:pPr>
      <w:r>
        <w:separator/>
      </w:r>
    </w:p>
  </w:footnote>
  <w:footnote w:type="continuationSeparator" w:id="0">
    <w:p w14:paraId="2AE02BC1" w14:textId="77777777" w:rsidR="00AE19D4" w:rsidRDefault="00AE19D4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AE19D4"/>
    <w:rsid w:val="00B81FDE"/>
    <w:rsid w:val="00C2170F"/>
    <w:rsid w:val="00C5308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2025-07-28T05:42:00Z</dcterms:modified>
</cp:coreProperties>
</file>