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EA14556" w:rsidR="00E7057E" w:rsidRPr="002855FF" w:rsidRDefault="002855F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855F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RINKINYS VEIDO IR ŽANDIKAULIŲ 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975BB35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855FF"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</w:t>
            </w:r>
            <w:r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855F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212A" w14:textId="77777777" w:rsidR="00EE30B3" w:rsidRDefault="00EE30B3" w:rsidP="005E114E">
      <w:pPr>
        <w:spacing w:after="0" w:line="240" w:lineRule="auto"/>
      </w:pPr>
      <w:r>
        <w:separator/>
      </w:r>
    </w:p>
  </w:endnote>
  <w:endnote w:type="continuationSeparator" w:id="0">
    <w:p w14:paraId="11185EDC" w14:textId="77777777" w:rsidR="00EE30B3" w:rsidRDefault="00EE30B3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ADBF" w14:textId="77777777" w:rsidR="00EE30B3" w:rsidRDefault="00EE30B3" w:rsidP="005E114E">
      <w:pPr>
        <w:spacing w:after="0" w:line="240" w:lineRule="auto"/>
      </w:pPr>
      <w:r>
        <w:separator/>
      </w:r>
    </w:p>
  </w:footnote>
  <w:footnote w:type="continuationSeparator" w:id="0">
    <w:p w14:paraId="4314CC0E" w14:textId="77777777" w:rsidR="00EE30B3" w:rsidRDefault="00EE30B3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855FF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E30B3"/>
    <w:rsid w:val="00EF2703"/>
    <w:rsid w:val="00F14B7A"/>
    <w:rsid w:val="00F72F30"/>
    <w:rsid w:val="00FD4232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2025-07-28T05:53:00Z</dcterms:modified>
</cp:coreProperties>
</file>