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848" w14:textId="3678B9B7" w:rsidR="00EC2432" w:rsidRPr="002A4E47" w:rsidRDefault="00EC2432" w:rsidP="00EC2432">
      <w:pPr>
        <w:rPr>
          <w:rFonts w:ascii="Times New Roman" w:hAnsi="Times New Roman" w:cs="Times New Roman"/>
          <w:sz w:val="24"/>
          <w:szCs w:val="24"/>
        </w:rPr>
      </w:pPr>
      <w:r w:rsidRPr="002A4E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25D7E" wp14:editId="6D36E520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265F" w14:textId="77777777" w:rsidR="00EC2432" w:rsidRPr="002A4E47" w:rsidRDefault="00EC2432" w:rsidP="00EC243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EC2432" w:rsidRPr="002A4E47" w14:paraId="6A47D4C4" w14:textId="77777777" w:rsidTr="00905B5D">
        <w:trPr>
          <w:cantSplit/>
        </w:trPr>
        <w:tc>
          <w:tcPr>
            <w:tcW w:w="4539" w:type="dxa"/>
            <w:hideMark/>
          </w:tcPr>
          <w:p w14:paraId="0A82D9CA" w14:textId="77777777" w:rsidR="00EC2432" w:rsidRPr="002A4E47" w:rsidRDefault="00EC2432" w:rsidP="00905B5D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A4E47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58E9D49A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1D8DF6F5" w14:textId="4E912D9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BD5D45" w:rsidRPr="002A4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48B7" w:rsidRPr="002A4E47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612F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2432" w:rsidRPr="002A4E47" w14:paraId="00153B8A" w14:textId="77777777" w:rsidTr="00905B5D">
        <w:trPr>
          <w:cantSplit/>
        </w:trPr>
        <w:tc>
          <w:tcPr>
            <w:tcW w:w="4539" w:type="dxa"/>
          </w:tcPr>
          <w:p w14:paraId="078C3EB5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A4E4B4B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8AB562A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32" w:rsidRPr="002A4E47" w14:paraId="2C356A3C" w14:textId="77777777" w:rsidTr="00905B5D">
        <w:trPr>
          <w:cantSplit/>
        </w:trPr>
        <w:tc>
          <w:tcPr>
            <w:tcW w:w="9645" w:type="dxa"/>
            <w:gridSpan w:val="3"/>
            <w:hideMark/>
          </w:tcPr>
          <w:p w14:paraId="27578E12" w14:textId="5500CAD9" w:rsidR="00EC2432" w:rsidRDefault="00EC2432" w:rsidP="00905B5D">
            <w:pPr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47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</w:t>
            </w:r>
            <w:r w:rsidR="00D44564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A4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KLAUSIM</w:t>
            </w:r>
            <w:r w:rsidR="00D44564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</w:p>
          <w:p w14:paraId="410584C2" w14:textId="77777777" w:rsidR="00D44564" w:rsidRPr="002A4E47" w:rsidRDefault="00D44564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9CC0A" w14:textId="77777777" w:rsidR="00217258" w:rsidRPr="002A4E47" w:rsidRDefault="00217258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6C5D60" w14:textId="1ED5C023" w:rsidR="00D44564" w:rsidRPr="002A4E47" w:rsidRDefault="00EC2432" w:rsidP="00905B5D">
      <w:pPr>
        <w:spacing w:line="276" w:lineRule="auto"/>
        <w:ind w:left="-851" w:right="14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2A4E47">
        <w:rPr>
          <w:rFonts w:ascii="Times New Roman" w:hAnsi="Times New Roman" w:cs="Times New Roman"/>
          <w:sz w:val="24"/>
          <w:szCs w:val="24"/>
        </w:rPr>
        <w:t xml:space="preserve">Pranešame, kad </w:t>
      </w:r>
      <w:r w:rsidR="00D83E5D" w:rsidRPr="002A4E47">
        <w:rPr>
          <w:rFonts w:ascii="Times New Roman" w:hAnsi="Times New Roman" w:cs="Times New Roman"/>
          <w:sz w:val="24"/>
          <w:szCs w:val="24"/>
        </w:rPr>
        <w:t>CVP IS</w:t>
      </w:r>
      <w:r w:rsidRPr="002A4E47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290BAEEE" w14:textId="600EB187" w:rsidR="00F634FE" w:rsidRPr="00612F0C" w:rsidRDefault="00EC2432" w:rsidP="00905B5D">
      <w:pPr>
        <w:pStyle w:val="Sraopastraipa"/>
        <w:numPr>
          <w:ilvl w:val="0"/>
          <w:numId w:val="10"/>
        </w:numPr>
        <w:spacing w:line="276" w:lineRule="auto"/>
        <w:ind w:left="-284" w:right="140" w:firstLine="0"/>
        <w:rPr>
          <w:rFonts w:ascii="Times New Roman" w:hAnsi="Times New Roman" w:cs="Times New Roman"/>
          <w:bCs/>
          <w:sz w:val="24"/>
          <w:szCs w:val="24"/>
        </w:rPr>
      </w:pPr>
      <w:r w:rsidRPr="00392092">
        <w:rPr>
          <w:rFonts w:ascii="Times New Roman" w:hAnsi="Times New Roman" w:cs="Times New Roman"/>
          <w:b/>
          <w:i/>
          <w:iCs/>
          <w:sz w:val="24"/>
          <w:szCs w:val="24"/>
        </w:rPr>
        <w:t>Klausimas:</w:t>
      </w:r>
      <w:r w:rsidRPr="003920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E5D" w:rsidRPr="00392092">
        <w:rPr>
          <w:rFonts w:ascii="Times New Roman" w:hAnsi="Times New Roman" w:cs="Times New Roman"/>
          <w:bCs/>
          <w:sz w:val="24"/>
          <w:szCs w:val="24"/>
        </w:rPr>
        <w:t>202</w:t>
      </w:r>
      <w:r w:rsidR="00DC5BB5" w:rsidRPr="00392092">
        <w:rPr>
          <w:rFonts w:ascii="Times New Roman" w:hAnsi="Times New Roman" w:cs="Times New Roman"/>
          <w:bCs/>
          <w:sz w:val="24"/>
          <w:szCs w:val="24"/>
        </w:rPr>
        <w:t>5</w:t>
      </w:r>
      <w:r w:rsidR="00D83E5D" w:rsidRPr="00392092">
        <w:rPr>
          <w:rFonts w:ascii="Times New Roman" w:hAnsi="Times New Roman" w:cs="Times New Roman"/>
          <w:bCs/>
          <w:sz w:val="24"/>
          <w:szCs w:val="24"/>
        </w:rPr>
        <w:t>-</w:t>
      </w:r>
      <w:r w:rsidR="00DC5BB5" w:rsidRPr="00392092">
        <w:rPr>
          <w:rFonts w:ascii="Times New Roman" w:hAnsi="Times New Roman" w:cs="Times New Roman"/>
          <w:bCs/>
          <w:sz w:val="24"/>
          <w:szCs w:val="24"/>
        </w:rPr>
        <w:t>0</w:t>
      </w:r>
      <w:r w:rsidR="00F73790" w:rsidRPr="00392092">
        <w:rPr>
          <w:rFonts w:ascii="Times New Roman" w:hAnsi="Times New Roman" w:cs="Times New Roman"/>
          <w:bCs/>
          <w:sz w:val="24"/>
          <w:szCs w:val="24"/>
        </w:rPr>
        <w:t>7-</w:t>
      </w:r>
      <w:r w:rsidR="00FC5CCB" w:rsidRPr="00392092">
        <w:rPr>
          <w:rFonts w:ascii="Times New Roman" w:hAnsi="Times New Roman" w:cs="Times New Roman"/>
          <w:bCs/>
          <w:sz w:val="24"/>
          <w:szCs w:val="24"/>
        </w:rPr>
        <w:t>1</w:t>
      </w:r>
      <w:r w:rsidR="00612F0C">
        <w:rPr>
          <w:rFonts w:ascii="Times New Roman" w:hAnsi="Times New Roman" w:cs="Times New Roman"/>
          <w:bCs/>
          <w:sz w:val="24"/>
          <w:szCs w:val="24"/>
        </w:rPr>
        <w:t>7</w:t>
      </w:r>
      <w:r w:rsidR="00DC5BB5" w:rsidRPr="003920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D41" w:rsidRPr="00392092">
        <w:rPr>
          <w:rFonts w:ascii="Times New Roman" w:hAnsi="Times New Roman" w:cs="Times New Roman"/>
          <w:bCs/>
          <w:sz w:val="24"/>
          <w:szCs w:val="24"/>
        </w:rPr>
        <w:t>1</w:t>
      </w:r>
      <w:r w:rsidR="00612F0C">
        <w:rPr>
          <w:rFonts w:ascii="Times New Roman" w:hAnsi="Times New Roman" w:cs="Times New Roman"/>
          <w:bCs/>
          <w:sz w:val="24"/>
          <w:szCs w:val="24"/>
        </w:rPr>
        <w:t xml:space="preserve">5:19 </w:t>
      </w:r>
      <w:r w:rsidR="00F45DA0" w:rsidRPr="003920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092">
        <w:rPr>
          <w:rFonts w:ascii="Times New Roman" w:hAnsi="Times New Roman" w:cs="Times New Roman"/>
          <w:bCs/>
          <w:sz w:val="24"/>
          <w:szCs w:val="24"/>
        </w:rPr>
        <w:t>pranešimas</w:t>
      </w:r>
      <w:r w:rsidR="00D83E5D" w:rsidRPr="00392092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612F0C" w:rsidRPr="00612F0C">
        <w:rPr>
          <w:rFonts w:ascii="Times New Roman" w:hAnsi="Times New Roman" w:cs="Times New Roman"/>
          <w:bCs/>
          <w:sz w:val="24"/>
          <w:szCs w:val="24"/>
        </w:rPr>
        <w:t xml:space="preserve">284625 </w:t>
      </w:r>
      <w:r w:rsidR="00D83E5D" w:rsidRPr="00392092">
        <w:rPr>
          <w:rFonts w:ascii="Times New Roman" w:hAnsi="Times New Roman" w:cs="Times New Roman"/>
          <w:bCs/>
          <w:sz w:val="24"/>
          <w:szCs w:val="24"/>
        </w:rPr>
        <w:t>(</w:t>
      </w:r>
      <w:r w:rsidR="00D83E5D" w:rsidRPr="00392092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444B9AC5" w14:textId="237D5441" w:rsidR="00612F0C" w:rsidRPr="00612F0C" w:rsidRDefault="00612F0C" w:rsidP="00612F0C">
      <w:pPr>
        <w:tabs>
          <w:tab w:val="left" w:pos="1276"/>
        </w:tabs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F0C">
        <w:rPr>
          <w:rFonts w:ascii="Times New Roman" w:hAnsi="Times New Roman" w:cs="Times New Roman"/>
          <w:bCs/>
          <w:sz w:val="24"/>
          <w:szCs w:val="24"/>
        </w:rPr>
        <w:t xml:space="preserve">Sąnaudų kiekių žiniaraštyje vidaus palangių demontavimas 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267,55m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 xml:space="preserve">, o naujų montavimas 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41,3m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>. Kokios bus vidaus palangės?</w:t>
      </w:r>
    </w:p>
    <w:p w14:paraId="5B1BD4D3" w14:textId="77777777" w:rsidR="00612F0C" w:rsidRPr="00612F0C" w:rsidRDefault="00612F0C" w:rsidP="00612F0C">
      <w:pPr>
        <w:pStyle w:val="Sraopastraipa"/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9D20A" w14:textId="77777777" w:rsidR="00612F0C" w:rsidRDefault="00612F0C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4E4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Atsakymas: </w:t>
      </w:r>
    </w:p>
    <w:p w14:paraId="28CDF9F3" w14:textId="77777777" w:rsidR="00612F0C" w:rsidRPr="00905B5D" w:rsidRDefault="00612F0C" w:rsidP="00612F0C">
      <w:pPr>
        <w:pStyle w:val="Sraopastraipa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E47">
        <w:rPr>
          <w:rFonts w:ascii="Times New Roman" w:hAnsi="Times New Roman" w:cs="Times New Roman"/>
          <w:bCs/>
          <w:sz w:val="24"/>
          <w:szCs w:val="24"/>
        </w:rPr>
        <w:t>Alytaus rajono savivaldybės administracijos nuolatinė viešųjų pirkimų (išskyrus mažos vertės) komisija (toliau – komisija) informuoja, kad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42F793D" w14:textId="18156F3E" w:rsidR="00612F0C" w:rsidRDefault="00612F0C" w:rsidP="00612F0C">
      <w:pPr>
        <w:pStyle w:val="Sraopastraipa"/>
        <w:numPr>
          <w:ilvl w:val="0"/>
          <w:numId w:val="23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F0C">
        <w:rPr>
          <w:rFonts w:ascii="Times New Roman" w:hAnsi="Times New Roman" w:cs="Times New Roman"/>
          <w:sz w:val="24"/>
          <w:szCs w:val="24"/>
        </w:rPr>
        <w:t xml:space="preserve">patikslintas žiniaraštis- patalpų viduje demontuojamos tik tos palangės, kur keičiamas langas. Naujos palangės- </w:t>
      </w:r>
      <w:proofErr w:type="spellStart"/>
      <w:r w:rsidRPr="00612F0C">
        <w:rPr>
          <w:rFonts w:ascii="Times New Roman" w:hAnsi="Times New Roman" w:cs="Times New Roman"/>
          <w:sz w:val="24"/>
          <w:szCs w:val="24"/>
        </w:rPr>
        <w:t>PVC</w:t>
      </w:r>
      <w:proofErr w:type="spellEnd"/>
      <w:r w:rsidRPr="00612F0C">
        <w:rPr>
          <w:rFonts w:ascii="Times New Roman" w:hAnsi="Times New Roman" w:cs="Times New Roman"/>
          <w:sz w:val="24"/>
          <w:szCs w:val="24"/>
        </w:rPr>
        <w:t xml:space="preserve"> profilio. </w:t>
      </w:r>
    </w:p>
    <w:p w14:paraId="7C31BEC9" w14:textId="77777777" w:rsidR="00612F0C" w:rsidRPr="00612F0C" w:rsidRDefault="00612F0C" w:rsidP="00612F0C">
      <w:pPr>
        <w:pStyle w:val="Sraopastraipa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178E235" w14:textId="316F6657" w:rsidR="00612F0C" w:rsidRPr="00612F0C" w:rsidRDefault="00612F0C" w:rsidP="00612F0C">
      <w:pPr>
        <w:pStyle w:val="Sraopastraipa"/>
        <w:numPr>
          <w:ilvl w:val="0"/>
          <w:numId w:val="10"/>
        </w:numPr>
        <w:tabs>
          <w:tab w:val="left" w:pos="0"/>
          <w:tab w:val="left" w:pos="1276"/>
        </w:tabs>
        <w:spacing w:after="0"/>
        <w:ind w:left="-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F0C">
        <w:rPr>
          <w:rFonts w:ascii="Times New Roman" w:hAnsi="Times New Roman" w:cs="Times New Roman"/>
          <w:b/>
          <w:i/>
          <w:iCs/>
          <w:sz w:val="24"/>
          <w:szCs w:val="24"/>
        </w:rPr>
        <w:t>Klausimas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1A914A63" w14:textId="77777777" w:rsidR="00612F0C" w:rsidRDefault="00612F0C" w:rsidP="00612F0C">
      <w:pPr>
        <w:tabs>
          <w:tab w:val="left" w:pos="1276"/>
        </w:tabs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F0C">
        <w:rPr>
          <w:rFonts w:ascii="Times New Roman" w:hAnsi="Times New Roman" w:cs="Times New Roman"/>
          <w:bCs/>
          <w:sz w:val="24"/>
          <w:szCs w:val="24"/>
        </w:rPr>
        <w:t>Laiptinių sienos geltonų apdailos plytų, netinkuotos kadangi projekte nėra patalpų apdailos lentelės ar jos ir liks tokios? Prašome pateikti patalpų apdailos lentelę.</w:t>
      </w:r>
    </w:p>
    <w:p w14:paraId="5FD3639A" w14:textId="77777777" w:rsidR="00612F0C" w:rsidRDefault="00612F0C" w:rsidP="00612F0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BBECF" w14:textId="77777777" w:rsidR="00612F0C" w:rsidRDefault="00612F0C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4E4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Atsakymas: </w:t>
      </w:r>
    </w:p>
    <w:p w14:paraId="1446F7E4" w14:textId="6E6E802D" w:rsidR="00612F0C" w:rsidRPr="00612F0C" w:rsidRDefault="00612F0C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612F0C">
        <w:rPr>
          <w:rFonts w:ascii="Times New Roman" w:hAnsi="Times New Roman" w:cs="Times New Roman"/>
          <w:bCs/>
          <w:sz w:val="24"/>
          <w:szCs w:val="24"/>
        </w:rPr>
        <w:t xml:space="preserve">aiptinės sienos lieka esamos, be apdailos. 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 xml:space="preserve"> dalis papildyta patalpų apdailos lentele. </w:t>
      </w:r>
    </w:p>
    <w:p w14:paraId="77AC36B9" w14:textId="77777777" w:rsidR="00612F0C" w:rsidRDefault="00612F0C" w:rsidP="00612F0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1AA52" w14:textId="522A0E6A" w:rsidR="00612F0C" w:rsidRPr="00612F0C" w:rsidRDefault="00612F0C" w:rsidP="00612F0C">
      <w:pPr>
        <w:pStyle w:val="Sraopastraipa"/>
        <w:numPr>
          <w:ilvl w:val="0"/>
          <w:numId w:val="10"/>
        </w:numPr>
        <w:tabs>
          <w:tab w:val="left" w:pos="0"/>
          <w:tab w:val="left" w:pos="1276"/>
        </w:tabs>
        <w:spacing w:after="0"/>
        <w:ind w:left="-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F0C">
        <w:rPr>
          <w:rFonts w:ascii="Times New Roman" w:hAnsi="Times New Roman" w:cs="Times New Roman"/>
          <w:b/>
          <w:i/>
          <w:iCs/>
          <w:sz w:val="24"/>
          <w:szCs w:val="24"/>
        </w:rPr>
        <w:t>Klausimas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4EFB4F1D" w14:textId="2007DE23" w:rsidR="009E1D28" w:rsidRPr="00612F0C" w:rsidRDefault="00612F0C" w:rsidP="00612F0C">
      <w:pPr>
        <w:tabs>
          <w:tab w:val="left" w:pos="1276"/>
        </w:tabs>
        <w:spacing w:after="0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F0C">
        <w:rPr>
          <w:rFonts w:ascii="Times New Roman" w:hAnsi="Times New Roman" w:cs="Times New Roman"/>
          <w:bCs/>
          <w:sz w:val="24"/>
          <w:szCs w:val="24"/>
        </w:rPr>
        <w:t xml:space="preserve">Projekte nenumatyta laiptinių turėklų keitimas, įrengus 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turėklinį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 xml:space="preserve"> keltuvą nebus galimybės naudotis esamais turėklais nes juos užstos bėginė keltuvo sistema. Prašome pateikti sprendinį dėl turėklo.</w:t>
      </w:r>
    </w:p>
    <w:p w14:paraId="4A48487C" w14:textId="77777777" w:rsidR="00612F0C" w:rsidRDefault="00612F0C" w:rsidP="00612F0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03576164"/>
    </w:p>
    <w:p w14:paraId="52119995" w14:textId="77777777" w:rsidR="00612F0C" w:rsidRDefault="00612F0C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4E4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Atsakymas: </w:t>
      </w:r>
    </w:p>
    <w:p w14:paraId="2F2E7C74" w14:textId="5C47B77F" w:rsidR="00612F0C" w:rsidRPr="00612F0C" w:rsidRDefault="00612F0C" w:rsidP="00612F0C">
      <w:pPr>
        <w:pStyle w:val="Sraopastraipa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612F0C">
        <w:rPr>
          <w:rFonts w:ascii="Times New Roman" w:hAnsi="Times New Roman" w:cs="Times New Roman"/>
          <w:bCs/>
          <w:sz w:val="24"/>
          <w:szCs w:val="24"/>
        </w:rPr>
        <w:t xml:space="preserve">rojekto kiekių žiniaraštis papildytas demontuojamų turėklų kiekiu. Projektuojami nauji 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turėkliniai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 xml:space="preserve"> keltuvai įrengiami ant keltuvams skirtų naujų turėklų. </w:t>
      </w:r>
    </w:p>
    <w:p w14:paraId="5A4EA3F4" w14:textId="77777777" w:rsidR="00612F0C" w:rsidRDefault="00612F0C" w:rsidP="00612F0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947DC46" w14:textId="77777777" w:rsidR="00612F0C" w:rsidRPr="00612F0C" w:rsidRDefault="00612F0C" w:rsidP="00612F0C">
      <w:pPr>
        <w:pStyle w:val="Sraopastraipa"/>
        <w:numPr>
          <w:ilvl w:val="0"/>
          <w:numId w:val="10"/>
        </w:numPr>
        <w:tabs>
          <w:tab w:val="left" w:pos="1276"/>
        </w:tabs>
        <w:spacing w:after="0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F0C">
        <w:rPr>
          <w:rFonts w:ascii="Times New Roman" w:hAnsi="Times New Roman" w:cs="Times New Roman"/>
          <w:b/>
          <w:i/>
          <w:iCs/>
          <w:sz w:val="24"/>
          <w:szCs w:val="24"/>
        </w:rPr>
        <w:t>Klausimas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r w:rsidRPr="00392092">
        <w:rPr>
          <w:rFonts w:ascii="Times New Roman" w:hAnsi="Times New Roman" w:cs="Times New Roman"/>
          <w:bCs/>
          <w:sz w:val="24"/>
          <w:szCs w:val="24"/>
        </w:rPr>
        <w:t>2025-07-1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3920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08:31 </w:t>
      </w:r>
      <w:r w:rsidRPr="00392092">
        <w:rPr>
          <w:rFonts w:ascii="Times New Roman" w:hAnsi="Times New Roman" w:cs="Times New Roman"/>
          <w:bCs/>
          <w:sz w:val="24"/>
          <w:szCs w:val="24"/>
        </w:rPr>
        <w:t xml:space="preserve"> pranešimas Nr. </w:t>
      </w:r>
      <w:r w:rsidRPr="00612F0C">
        <w:rPr>
          <w:rFonts w:ascii="Times New Roman" w:hAnsi="Times New Roman" w:cs="Times New Roman"/>
          <w:bCs/>
          <w:sz w:val="24"/>
          <w:szCs w:val="24"/>
        </w:rPr>
        <w:t xml:space="preserve">285257 </w:t>
      </w:r>
      <w:r w:rsidRPr="00392092">
        <w:rPr>
          <w:rFonts w:ascii="Times New Roman" w:hAnsi="Times New Roman" w:cs="Times New Roman"/>
          <w:bCs/>
          <w:sz w:val="24"/>
          <w:szCs w:val="24"/>
        </w:rPr>
        <w:t>(</w:t>
      </w:r>
      <w:r w:rsidRPr="00392092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43CA4B4D" w14:textId="77777777" w:rsidR="00612F0C" w:rsidRDefault="00612F0C" w:rsidP="00612F0C">
      <w:pPr>
        <w:pStyle w:val="Sraopastraipa"/>
        <w:numPr>
          <w:ilvl w:val="0"/>
          <w:numId w:val="10"/>
        </w:numPr>
        <w:tabs>
          <w:tab w:val="left" w:pos="0"/>
        </w:tabs>
        <w:spacing w:after="0"/>
        <w:ind w:left="-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2F0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priešdūminių</w:t>
      </w:r>
      <w:proofErr w:type="spellEnd"/>
      <w:r w:rsidRPr="00612F0C">
        <w:rPr>
          <w:rFonts w:ascii="Times New Roman" w:hAnsi="Times New Roman" w:cs="Times New Roman"/>
          <w:b/>
          <w:bCs/>
          <w:sz w:val="24"/>
          <w:szCs w:val="24"/>
        </w:rPr>
        <w:t xml:space="preserve"> ir priešgaisrinių durų savybes mes žinome, tačiau Lietuvoje niekas neturi </w:t>
      </w:r>
      <w:proofErr w:type="spellStart"/>
      <w:r w:rsidRPr="00612F0C">
        <w:rPr>
          <w:rFonts w:ascii="Times New Roman" w:hAnsi="Times New Roman" w:cs="Times New Roman"/>
          <w:b/>
          <w:bCs/>
          <w:sz w:val="24"/>
          <w:szCs w:val="24"/>
        </w:rPr>
        <w:t>priešdūminių</w:t>
      </w:r>
      <w:proofErr w:type="spellEnd"/>
      <w:r w:rsidRPr="00612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2F0C">
        <w:rPr>
          <w:rFonts w:ascii="Times New Roman" w:hAnsi="Times New Roman" w:cs="Times New Roman"/>
          <w:b/>
          <w:bCs/>
          <w:sz w:val="24"/>
          <w:szCs w:val="24"/>
        </w:rPr>
        <w:t>PVC</w:t>
      </w:r>
      <w:proofErr w:type="spellEnd"/>
      <w:r w:rsidRPr="00612F0C">
        <w:rPr>
          <w:rFonts w:ascii="Times New Roman" w:hAnsi="Times New Roman" w:cs="Times New Roman"/>
          <w:b/>
          <w:bCs/>
          <w:sz w:val="24"/>
          <w:szCs w:val="24"/>
        </w:rPr>
        <w:t xml:space="preserve"> profilio durų, kurios būtų tinkamai sukurtos, išbandytos ir sertifikuotos kaip </w:t>
      </w:r>
      <w:proofErr w:type="spellStart"/>
      <w:r w:rsidRPr="00612F0C">
        <w:rPr>
          <w:rFonts w:ascii="Times New Roman" w:hAnsi="Times New Roman" w:cs="Times New Roman"/>
          <w:b/>
          <w:bCs/>
          <w:sz w:val="24"/>
          <w:szCs w:val="24"/>
        </w:rPr>
        <w:t>priešdūminės</w:t>
      </w:r>
      <w:proofErr w:type="spellEnd"/>
      <w:r w:rsidRPr="00612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2F0C">
        <w:rPr>
          <w:rFonts w:ascii="Times New Roman" w:hAnsi="Times New Roman" w:cs="Times New Roman"/>
          <w:b/>
          <w:bCs/>
          <w:sz w:val="24"/>
          <w:szCs w:val="24"/>
        </w:rPr>
        <w:t>EN1634</w:t>
      </w:r>
      <w:proofErr w:type="spellEnd"/>
      <w:r w:rsidRPr="00612F0C">
        <w:rPr>
          <w:rFonts w:ascii="Times New Roman" w:hAnsi="Times New Roman" w:cs="Times New Roman"/>
          <w:b/>
          <w:bCs/>
          <w:sz w:val="24"/>
          <w:szCs w:val="24"/>
        </w:rPr>
        <w:t>-3.</w:t>
      </w:r>
    </w:p>
    <w:p w14:paraId="2CFF49E7" w14:textId="62828236" w:rsidR="00612F0C" w:rsidRDefault="00612F0C" w:rsidP="00612F0C">
      <w:pPr>
        <w:pStyle w:val="Sraopastraipa"/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F0C">
        <w:rPr>
          <w:rFonts w:ascii="Times New Roman" w:hAnsi="Times New Roman" w:cs="Times New Roman"/>
          <w:b/>
          <w:bCs/>
          <w:sz w:val="24"/>
          <w:szCs w:val="24"/>
        </w:rPr>
        <w:t xml:space="preserve">Lietuvos gamintojai tokio sertifikato </w:t>
      </w:r>
      <w:proofErr w:type="spellStart"/>
      <w:r w:rsidRPr="00612F0C">
        <w:rPr>
          <w:rFonts w:ascii="Times New Roman" w:hAnsi="Times New Roman" w:cs="Times New Roman"/>
          <w:b/>
          <w:bCs/>
          <w:sz w:val="24"/>
          <w:szCs w:val="24"/>
        </w:rPr>
        <w:t>PVC</w:t>
      </w:r>
      <w:proofErr w:type="spellEnd"/>
      <w:r w:rsidRPr="00612F0C">
        <w:rPr>
          <w:rFonts w:ascii="Times New Roman" w:hAnsi="Times New Roman" w:cs="Times New Roman"/>
          <w:b/>
          <w:bCs/>
          <w:sz w:val="24"/>
          <w:szCs w:val="24"/>
        </w:rPr>
        <w:t xml:space="preserve"> profilio durims pateikti negali.</w:t>
      </w:r>
      <w:r w:rsidRPr="00612F0C">
        <w:rPr>
          <w:rFonts w:ascii="Times New Roman" w:hAnsi="Times New Roman" w:cs="Times New Roman"/>
          <w:b/>
          <w:bCs/>
          <w:sz w:val="24"/>
          <w:szCs w:val="24"/>
        </w:rPr>
        <w:br/>
        <w:t>Prašome patikslinti durų specifikacijas arba nurodyti tiekėjus, kurie turi galimybę pagaminti tokias duris.</w:t>
      </w:r>
    </w:p>
    <w:p w14:paraId="19D6D846" w14:textId="77777777" w:rsidR="00612F0C" w:rsidRPr="00612F0C" w:rsidRDefault="00612F0C" w:rsidP="00612F0C">
      <w:pPr>
        <w:pStyle w:val="Sraopastraipa"/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FD462" w14:textId="77777777" w:rsidR="00612F0C" w:rsidRDefault="00612F0C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4E4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Atsakymas: </w:t>
      </w:r>
    </w:p>
    <w:p w14:paraId="692ACD81" w14:textId="77777777" w:rsidR="00612F0C" w:rsidRPr="00612F0C" w:rsidRDefault="00612F0C" w:rsidP="00612F0C">
      <w:pPr>
        <w:pStyle w:val="Sraopastraipa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PVC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 xml:space="preserve"> profilio 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priešdūminės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 xml:space="preserve"> durys keičiamos į aliuminio profilio 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priešdūmines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> duris. </w:t>
      </w:r>
    </w:p>
    <w:p w14:paraId="79895354" w14:textId="77777777" w:rsidR="00392092" w:rsidRDefault="00392092" w:rsidP="00905B5D">
      <w:pPr>
        <w:pStyle w:val="Sraopastraipa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4BCE4" w14:textId="536E93D9" w:rsidR="00612F0C" w:rsidRPr="00612F0C" w:rsidRDefault="00612F0C" w:rsidP="00612F0C">
      <w:pPr>
        <w:pStyle w:val="Sraopastraipa"/>
        <w:numPr>
          <w:ilvl w:val="0"/>
          <w:numId w:val="10"/>
        </w:numPr>
        <w:spacing w:line="276" w:lineRule="auto"/>
        <w:ind w:left="-284" w:right="140" w:firstLine="0"/>
        <w:rPr>
          <w:rFonts w:ascii="Times New Roman" w:hAnsi="Times New Roman" w:cs="Times New Roman"/>
          <w:bCs/>
          <w:sz w:val="24"/>
          <w:szCs w:val="24"/>
        </w:rPr>
      </w:pPr>
      <w:r w:rsidRPr="00612F0C">
        <w:rPr>
          <w:rFonts w:ascii="Times New Roman" w:hAnsi="Times New Roman" w:cs="Times New Roman"/>
          <w:b/>
          <w:i/>
          <w:iCs/>
          <w:sz w:val="24"/>
          <w:szCs w:val="24"/>
        </w:rPr>
        <w:t>Klausimas:</w:t>
      </w:r>
      <w:r w:rsidRPr="00612F0C">
        <w:rPr>
          <w:rFonts w:ascii="Times New Roman" w:hAnsi="Times New Roman" w:cs="Times New Roman"/>
          <w:bCs/>
          <w:sz w:val="24"/>
          <w:szCs w:val="24"/>
        </w:rPr>
        <w:t xml:space="preserve"> 2025-07-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612F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09:48</w:t>
      </w:r>
      <w:r w:rsidRPr="00612F0C">
        <w:rPr>
          <w:rFonts w:ascii="Times New Roman" w:hAnsi="Times New Roman" w:cs="Times New Roman"/>
          <w:bCs/>
          <w:sz w:val="24"/>
          <w:szCs w:val="24"/>
        </w:rPr>
        <w:t xml:space="preserve">  pranešimas Nr. 290676 (</w:t>
      </w:r>
      <w:r w:rsidRPr="00612F0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273522E2" w14:textId="67B96FC5" w:rsidR="00612F0C" w:rsidRPr="00612F0C" w:rsidRDefault="00612F0C" w:rsidP="00612F0C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 xml:space="preserve"> dalyje TS-02 “Plastikinio profilio langai” nurodytą, kad 1.2.1. Langai turi būti montuojami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2F0C">
        <w:rPr>
          <w:rFonts w:ascii="Times New Roman" w:hAnsi="Times New Roman" w:cs="Times New Roman"/>
          <w:bCs/>
          <w:sz w:val="24"/>
          <w:szCs w:val="24"/>
        </w:rPr>
        <w:t>šiltinamajame sluoksnyje, langų montavimui turi būti pasirinkta sertifikuota sistema.</w:t>
      </w:r>
      <w:r w:rsidRPr="00612F0C">
        <w:rPr>
          <w:rFonts w:ascii="Times New Roman" w:hAnsi="Times New Roman" w:cs="Times New Roman"/>
          <w:bCs/>
          <w:sz w:val="24"/>
          <w:szCs w:val="24"/>
        </w:rPr>
        <w:br/>
        <w:t>Ar reikės permontuoti ir visus esamus plastikinius langus į šiltinamąjį sluoksnį?</w:t>
      </w:r>
    </w:p>
    <w:p w14:paraId="5EAA6A2A" w14:textId="77777777" w:rsidR="00612F0C" w:rsidRPr="0062312D" w:rsidRDefault="00612F0C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23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Atsakymas: </w:t>
      </w:r>
    </w:p>
    <w:p w14:paraId="6F760B4D" w14:textId="2D00DF52" w:rsidR="00612F0C" w:rsidRPr="0062312D" w:rsidRDefault="0062312D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12D">
        <w:rPr>
          <w:rFonts w:ascii="Times New Roman" w:hAnsi="Times New Roman" w:cs="Times New Roman"/>
          <w:bCs/>
          <w:sz w:val="24"/>
          <w:szCs w:val="24"/>
        </w:rPr>
        <w:t>P</w:t>
      </w:r>
      <w:r w:rsidRPr="0062312D">
        <w:rPr>
          <w:rFonts w:ascii="Times New Roman" w:hAnsi="Times New Roman" w:cs="Times New Roman"/>
          <w:bCs/>
          <w:sz w:val="24"/>
          <w:szCs w:val="24"/>
        </w:rPr>
        <w:t>rojekte naujai keičiami langai montuojami esamose vietoje (išskyrus rūsio langus, kurie montuojami į angos kraštą), TS reikalavimas panaikintas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072A0E" w14:textId="77777777" w:rsidR="00612F0C" w:rsidRPr="00612F0C" w:rsidRDefault="00612F0C" w:rsidP="00612F0C">
      <w:pPr>
        <w:pStyle w:val="Sraopastraipa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F0C">
        <w:rPr>
          <w:rFonts w:ascii="Times New Roman" w:hAnsi="Times New Roman" w:cs="Times New Roman"/>
          <w:b/>
          <w:i/>
          <w:iCs/>
          <w:sz w:val="24"/>
          <w:szCs w:val="24"/>
        </w:rPr>
        <w:t>Klausimas:</w:t>
      </w:r>
    </w:p>
    <w:p w14:paraId="57810809" w14:textId="77777777" w:rsidR="00612F0C" w:rsidRPr="00612F0C" w:rsidRDefault="00612F0C" w:rsidP="00612F0C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F0C">
        <w:rPr>
          <w:rFonts w:ascii="Times New Roman" w:hAnsi="Times New Roman" w:cs="Times New Roman"/>
          <w:bCs/>
          <w:sz w:val="24"/>
          <w:szCs w:val="24"/>
        </w:rPr>
        <w:t>CVP IS sistemoje matome, kad pasiūlymo pateikimo terminas 2025-08-04, nors pranešimo apie pasiūlymo termino nukėlimą nebuvo.</w:t>
      </w:r>
    </w:p>
    <w:p w14:paraId="7D05302E" w14:textId="12DF7450" w:rsidR="00612F0C" w:rsidRPr="00612F0C" w:rsidRDefault="00612F0C" w:rsidP="0047517E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F0C">
        <w:rPr>
          <w:rFonts w:ascii="Times New Roman" w:hAnsi="Times New Roman" w:cs="Times New Roman"/>
          <w:bCs/>
          <w:sz w:val="24"/>
          <w:szCs w:val="24"/>
        </w:rPr>
        <w:t>Prašome informuoti ar nukeltas pasiūlymų pateikimo terminas.</w:t>
      </w:r>
    </w:p>
    <w:p w14:paraId="78E3136A" w14:textId="77777777" w:rsidR="00612F0C" w:rsidRDefault="00612F0C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4E4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Atsakymas: </w:t>
      </w:r>
    </w:p>
    <w:p w14:paraId="72EAE854" w14:textId="531C91F3" w:rsidR="0047517E" w:rsidRPr="0047517E" w:rsidRDefault="0047517E" w:rsidP="00612F0C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17E">
        <w:rPr>
          <w:rFonts w:ascii="Times New Roman" w:hAnsi="Times New Roman" w:cs="Times New Roman"/>
          <w:bCs/>
          <w:sz w:val="24"/>
          <w:szCs w:val="24"/>
        </w:rPr>
        <w:t>Dėl termino nukėlimo informuota 2025-07-17 15:31 pranešime Nr. 284697</w:t>
      </w:r>
    </w:p>
    <w:p w14:paraId="5C41B79D" w14:textId="6C3CEA86" w:rsidR="0047517E" w:rsidRPr="0047517E" w:rsidRDefault="0047517E" w:rsidP="0047517E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17E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Pasiūlymų pateikimo terminas nukeliamas iki 2025-08-04 9:00 val.</w:t>
      </w:r>
      <w:bookmarkEnd w:id="0"/>
      <w:bookmarkEnd w:id="1"/>
    </w:p>
    <w:p w14:paraId="59A6BA10" w14:textId="77777777" w:rsidR="0047517E" w:rsidRDefault="0047517E" w:rsidP="009905E0">
      <w:pPr>
        <w:tabs>
          <w:tab w:val="left" w:pos="1276"/>
        </w:tabs>
        <w:ind w:left="-284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25EF5D9" w14:textId="602DD73A" w:rsidR="009905E0" w:rsidRDefault="009905E0" w:rsidP="009905E0">
      <w:pPr>
        <w:tabs>
          <w:tab w:val="left" w:pos="1276"/>
        </w:tabs>
        <w:ind w:left="-284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 R I D E D A M E:</w:t>
      </w:r>
    </w:p>
    <w:p w14:paraId="193583E8" w14:textId="29050301" w:rsidR="00A7224B" w:rsidRPr="000D040D" w:rsidRDefault="00612F0C" w:rsidP="00612F0C">
      <w:pPr>
        <w:pStyle w:val="Sraopastraipa"/>
        <w:numPr>
          <w:ilvl w:val="0"/>
          <w:numId w:val="18"/>
        </w:numPr>
        <w:tabs>
          <w:tab w:val="left" w:pos="1276"/>
        </w:tabs>
        <w:rPr>
          <w:rFonts w:ascii="Times New Roman" w:hAnsi="Times New Roman" w:cs="Times New Roman"/>
          <w:bCs/>
          <w:sz w:val="24"/>
          <w:szCs w:val="24"/>
        </w:rPr>
      </w:pPr>
      <w:r w:rsidRPr="00612F0C">
        <w:rPr>
          <w:rFonts w:ascii="Times New Roman" w:hAnsi="Times New Roman" w:cs="Times New Roman"/>
          <w:bCs/>
          <w:sz w:val="24"/>
          <w:szCs w:val="24"/>
        </w:rPr>
        <w:t>3. 2024-005-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TDP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612F0C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12F0C">
        <w:rPr>
          <w:rFonts w:ascii="Times New Roman" w:hAnsi="Times New Roman" w:cs="Times New Roman"/>
          <w:bCs/>
          <w:sz w:val="24"/>
          <w:szCs w:val="24"/>
        </w:rPr>
        <w:t xml:space="preserve"> A laida</w:t>
      </w:r>
    </w:p>
    <w:sectPr w:rsidR="00A7224B" w:rsidRPr="000D04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5"/>
    <w:multiLevelType w:val="hybridMultilevel"/>
    <w:tmpl w:val="AF4A2BAE"/>
    <w:lvl w:ilvl="0" w:tplc="DB48026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44B7352"/>
    <w:multiLevelType w:val="hybridMultilevel"/>
    <w:tmpl w:val="09FA2A94"/>
    <w:lvl w:ilvl="0" w:tplc="C2FE4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91E"/>
    <w:multiLevelType w:val="hybridMultilevel"/>
    <w:tmpl w:val="8696BF88"/>
    <w:lvl w:ilvl="0" w:tplc="403473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E730548"/>
    <w:multiLevelType w:val="hybridMultilevel"/>
    <w:tmpl w:val="014E7D3E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3717"/>
    <w:multiLevelType w:val="hybridMultilevel"/>
    <w:tmpl w:val="8D742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381C"/>
    <w:multiLevelType w:val="hybridMultilevel"/>
    <w:tmpl w:val="C56C3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635B2"/>
    <w:multiLevelType w:val="hybridMultilevel"/>
    <w:tmpl w:val="E67CBB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820"/>
    <w:multiLevelType w:val="hybridMultilevel"/>
    <w:tmpl w:val="3BC0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25406"/>
    <w:multiLevelType w:val="hybridMultilevel"/>
    <w:tmpl w:val="8D742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E007E"/>
    <w:multiLevelType w:val="multilevel"/>
    <w:tmpl w:val="96748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104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59195898"/>
    <w:multiLevelType w:val="hybridMultilevel"/>
    <w:tmpl w:val="8D742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F302B"/>
    <w:multiLevelType w:val="hybridMultilevel"/>
    <w:tmpl w:val="436CF2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901C5"/>
    <w:multiLevelType w:val="hybridMultilevel"/>
    <w:tmpl w:val="14D817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50618"/>
    <w:multiLevelType w:val="hybridMultilevel"/>
    <w:tmpl w:val="014E7D3E"/>
    <w:lvl w:ilvl="0" w:tplc="60923E7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31C88"/>
    <w:multiLevelType w:val="hybridMultilevel"/>
    <w:tmpl w:val="8D742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B55FB"/>
    <w:multiLevelType w:val="hybridMultilevel"/>
    <w:tmpl w:val="B660FF7A"/>
    <w:lvl w:ilvl="0" w:tplc="C82278B8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10B92"/>
    <w:multiLevelType w:val="multilevel"/>
    <w:tmpl w:val="82F447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1104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F6215B"/>
    <w:multiLevelType w:val="multilevel"/>
    <w:tmpl w:val="AD8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D7DB9"/>
    <w:multiLevelType w:val="multilevel"/>
    <w:tmpl w:val="D230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0C4E7C"/>
    <w:multiLevelType w:val="hybridMultilevel"/>
    <w:tmpl w:val="98CC446C"/>
    <w:lvl w:ilvl="0" w:tplc="118462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60379092">
    <w:abstractNumId w:val="7"/>
  </w:num>
  <w:num w:numId="2" w16cid:durableId="1706363631">
    <w:abstractNumId w:val="18"/>
  </w:num>
  <w:num w:numId="3" w16cid:durableId="226191736">
    <w:abstractNumId w:val="1"/>
  </w:num>
  <w:num w:numId="4" w16cid:durableId="482890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0640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197815">
    <w:abstractNumId w:val="12"/>
  </w:num>
  <w:num w:numId="7" w16cid:durableId="1985889500">
    <w:abstractNumId w:val="17"/>
  </w:num>
  <w:num w:numId="8" w16cid:durableId="187834513">
    <w:abstractNumId w:val="2"/>
  </w:num>
  <w:num w:numId="9" w16cid:durableId="184487809">
    <w:abstractNumId w:val="20"/>
  </w:num>
  <w:num w:numId="10" w16cid:durableId="1885210737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070588">
    <w:abstractNumId w:val="9"/>
  </w:num>
  <w:num w:numId="12" w16cid:durableId="1005330334">
    <w:abstractNumId w:val="13"/>
  </w:num>
  <w:num w:numId="13" w16cid:durableId="160857110">
    <w:abstractNumId w:val="16"/>
  </w:num>
  <w:num w:numId="14" w16cid:durableId="1572227828">
    <w:abstractNumId w:val="3"/>
  </w:num>
  <w:num w:numId="15" w16cid:durableId="71394172">
    <w:abstractNumId w:val="5"/>
  </w:num>
  <w:num w:numId="16" w16cid:durableId="1154299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414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1399330">
    <w:abstractNumId w:val="0"/>
  </w:num>
  <w:num w:numId="19" w16cid:durableId="941840524">
    <w:abstractNumId w:val="10"/>
  </w:num>
  <w:num w:numId="20" w16cid:durableId="780758622">
    <w:abstractNumId w:val="8"/>
  </w:num>
  <w:num w:numId="21" w16cid:durableId="433745807">
    <w:abstractNumId w:val="4"/>
  </w:num>
  <w:num w:numId="22" w16cid:durableId="937715988">
    <w:abstractNumId w:val="14"/>
  </w:num>
  <w:num w:numId="23" w16cid:durableId="301035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2"/>
    <w:rsid w:val="00004B7A"/>
    <w:rsid w:val="0001012F"/>
    <w:rsid w:val="000715B4"/>
    <w:rsid w:val="000936A2"/>
    <w:rsid w:val="000A08A7"/>
    <w:rsid w:val="000A3E96"/>
    <w:rsid w:val="000A6850"/>
    <w:rsid w:val="000B3C7C"/>
    <w:rsid w:val="000B4B53"/>
    <w:rsid w:val="000B7865"/>
    <w:rsid w:val="000C6540"/>
    <w:rsid w:val="000C7641"/>
    <w:rsid w:val="000D040D"/>
    <w:rsid w:val="000E1121"/>
    <w:rsid w:val="000F2CB9"/>
    <w:rsid w:val="00120DA0"/>
    <w:rsid w:val="00131C94"/>
    <w:rsid w:val="00135E90"/>
    <w:rsid w:val="00192561"/>
    <w:rsid w:val="001A73CD"/>
    <w:rsid w:val="001B0799"/>
    <w:rsid w:val="001B2701"/>
    <w:rsid w:val="001D359E"/>
    <w:rsid w:val="001E3562"/>
    <w:rsid w:val="00200C76"/>
    <w:rsid w:val="00204D10"/>
    <w:rsid w:val="00205C93"/>
    <w:rsid w:val="002123F2"/>
    <w:rsid w:val="002154F7"/>
    <w:rsid w:val="00217258"/>
    <w:rsid w:val="00245AB1"/>
    <w:rsid w:val="0025312B"/>
    <w:rsid w:val="00264730"/>
    <w:rsid w:val="00274328"/>
    <w:rsid w:val="00280A48"/>
    <w:rsid w:val="00286FCB"/>
    <w:rsid w:val="002A4E47"/>
    <w:rsid w:val="002B2089"/>
    <w:rsid w:val="002B5182"/>
    <w:rsid w:val="002E00C8"/>
    <w:rsid w:val="002F03B2"/>
    <w:rsid w:val="002F3260"/>
    <w:rsid w:val="00304D9D"/>
    <w:rsid w:val="003208F5"/>
    <w:rsid w:val="00321A9F"/>
    <w:rsid w:val="00321E6D"/>
    <w:rsid w:val="00323D5B"/>
    <w:rsid w:val="003333E3"/>
    <w:rsid w:val="003436D5"/>
    <w:rsid w:val="003443EB"/>
    <w:rsid w:val="003525A3"/>
    <w:rsid w:val="00392092"/>
    <w:rsid w:val="003C19A7"/>
    <w:rsid w:val="003E0067"/>
    <w:rsid w:val="003E2FA7"/>
    <w:rsid w:val="003E7AA6"/>
    <w:rsid w:val="003F733B"/>
    <w:rsid w:val="00405AC3"/>
    <w:rsid w:val="00405F29"/>
    <w:rsid w:val="00410AA2"/>
    <w:rsid w:val="00416E94"/>
    <w:rsid w:val="004252C2"/>
    <w:rsid w:val="004332FB"/>
    <w:rsid w:val="00440D9F"/>
    <w:rsid w:val="004411BE"/>
    <w:rsid w:val="00441F45"/>
    <w:rsid w:val="004458E4"/>
    <w:rsid w:val="00453E75"/>
    <w:rsid w:val="0045471F"/>
    <w:rsid w:val="0047517E"/>
    <w:rsid w:val="00497993"/>
    <w:rsid w:val="004B7B47"/>
    <w:rsid w:val="004F324A"/>
    <w:rsid w:val="005019CF"/>
    <w:rsid w:val="00515FA3"/>
    <w:rsid w:val="005315EC"/>
    <w:rsid w:val="00541DC5"/>
    <w:rsid w:val="00544509"/>
    <w:rsid w:val="00585889"/>
    <w:rsid w:val="00591843"/>
    <w:rsid w:val="00593648"/>
    <w:rsid w:val="00603C80"/>
    <w:rsid w:val="00612F0C"/>
    <w:rsid w:val="0062312D"/>
    <w:rsid w:val="0062603D"/>
    <w:rsid w:val="00661108"/>
    <w:rsid w:val="0067566F"/>
    <w:rsid w:val="006F5CCF"/>
    <w:rsid w:val="0071391A"/>
    <w:rsid w:val="007354B4"/>
    <w:rsid w:val="00741657"/>
    <w:rsid w:val="007733E9"/>
    <w:rsid w:val="0077408B"/>
    <w:rsid w:val="00781F74"/>
    <w:rsid w:val="00787564"/>
    <w:rsid w:val="007A4C2A"/>
    <w:rsid w:val="007B4899"/>
    <w:rsid w:val="007C0139"/>
    <w:rsid w:val="007C5A89"/>
    <w:rsid w:val="007D4E04"/>
    <w:rsid w:val="007E1E08"/>
    <w:rsid w:val="008008ED"/>
    <w:rsid w:val="00813968"/>
    <w:rsid w:val="0081642C"/>
    <w:rsid w:val="0082017F"/>
    <w:rsid w:val="00824455"/>
    <w:rsid w:val="0083487A"/>
    <w:rsid w:val="00857A58"/>
    <w:rsid w:val="0086019C"/>
    <w:rsid w:val="0087470E"/>
    <w:rsid w:val="008C5B5E"/>
    <w:rsid w:val="008C682B"/>
    <w:rsid w:val="008D3F40"/>
    <w:rsid w:val="008F03E3"/>
    <w:rsid w:val="008F4754"/>
    <w:rsid w:val="00905B5D"/>
    <w:rsid w:val="00916FF1"/>
    <w:rsid w:val="00922CEA"/>
    <w:rsid w:val="00926E7C"/>
    <w:rsid w:val="00944472"/>
    <w:rsid w:val="00950FF0"/>
    <w:rsid w:val="009673F0"/>
    <w:rsid w:val="00980348"/>
    <w:rsid w:val="00980FA2"/>
    <w:rsid w:val="0098110A"/>
    <w:rsid w:val="009905E0"/>
    <w:rsid w:val="0099765A"/>
    <w:rsid w:val="009A4951"/>
    <w:rsid w:val="009C1277"/>
    <w:rsid w:val="009D0F84"/>
    <w:rsid w:val="009D7929"/>
    <w:rsid w:val="009E1D28"/>
    <w:rsid w:val="009E552B"/>
    <w:rsid w:val="009F134D"/>
    <w:rsid w:val="00A231F3"/>
    <w:rsid w:val="00A255DC"/>
    <w:rsid w:val="00A35C53"/>
    <w:rsid w:val="00A43BD3"/>
    <w:rsid w:val="00A5206B"/>
    <w:rsid w:val="00A7224B"/>
    <w:rsid w:val="00A7538B"/>
    <w:rsid w:val="00AB6519"/>
    <w:rsid w:val="00AE5B8C"/>
    <w:rsid w:val="00B148B7"/>
    <w:rsid w:val="00B255E7"/>
    <w:rsid w:val="00B26D00"/>
    <w:rsid w:val="00B30536"/>
    <w:rsid w:val="00B32D99"/>
    <w:rsid w:val="00B52E63"/>
    <w:rsid w:val="00B56226"/>
    <w:rsid w:val="00B93731"/>
    <w:rsid w:val="00B96AE0"/>
    <w:rsid w:val="00BA29ED"/>
    <w:rsid w:val="00BD1D41"/>
    <w:rsid w:val="00BD56FB"/>
    <w:rsid w:val="00BD5D45"/>
    <w:rsid w:val="00BF7BDA"/>
    <w:rsid w:val="00C3377F"/>
    <w:rsid w:val="00C44A69"/>
    <w:rsid w:val="00C46C16"/>
    <w:rsid w:val="00C52BF9"/>
    <w:rsid w:val="00C66C68"/>
    <w:rsid w:val="00C77477"/>
    <w:rsid w:val="00CA7C50"/>
    <w:rsid w:val="00CA7EE1"/>
    <w:rsid w:val="00CC1F2E"/>
    <w:rsid w:val="00CC6DF1"/>
    <w:rsid w:val="00CE3F12"/>
    <w:rsid w:val="00D22F12"/>
    <w:rsid w:val="00D265C3"/>
    <w:rsid w:val="00D269F7"/>
    <w:rsid w:val="00D346DE"/>
    <w:rsid w:val="00D44564"/>
    <w:rsid w:val="00D45D5F"/>
    <w:rsid w:val="00D45EDE"/>
    <w:rsid w:val="00D62641"/>
    <w:rsid w:val="00D80061"/>
    <w:rsid w:val="00D83E5D"/>
    <w:rsid w:val="00D84582"/>
    <w:rsid w:val="00DB3325"/>
    <w:rsid w:val="00DC5430"/>
    <w:rsid w:val="00DC5BB5"/>
    <w:rsid w:val="00DC6688"/>
    <w:rsid w:val="00DD44C5"/>
    <w:rsid w:val="00E63040"/>
    <w:rsid w:val="00E6753A"/>
    <w:rsid w:val="00E8105D"/>
    <w:rsid w:val="00E95E7C"/>
    <w:rsid w:val="00E97FA1"/>
    <w:rsid w:val="00EB1C9C"/>
    <w:rsid w:val="00EC2432"/>
    <w:rsid w:val="00EC3A13"/>
    <w:rsid w:val="00ED20C9"/>
    <w:rsid w:val="00EE7B94"/>
    <w:rsid w:val="00F04748"/>
    <w:rsid w:val="00F1284C"/>
    <w:rsid w:val="00F22301"/>
    <w:rsid w:val="00F27559"/>
    <w:rsid w:val="00F324BC"/>
    <w:rsid w:val="00F4380A"/>
    <w:rsid w:val="00F45DA0"/>
    <w:rsid w:val="00F50D5F"/>
    <w:rsid w:val="00F634FE"/>
    <w:rsid w:val="00F73790"/>
    <w:rsid w:val="00F91A10"/>
    <w:rsid w:val="00FA0139"/>
    <w:rsid w:val="00FA59AC"/>
    <w:rsid w:val="00FC5CCB"/>
    <w:rsid w:val="00FC70D4"/>
    <w:rsid w:val="00FD285F"/>
    <w:rsid w:val="00FD6A2D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29"/>
  <w15:chartTrackingRefBased/>
  <w15:docId w15:val="{C8D2C043-AA5B-4A4A-8029-5D8D182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2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2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2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2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2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243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EC2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2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2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243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C2432"/>
    <w:rPr>
      <w:rFonts w:ascii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C6540"/>
  </w:style>
  <w:style w:type="table" w:customStyle="1" w:styleId="TableNormal">
    <w:name w:val="Table Normal"/>
    <w:uiPriority w:val="99"/>
    <w:semiHidden/>
    <w:unhideWhenUsed/>
    <w:rsid w:val="00D45EDE"/>
    <w:pPr>
      <w:spacing w:after="0" w:line="276" w:lineRule="auto"/>
    </w:pPr>
    <w:rPr>
      <w:rFonts w:ascii="Arial" w:hAnsi="Arial"/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189</cp:revision>
  <cp:lastPrinted>2025-07-28T04:19:00Z</cp:lastPrinted>
  <dcterms:created xsi:type="dcterms:W3CDTF">2024-08-02T10:23:00Z</dcterms:created>
  <dcterms:modified xsi:type="dcterms:W3CDTF">2025-07-28T04:19:00Z</dcterms:modified>
</cp:coreProperties>
</file>