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48A61" w14:textId="1D26346A" w:rsidR="009641BE" w:rsidRDefault="009641BE">
      <w:r>
        <w:t xml:space="preserve">Pirkimo Nr. </w:t>
      </w:r>
      <w:r w:rsidRPr="009641BE">
        <w:t>3759129</w:t>
      </w:r>
      <w:r>
        <w:t xml:space="preserve"> dalyviams</w:t>
      </w:r>
    </w:p>
    <w:p w14:paraId="19CFDF49" w14:textId="77777777" w:rsidR="009641BE" w:rsidRDefault="009641BE"/>
    <w:p w14:paraId="13B180D8" w14:textId="1F2675F4" w:rsidR="009641BE" w:rsidRDefault="009641BE">
      <w:r>
        <w:t>Klausimas:</w:t>
      </w:r>
    </w:p>
    <w:p w14:paraId="7325C499" w14:textId="5953CBA1" w:rsidR="009641BE" w:rsidRDefault="009641BE" w:rsidP="009641BE">
      <w:pPr>
        <w:jc w:val="both"/>
      </w:pPr>
      <w:r>
        <w:t>N</w:t>
      </w:r>
      <w:r w:rsidRPr="009641BE">
        <w:t>orėtume paklausti kokios planuojamos mėnesinės kibernetinio saugumo vadovo paslaugų apimtys valandomis</w:t>
      </w:r>
      <w:r>
        <w:t>?</w:t>
      </w:r>
    </w:p>
    <w:p w14:paraId="6AC62C3E" w14:textId="77777777" w:rsidR="009641BE" w:rsidRDefault="009641BE" w:rsidP="009641BE">
      <w:pPr>
        <w:jc w:val="both"/>
      </w:pPr>
    </w:p>
    <w:p w14:paraId="38D964C0" w14:textId="7BA57601" w:rsidR="009641BE" w:rsidRDefault="009641BE" w:rsidP="009641BE">
      <w:pPr>
        <w:jc w:val="both"/>
      </w:pPr>
      <w:r>
        <w:t>Atsakymas:</w:t>
      </w:r>
    </w:p>
    <w:p w14:paraId="298F40AF" w14:textId="77777777" w:rsidR="009641BE" w:rsidRDefault="009641BE" w:rsidP="009641BE">
      <w:pPr>
        <w:jc w:val="both"/>
      </w:pPr>
    </w:p>
    <w:p w14:paraId="655063EA" w14:textId="07B61D77" w:rsidR="009641BE" w:rsidRDefault="009641BE" w:rsidP="009641BE">
      <w:pPr>
        <w:jc w:val="both"/>
      </w:pPr>
      <w:r>
        <w:t xml:space="preserve">Pirkimo dokumentuose yra pateiktos planuojamų darbų apimtys, </w:t>
      </w:r>
      <w:r w:rsidRPr="009641BE">
        <w:t>dėl galimų skirtingų Tiekėjų darbų organizavimo specifikos bei jau turimo įdirbio,  Perkančiaj</w:t>
      </w:r>
      <w:r>
        <w:t>i o</w:t>
      </w:r>
      <w:r w:rsidRPr="009641BE">
        <w:t>rganizacija</w:t>
      </w:r>
      <w:r>
        <w:t xml:space="preserve"> nesiima </w:t>
      </w:r>
      <w:r w:rsidRPr="009641BE">
        <w:t>vertinti</w:t>
      </w:r>
      <w:r>
        <w:t xml:space="preserve"> pirkimo dalyvių darbo laiko sąnaudų, todėl į paslaugų apimties darbo valandomis pateikti negali.</w:t>
      </w:r>
      <w:r w:rsidRPr="009641BE">
        <w:t xml:space="preserve"> </w:t>
      </w:r>
    </w:p>
    <w:p w14:paraId="1FD57573" w14:textId="77777777" w:rsidR="009641BE" w:rsidRDefault="009641BE" w:rsidP="009641BE">
      <w:pPr>
        <w:jc w:val="both"/>
      </w:pPr>
    </w:p>
    <w:p w14:paraId="480B380B" w14:textId="77777777" w:rsidR="009641BE" w:rsidRDefault="009641BE" w:rsidP="009641BE">
      <w:pPr>
        <w:jc w:val="both"/>
      </w:pPr>
    </w:p>
    <w:p w14:paraId="3749C03A" w14:textId="77777777" w:rsidR="009641BE" w:rsidRDefault="009641BE" w:rsidP="009641BE">
      <w:pPr>
        <w:jc w:val="both"/>
      </w:pPr>
    </w:p>
    <w:p w14:paraId="3D3B3FF1" w14:textId="5BFA48DE" w:rsidR="009641BE" w:rsidRDefault="009641BE" w:rsidP="009641BE">
      <w:pPr>
        <w:jc w:val="both"/>
      </w:pPr>
      <w:r>
        <w:t>Pirkimo organizatorius</w:t>
      </w:r>
    </w:p>
    <w:p w14:paraId="0D26B6BF" w14:textId="01B8FB15" w:rsidR="009641BE" w:rsidRDefault="009641BE" w:rsidP="009641BE">
      <w:pPr>
        <w:jc w:val="both"/>
      </w:pPr>
      <w:r>
        <w:t>Mantas Kazakevičius</w:t>
      </w:r>
    </w:p>
    <w:sectPr w:rsidR="009641BE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1BE"/>
    <w:rsid w:val="009641BE"/>
    <w:rsid w:val="00C34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724F5"/>
  <w15:chartTrackingRefBased/>
  <w15:docId w15:val="{EB6B4F15-07F7-4FD3-B52F-A7E56F76C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41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41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41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41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41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41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41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41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41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41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41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41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41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41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41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41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41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41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41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41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41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41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41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41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41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41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41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41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41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312</Words>
  <Characters>179</Characters>
  <Application>Microsoft Office Word</Application>
  <DocSecurity>0</DocSecurity>
  <Lines>1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Mantas Kazakevičius</dc:creator>
  <cp:keywords/>
  <dc:description/>
  <cp:lastModifiedBy>Mantas Kazakevičius</cp:lastModifiedBy>
  <cp:revision>1</cp:revision>
  <dcterms:created xsi:type="dcterms:W3CDTF">2025-07-28T06:24:00Z</dcterms:created>
  <dcterms:modified xsi:type="dcterms:W3CDTF">2025-07-28T06:28:00Z</dcterms:modified>
</cp:coreProperties>
</file>