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2275C" w14:textId="77777777" w:rsidR="000F24F1" w:rsidRPr="00837EDD" w:rsidRDefault="000F24F1" w:rsidP="000F24F1">
      <w:pPr>
        <w:widowControl w:val="0"/>
        <w:spacing w:after="0" w:line="240" w:lineRule="auto"/>
        <w:ind w:left="5954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lt-LT" w:bidi="lt-LT"/>
        </w:rPr>
      </w:pPr>
      <w:r w:rsidRPr="00837EDD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lt-LT" w:bidi="lt-LT"/>
        </w:rPr>
        <w:t xml:space="preserve">Pirkimo sąlygų </w:t>
      </w:r>
    </w:p>
    <w:p w14:paraId="798CCA5D" w14:textId="452D0A3D" w:rsidR="000F24F1" w:rsidRPr="00837EDD" w:rsidRDefault="00ED7DCC" w:rsidP="000F24F1">
      <w:pPr>
        <w:widowControl w:val="0"/>
        <w:spacing w:after="0" w:line="240" w:lineRule="auto"/>
        <w:ind w:left="5954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lt-LT" w:bidi="lt-LT"/>
        </w:rPr>
      </w:pPr>
      <w:r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lt-LT" w:bidi="lt-LT"/>
        </w:rPr>
        <w:t>2 priedo priedėlis</w:t>
      </w:r>
    </w:p>
    <w:p w14:paraId="293C38BD" w14:textId="77777777" w:rsidR="000F24F1" w:rsidRPr="00FE0DB3" w:rsidRDefault="000F24F1" w:rsidP="000F24F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06597452" w14:textId="77777777" w:rsidR="000F24F1" w:rsidRPr="00FE0DB3" w:rsidRDefault="000F24F1" w:rsidP="000F24F1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56D268B8" w14:textId="46265526" w:rsidR="00ED7DCC" w:rsidRDefault="005E6E42" w:rsidP="000F24F1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E313BB">
        <w:rPr>
          <w:rFonts w:ascii="Times New Roman" w:hAnsi="Times New Roman" w:cs="Times New Roman"/>
          <w:b/>
          <w:sz w:val="24"/>
        </w:rPr>
        <w:t>APGYVENDINIMO PASLAUG</w:t>
      </w:r>
      <w:r>
        <w:rPr>
          <w:rFonts w:ascii="Times New Roman" w:hAnsi="Times New Roman" w:cs="Times New Roman"/>
          <w:b/>
          <w:sz w:val="24"/>
        </w:rPr>
        <w:t>Ų</w:t>
      </w:r>
      <w:r w:rsidRPr="00E313BB">
        <w:rPr>
          <w:rFonts w:ascii="Times New Roman" w:hAnsi="Times New Roman" w:cs="Times New Roman"/>
          <w:b/>
          <w:sz w:val="24"/>
        </w:rPr>
        <w:t xml:space="preserve"> </w:t>
      </w:r>
      <w:r w:rsidR="00FC238C">
        <w:rPr>
          <w:rFonts w:ascii="Times New Roman" w:hAnsi="Times New Roman" w:cs="Times New Roman"/>
          <w:b/>
          <w:sz w:val="24"/>
        </w:rPr>
        <w:t>TEIKIMO ROMOS MIESTE, ITALIJOJE</w:t>
      </w:r>
    </w:p>
    <w:p w14:paraId="34CA3DBA" w14:textId="77777777" w:rsidR="00FC238C" w:rsidRDefault="00FC238C" w:rsidP="00FC238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FC238C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SIŪLOMI TECHNINIAI PARAMETRAI</w:t>
      </w:r>
    </w:p>
    <w:p w14:paraId="6C7270AE" w14:textId="3746FAA1" w:rsidR="00D146D3" w:rsidRPr="000F24F1" w:rsidRDefault="00D146D3" w:rsidP="007E365F">
      <w:pPr>
        <w:pStyle w:val="NoSpacing"/>
        <w:jc w:val="both"/>
        <w:rPr>
          <w:rFonts w:ascii="Times New Roman" w:eastAsia="Courier New" w:hAnsi="Times New Roman" w:cs="Times New Roman"/>
          <w:bCs/>
          <w:lang w:eastAsia="lt-LT" w:bidi="lt-LT"/>
        </w:rPr>
      </w:pPr>
    </w:p>
    <w:p w14:paraId="7CCC8EF4" w14:textId="399F0A6C" w:rsidR="00D146D3" w:rsidRDefault="00D146D3" w:rsidP="00A00179">
      <w:pPr>
        <w:pStyle w:val="ListParagraph"/>
        <w:widowControl w:val="0"/>
        <w:numPr>
          <w:ilvl w:val="0"/>
          <w:numId w:val="3"/>
        </w:numPr>
        <w:tabs>
          <w:tab w:val="left" w:pos="426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 w:rsidRPr="007E365F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Pažymime, kad Pirkimo sąlygų 2 priedo priedėlis </w:t>
      </w:r>
      <w:r w:rsidR="00FC238C" w:rsidRPr="007E365F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„A</w:t>
      </w:r>
      <w:r w:rsidR="007E365F" w:rsidRPr="007E365F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pgyvendinimo paslaugų teikimo Romos mieste, Italijoje</w:t>
      </w:r>
      <w:r w:rsidR="006F5965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siūlomi techniniai parametrai</w:t>
      </w:r>
      <w:r w:rsidR="007E365F" w:rsidRPr="007E365F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“ </w:t>
      </w:r>
      <w:r w:rsidRPr="007E365F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yra neatsiejama pasiūlymo dalis.</w:t>
      </w:r>
      <w:bookmarkStart w:id="0" w:name="_GoBack"/>
      <w:bookmarkEnd w:id="0"/>
    </w:p>
    <w:p w14:paraId="4C72CD75" w14:textId="06691943" w:rsidR="00D146D3" w:rsidRPr="00FF6A90" w:rsidRDefault="00D146D3" w:rsidP="00827FCD">
      <w:pPr>
        <w:pStyle w:val="ListParagraph"/>
        <w:widowControl w:val="0"/>
        <w:numPr>
          <w:ilvl w:val="0"/>
          <w:numId w:val="3"/>
        </w:numPr>
        <w:tabs>
          <w:tab w:val="left" w:pos="426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 w:rsidRPr="00D146D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Tiekėjas turi užpildyti </w:t>
      </w:r>
      <w:r w:rsidR="00C82A9F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lentelės </w:t>
      </w:r>
      <w:r w:rsidRPr="00D146D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stulpelį </w:t>
      </w:r>
      <w:r w:rsidRPr="00C968A1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lt-LT" w:bidi="lt-LT"/>
        </w:rPr>
        <w:t>,,Siūloma paslauga visiškai atitinka pirkimo dokumentuose</w:t>
      </w:r>
      <w:r w:rsidR="00827FCD" w:rsidRPr="00C968A1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lt-LT" w:bidi="lt-LT"/>
        </w:rPr>
        <w:t xml:space="preserve"> </w:t>
      </w:r>
      <w:r w:rsidRPr="00C968A1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lt-LT" w:bidi="lt-LT"/>
        </w:rPr>
        <w:t>nustatytus techninius reikalavimus ir jos savybės tokios:“</w:t>
      </w:r>
      <w:r w:rsidR="00827FCD" w:rsidRPr="00C968A1">
        <w:rPr>
          <w:rFonts w:ascii="Times New Roman" w:eastAsia="Courier New" w:hAnsi="Times New Roman" w:cs="Times New Roman"/>
          <w:i/>
          <w:color w:val="000000"/>
          <w:sz w:val="24"/>
          <w:szCs w:val="24"/>
          <w:lang w:eastAsia="lt-LT" w:bidi="lt-LT"/>
        </w:rPr>
        <w:t>.</w:t>
      </w:r>
      <w:r w:rsidRPr="00FF6A90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</w:t>
      </w:r>
    </w:p>
    <w:p w14:paraId="7A0403C0" w14:textId="1EC9E63B" w:rsidR="00827FCD" w:rsidRPr="00C00CC6" w:rsidRDefault="007E365F" w:rsidP="00827FCD">
      <w:pPr>
        <w:pStyle w:val="ListParagraph"/>
        <w:widowControl w:val="0"/>
        <w:numPr>
          <w:ilvl w:val="0"/>
          <w:numId w:val="3"/>
        </w:numPr>
        <w:tabs>
          <w:tab w:val="left" w:pos="426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365F">
        <w:rPr>
          <w:rFonts w:ascii="Times New Roman" w:hAnsi="Times New Roman" w:cs="Times New Roman"/>
          <w:sz w:val="24"/>
          <w:szCs w:val="24"/>
        </w:rPr>
        <w:t xml:space="preserve">Patvirtindamas, kad pasiūlymas atitinka techninės specifikacijos reikalavimus, nurodytus Pirkimo sąlygų 1 priede „Techninė specifikacija“ tiekėjas </w:t>
      </w:r>
      <w:r w:rsidR="00C00CC6">
        <w:rPr>
          <w:rFonts w:ascii="Times New Roman" w:hAnsi="Times New Roman" w:cs="Times New Roman"/>
          <w:sz w:val="24"/>
          <w:szCs w:val="24"/>
        </w:rPr>
        <w:t xml:space="preserve">turi </w:t>
      </w:r>
      <w:r w:rsidR="00C00CC6" w:rsidRPr="00C00CC6">
        <w:rPr>
          <w:rFonts w:ascii="Times New Roman" w:hAnsi="Times New Roman" w:cs="Times New Roman"/>
          <w:sz w:val="24"/>
          <w:szCs w:val="24"/>
        </w:rPr>
        <w:t xml:space="preserve">pateikti </w:t>
      </w:r>
      <w:r w:rsidR="00C00CC6">
        <w:rPr>
          <w:rFonts w:ascii="Times New Roman" w:hAnsi="Times New Roman" w:cs="Times New Roman"/>
          <w:sz w:val="24"/>
          <w:szCs w:val="24"/>
        </w:rPr>
        <w:t>siūlomos paslaugos</w:t>
      </w:r>
      <w:r w:rsidR="00C00CC6" w:rsidRPr="00C00CC6">
        <w:rPr>
          <w:rFonts w:ascii="Times New Roman" w:hAnsi="Times New Roman" w:cs="Times New Roman"/>
          <w:sz w:val="24"/>
          <w:szCs w:val="24"/>
        </w:rPr>
        <w:t xml:space="preserve"> atitikimą </w:t>
      </w:r>
      <w:r w:rsidR="00745032">
        <w:rPr>
          <w:rFonts w:ascii="Times New Roman" w:hAnsi="Times New Roman" w:cs="Times New Roman"/>
          <w:sz w:val="24"/>
          <w:szCs w:val="24"/>
        </w:rPr>
        <w:t xml:space="preserve">  </w:t>
      </w:r>
      <w:r w:rsidR="00C00CC6" w:rsidRPr="00C00CC6">
        <w:rPr>
          <w:rFonts w:ascii="Times New Roman" w:hAnsi="Times New Roman" w:cs="Times New Roman"/>
          <w:sz w:val="24"/>
          <w:szCs w:val="24"/>
        </w:rPr>
        <w:t>techniniams reikalavimams dokumentus</w:t>
      </w:r>
      <w:r w:rsidR="00BC1402">
        <w:rPr>
          <w:rFonts w:ascii="Times New Roman" w:hAnsi="Times New Roman" w:cs="Times New Roman"/>
          <w:sz w:val="24"/>
          <w:szCs w:val="24"/>
        </w:rPr>
        <w:t>.</w:t>
      </w:r>
    </w:p>
    <w:p w14:paraId="6B40E05C" w14:textId="1E8B2F2C" w:rsidR="00D146D3" w:rsidRPr="00D146D3" w:rsidRDefault="00D146D3" w:rsidP="00D146D3">
      <w:pPr>
        <w:pStyle w:val="ListParagraph"/>
        <w:widowControl w:val="0"/>
        <w:numPr>
          <w:ilvl w:val="0"/>
          <w:numId w:val="3"/>
        </w:numPr>
        <w:tabs>
          <w:tab w:val="left" w:pos="426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 w:rsidRPr="00D146D3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Tiekėjas, teikdamas pasiūlymą pirkimui, patvirtina, kad vykdant paslaugų pirkimo-pardavimo sutartį įsigyjamas objektas atitiks šiuos reikalavimus:</w:t>
      </w:r>
    </w:p>
    <w:p w14:paraId="77104B70" w14:textId="77777777" w:rsidR="005E6E42" w:rsidRDefault="005E6E42" w:rsidP="005E6E42">
      <w:pPr>
        <w:widowControl w:val="0"/>
        <w:tabs>
          <w:tab w:val="left" w:pos="840"/>
        </w:tabs>
        <w:spacing w:after="0" w:line="276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 w:bidi="lt-LT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65"/>
        <w:gridCol w:w="5497"/>
      </w:tblGrid>
      <w:tr w:rsidR="002C6D20" w:rsidRPr="00C82A9F" w14:paraId="5D8A2437" w14:textId="77777777" w:rsidTr="00C968A1">
        <w:tc>
          <w:tcPr>
            <w:tcW w:w="2241" w:type="pct"/>
            <w:vAlign w:val="center"/>
          </w:tcPr>
          <w:p w14:paraId="2C8686F9" w14:textId="1CF2D941" w:rsidR="002C6D20" w:rsidRPr="00C82A9F" w:rsidRDefault="002C6D20" w:rsidP="00D146D3">
            <w:pPr>
              <w:tabs>
                <w:tab w:val="left" w:pos="1560"/>
              </w:tabs>
              <w:ind w:right="20"/>
              <w:jc w:val="center"/>
              <w:rPr>
                <w:rFonts w:ascii="Times New Roman" w:eastAsia="Trebuchet MS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eastAsia="Trebuchet MS" w:hAnsi="Times New Roman"/>
                <w:b/>
                <w:color w:val="000000"/>
                <w:sz w:val="24"/>
                <w:szCs w:val="24"/>
                <w:lang w:eastAsia="lt-LT"/>
              </w:rPr>
              <w:t>Techninėje specifikacijoje nustatyti Reikalavimai</w:t>
            </w:r>
          </w:p>
        </w:tc>
        <w:tc>
          <w:tcPr>
            <w:tcW w:w="2759" w:type="pct"/>
            <w:vAlign w:val="center"/>
          </w:tcPr>
          <w:p w14:paraId="7FBC3D93" w14:textId="29EA6BB5" w:rsidR="002C6D20" w:rsidRPr="00C82A9F" w:rsidRDefault="002C6D20" w:rsidP="00D146D3">
            <w:pPr>
              <w:widowControl w:val="0"/>
              <w:tabs>
                <w:tab w:val="left" w:pos="426"/>
                <w:tab w:val="left" w:pos="851"/>
                <w:tab w:val="left" w:pos="993"/>
              </w:tabs>
              <w:spacing w:line="276" w:lineRule="auto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lt-LT" w:bidi="lt-LT"/>
              </w:rPr>
            </w:pPr>
            <w:r w:rsidRPr="00C82A9F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lt-LT" w:bidi="lt-LT"/>
              </w:rPr>
              <w:t>Siūloma paslauga visiškai atitinka pirkimo dokumentuose nustatytus techninius reikalavimus ir jos savybės tokios:</w:t>
            </w:r>
          </w:p>
          <w:p w14:paraId="51E46C89" w14:textId="06594C47" w:rsidR="002C6D20" w:rsidRPr="00C82A9F" w:rsidRDefault="002C6D20" w:rsidP="00D146D3">
            <w:pPr>
              <w:jc w:val="center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(Pateikiamas kiekvieno nurodyto reikalavimo aprašymas arba nurodoma konkreti rodiklio reikšmė, arbą įrašomi teiginiai TAIP arba NE, ir/ar kita informacija, pagrindžianti pasiūlymo atitikimą Techninės specifikacijos reikalavimams.</w:t>
            </w:r>
          </w:p>
          <w:p w14:paraId="2A3565AB" w14:textId="390CEA3E" w:rsidR="002C6D20" w:rsidRPr="00C82A9F" w:rsidRDefault="002C6D20" w:rsidP="009D325C">
            <w:pPr>
              <w:jc w:val="center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eastAsia="Courier New" w:hAnsi="Times New Roman"/>
                <w:b/>
                <w:i/>
                <w:color w:val="000000"/>
                <w:sz w:val="24"/>
                <w:szCs w:val="24"/>
                <w:lang w:eastAsia="lt-LT"/>
              </w:rPr>
              <w:t>SVARBU:</w:t>
            </w:r>
            <w:r w:rsidRPr="00C82A9F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 xml:space="preserve"> kiekvienas reikalavimas turi būti išsamiai aprašytas / išsamiai atsakyta)</w:t>
            </w:r>
          </w:p>
        </w:tc>
      </w:tr>
      <w:tr w:rsidR="00F07AB2" w:rsidRPr="00C82A9F" w14:paraId="2130787B" w14:textId="77777777" w:rsidTr="00C968A1">
        <w:tc>
          <w:tcPr>
            <w:tcW w:w="5000" w:type="pct"/>
            <w:gridSpan w:val="2"/>
            <w:vAlign w:val="center"/>
          </w:tcPr>
          <w:p w14:paraId="471C3BD7" w14:textId="52A09ADF" w:rsidR="00F07AB2" w:rsidRPr="00C968A1" w:rsidRDefault="00F07AB2" w:rsidP="00C968A1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426"/>
                <w:tab w:val="left" w:pos="851"/>
                <w:tab w:val="left" w:pos="993"/>
              </w:tabs>
              <w:spacing w:line="276" w:lineRule="auto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lt-LT" w:bidi="lt-LT"/>
              </w:rPr>
            </w:pPr>
            <w:r w:rsidRPr="00C968A1">
              <w:rPr>
                <w:rFonts w:ascii="Times New Roman" w:hAnsi="Times New Roman"/>
                <w:b/>
                <w:sz w:val="24"/>
                <w:szCs w:val="24"/>
              </w:rPr>
              <w:t>Paslaugos aprašymas</w:t>
            </w:r>
          </w:p>
        </w:tc>
      </w:tr>
      <w:tr w:rsidR="002C6D20" w:rsidRPr="00C82A9F" w14:paraId="5CC45C51" w14:textId="77777777" w:rsidTr="00C968A1">
        <w:trPr>
          <w:trHeight w:val="1224"/>
        </w:trPr>
        <w:tc>
          <w:tcPr>
            <w:tcW w:w="2241" w:type="pct"/>
          </w:tcPr>
          <w:p w14:paraId="167138F7" w14:textId="56365752" w:rsidR="002C6D20" w:rsidRPr="00C82A9F" w:rsidRDefault="002C6D20" w:rsidP="00524626">
            <w:pPr>
              <w:autoSpaceDE w:val="0"/>
              <w:autoSpaceDN w:val="0"/>
              <w:adjustRightInd w:val="0"/>
              <w:jc w:val="both"/>
              <w:rPr>
                <w:rFonts w:ascii="Times New Roman" w:eastAsia="Trebuchet MS" w:hAnsi="Times New Roman"/>
                <w:b/>
                <w:sz w:val="24"/>
                <w:szCs w:val="24"/>
                <w:lang w:eastAsia="lt-LT"/>
              </w:rPr>
            </w:pPr>
            <w:r w:rsidRPr="00C82A9F">
              <w:rPr>
                <w:rFonts w:ascii="Times New Roman" w:hAnsi="Times New Roman"/>
                <w:sz w:val="24"/>
                <w:szCs w:val="24"/>
              </w:rPr>
              <w:t>Užsakymo objektas – ilgalaikio apgyvendinimo paslaugų teikimas asmeniui Romos mieste (Italija), Kvadraro (</w:t>
            </w:r>
            <w:r w:rsidRPr="00C82A9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ital. </w:t>
            </w:r>
            <w:r w:rsidRPr="00C82A9F">
              <w:rPr>
                <w:rFonts w:ascii="Times New Roman" w:hAnsi="Times New Roman"/>
                <w:sz w:val="24"/>
                <w:szCs w:val="24"/>
              </w:rPr>
              <w:t>Quadraro) rajone.</w:t>
            </w:r>
          </w:p>
        </w:tc>
        <w:tc>
          <w:tcPr>
            <w:tcW w:w="2759" w:type="pct"/>
          </w:tcPr>
          <w:p w14:paraId="64061E78" w14:textId="216131B5" w:rsidR="002C6D20" w:rsidRDefault="002C6D20" w:rsidP="00524626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</w:pPr>
            <w:r w:rsidRPr="00C82A9F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  <w:t>Taip/Ne (</w:t>
            </w:r>
            <w:r w:rsidRPr="00C82A9F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>tiksli reikšmė)</w:t>
            </w:r>
          </w:p>
          <w:p w14:paraId="10A31E0C" w14:textId="0A668416" w:rsidR="002C6D20" w:rsidRPr="00C968A1" w:rsidRDefault="00C82A9F" w:rsidP="00C968A1">
            <w:pPr>
              <w:jc w:val="center"/>
              <w:rPr>
                <w:lang w:eastAsia="lt-LT"/>
              </w:rPr>
            </w:pPr>
            <w:r w:rsidRPr="00891ED5">
              <w:rPr>
                <w:rFonts w:ascii="Times New Roman" w:hAnsi="Times New Roman"/>
                <w:sz w:val="24"/>
                <w:szCs w:val="24"/>
                <w:lang w:eastAsia="lt-LT"/>
              </w:rPr>
              <w:t>objekto vieta (adresas):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891ED5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lt-LT"/>
              </w:rPr>
              <w:t>__________</w:t>
            </w:r>
          </w:p>
        </w:tc>
      </w:tr>
      <w:tr w:rsidR="002C6D20" w:rsidRPr="00C82A9F" w14:paraId="19913605" w14:textId="77777777" w:rsidTr="00C968A1">
        <w:trPr>
          <w:trHeight w:val="1282"/>
        </w:trPr>
        <w:tc>
          <w:tcPr>
            <w:tcW w:w="2241" w:type="pct"/>
          </w:tcPr>
          <w:p w14:paraId="38DD56F7" w14:textId="314A5DC6" w:rsidR="002C6D20" w:rsidRPr="00C82A9F" w:rsidRDefault="002C6D20" w:rsidP="005246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2A9F">
              <w:rPr>
                <w:rFonts w:ascii="Times New Roman" w:hAnsi="Times New Roman"/>
                <w:sz w:val="24"/>
                <w:szCs w:val="24"/>
              </w:rPr>
              <w:t>Gyvenamoji vieta turi būti ne toliau kaip 3 km atstumu nuo tarnybos vietos, adresu: „Via di Centocelle, 301, 00175 Roma RM, Italija“.</w:t>
            </w:r>
          </w:p>
        </w:tc>
        <w:tc>
          <w:tcPr>
            <w:tcW w:w="2759" w:type="pct"/>
          </w:tcPr>
          <w:p w14:paraId="6E28DF15" w14:textId="77777777" w:rsidR="002C6D20" w:rsidRPr="00C82A9F" w:rsidRDefault="002C6D20" w:rsidP="00524626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  <w:t>Taip/Ne (tiksli reikšmė)</w:t>
            </w:r>
          </w:p>
          <w:p w14:paraId="1E5E0FCF" w14:textId="29E713EF" w:rsidR="002C6D20" w:rsidRPr="00C968A1" w:rsidRDefault="00AB1EC2" w:rsidP="00C968A1">
            <w:pPr>
              <w:pStyle w:val="NoSpacing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atstumas iki tarnybos vietos</w:t>
            </w:r>
            <w:r w:rsidR="002C6D20" w:rsidRPr="00C82A9F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2C6D20" w:rsidRPr="00C968A1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lt-LT"/>
              </w:rPr>
              <w:t>__________</w:t>
            </w:r>
            <w:r w:rsidR="002C6D20" w:rsidRPr="00C82A9F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lt-LT"/>
              </w:rPr>
              <w:t xml:space="preserve"> </w:t>
            </w:r>
            <w:r w:rsidR="002C6D20" w:rsidRPr="00C82A9F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km</w:t>
            </w:r>
          </w:p>
        </w:tc>
      </w:tr>
      <w:tr w:rsidR="00F07AB2" w:rsidRPr="00C82A9F" w14:paraId="28482BF4" w14:textId="77777777" w:rsidTr="00C968A1">
        <w:trPr>
          <w:trHeight w:val="367"/>
        </w:trPr>
        <w:tc>
          <w:tcPr>
            <w:tcW w:w="5000" w:type="pct"/>
            <w:gridSpan w:val="2"/>
          </w:tcPr>
          <w:p w14:paraId="77A8F83D" w14:textId="65513477" w:rsidR="00F07AB2" w:rsidRPr="00C968A1" w:rsidRDefault="00F07AB2" w:rsidP="00C968A1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  <w:lang w:eastAsia="lt-LT"/>
              </w:rPr>
            </w:pPr>
            <w:r w:rsidRPr="00C968A1">
              <w:rPr>
                <w:rFonts w:ascii="Times New Roman" w:hAnsi="Times New Roman"/>
                <w:b/>
                <w:sz w:val="24"/>
                <w:szCs w:val="24"/>
              </w:rPr>
              <w:t>Apgyvendinimo tipas ir reikalavimai</w:t>
            </w:r>
          </w:p>
        </w:tc>
      </w:tr>
      <w:tr w:rsidR="002C6D20" w:rsidRPr="00C82A9F" w14:paraId="30D51640" w14:textId="77777777" w:rsidTr="00C968A1">
        <w:trPr>
          <w:trHeight w:val="1134"/>
        </w:trPr>
        <w:tc>
          <w:tcPr>
            <w:tcW w:w="2241" w:type="pct"/>
          </w:tcPr>
          <w:p w14:paraId="4108B767" w14:textId="68B53D4D" w:rsidR="002C6D20" w:rsidRPr="00C82A9F" w:rsidRDefault="002C6D20" w:rsidP="00524626">
            <w:pPr>
              <w:pStyle w:val="NoSpacing"/>
              <w:jc w:val="both"/>
              <w:rPr>
                <w:rFonts w:ascii="Times New Roman" w:eastAsia="Trebuchet MS" w:hAnsi="Times New Roman"/>
                <w:b/>
                <w:sz w:val="24"/>
                <w:szCs w:val="24"/>
                <w:lang w:eastAsia="lt-LT"/>
              </w:rPr>
            </w:pPr>
            <w:r w:rsidRPr="00C82A9F">
              <w:rPr>
                <w:rFonts w:ascii="Times New Roman" w:hAnsi="Times New Roman"/>
                <w:sz w:val="24"/>
                <w:szCs w:val="24"/>
                <w:lang w:eastAsia="lt-LT"/>
              </w:rPr>
              <w:t>Pageidautina – butas/apartamentai arba atskiras namas su patogumais.</w:t>
            </w:r>
          </w:p>
        </w:tc>
        <w:tc>
          <w:tcPr>
            <w:tcW w:w="2759" w:type="pct"/>
          </w:tcPr>
          <w:p w14:paraId="36B5C18E" w14:textId="20F48AB2" w:rsidR="002C6D20" w:rsidRPr="00C82A9F" w:rsidRDefault="002C6D20" w:rsidP="00C968A1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</w:pPr>
            <w:r w:rsidRPr="00C82A9F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  <w:t>Taip/Ne</w:t>
            </w:r>
            <w:r w:rsidRPr="00C82A9F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  <w:t xml:space="preserve"> (tiksli reikšmė)</w:t>
            </w:r>
          </w:p>
          <w:p w14:paraId="0670CF80" w14:textId="6079A475" w:rsidR="002C6D20" w:rsidRPr="00C82A9F" w:rsidRDefault="00C82A9F" w:rsidP="004C780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</w:pPr>
            <w:r w:rsidRPr="00C968A1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siūlomas objektas </w:t>
            </w:r>
            <w:r w:rsidR="00AB1EC2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– </w:t>
            </w:r>
            <w:r w:rsidRPr="00C968A1">
              <w:rPr>
                <w:rFonts w:ascii="Times New Roman" w:hAnsi="Times New Roman"/>
                <w:sz w:val="24"/>
                <w:szCs w:val="24"/>
                <w:lang w:eastAsia="lt-LT"/>
              </w:rPr>
              <w:t>__________</w:t>
            </w:r>
          </w:p>
        </w:tc>
      </w:tr>
      <w:tr w:rsidR="002C6D20" w:rsidRPr="00C82A9F" w14:paraId="78BF7154" w14:textId="77777777" w:rsidTr="00C968A1">
        <w:trPr>
          <w:trHeight w:val="979"/>
        </w:trPr>
        <w:tc>
          <w:tcPr>
            <w:tcW w:w="2241" w:type="pct"/>
          </w:tcPr>
          <w:p w14:paraId="4A922F5D" w14:textId="08D7937D" w:rsidR="002C6D20" w:rsidRPr="00C82A9F" w:rsidRDefault="002C6D20" w:rsidP="0052462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968A1">
              <w:rPr>
                <w:rFonts w:ascii="Times New Roman" w:hAnsi="Times New Roman"/>
                <w:sz w:val="24"/>
                <w:szCs w:val="24"/>
              </w:rPr>
              <w:lastRenderedPageBreak/>
              <w:t>Turi būti įrengta šildymo, kondicionavimo sistema, internetinis ryšys ir kabelinė/palydovinė televizija.</w:t>
            </w:r>
          </w:p>
        </w:tc>
        <w:tc>
          <w:tcPr>
            <w:tcW w:w="2759" w:type="pct"/>
          </w:tcPr>
          <w:p w14:paraId="612797EE" w14:textId="5141CFF7" w:rsidR="002C6D20" w:rsidRPr="00C82A9F" w:rsidRDefault="002C6D20" w:rsidP="004C780F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  <w:t>Taip/Ne</w:t>
            </w:r>
          </w:p>
          <w:p w14:paraId="652FE05E" w14:textId="5E5FCBDF" w:rsidR="002C6D20" w:rsidRPr="00C968A1" w:rsidRDefault="002C6D20" w:rsidP="00C82A9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eastAsia="Courier New" w:hAnsi="Times New Roman"/>
                <w:sz w:val="24"/>
                <w:szCs w:val="24"/>
                <w:lang w:eastAsia="lt-LT"/>
              </w:rPr>
              <w:t>Patalpoje</w:t>
            </w:r>
            <w:r w:rsidRPr="00C968A1">
              <w:rPr>
                <w:rFonts w:ascii="Times New Roman" w:hAnsi="Times New Roman"/>
                <w:sz w:val="24"/>
                <w:szCs w:val="24"/>
              </w:rPr>
              <w:t xml:space="preserve"> įrengta:</w:t>
            </w:r>
            <w:r w:rsidRPr="00C82A9F" w:rsidDel="00F267A2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  <w:t xml:space="preserve"> </w:t>
            </w:r>
            <w:r w:rsidR="00C82A9F" w:rsidRPr="00C968A1">
              <w:rPr>
                <w:rFonts w:ascii="Times New Roman" w:hAnsi="Times New Roman"/>
                <w:sz w:val="24"/>
                <w:szCs w:val="24"/>
                <w:u w:val="single"/>
              </w:rPr>
              <w:t>___________</w:t>
            </w:r>
          </w:p>
        </w:tc>
      </w:tr>
      <w:tr w:rsidR="002C6D20" w:rsidRPr="00C82A9F" w14:paraId="5474BBC4" w14:textId="77777777" w:rsidTr="00C968A1">
        <w:trPr>
          <w:trHeight w:val="978"/>
        </w:trPr>
        <w:tc>
          <w:tcPr>
            <w:tcW w:w="2241" w:type="pct"/>
          </w:tcPr>
          <w:p w14:paraId="11DEDE24" w14:textId="4EFB5787" w:rsidR="002C6D20" w:rsidRPr="00C82A9F" w:rsidRDefault="002C6D20" w:rsidP="0052462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hAnsi="Times New Roman"/>
                <w:sz w:val="24"/>
                <w:szCs w:val="24"/>
                <w:lang w:eastAsia="lt-LT"/>
              </w:rPr>
              <w:t>Patalpoje turi būti veikiantis dūmų detektorius, jei reikalaujama – gesintuvas ar kitos apsaugos priemonės.</w:t>
            </w:r>
          </w:p>
        </w:tc>
        <w:tc>
          <w:tcPr>
            <w:tcW w:w="2759" w:type="pct"/>
          </w:tcPr>
          <w:p w14:paraId="121D891D" w14:textId="077E5DFF" w:rsidR="002C6D20" w:rsidRPr="00C82A9F" w:rsidRDefault="002C6D20" w:rsidP="004C780F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  <w:t>Taip/Ne (tiksli reikšmė)</w:t>
            </w:r>
          </w:p>
          <w:p w14:paraId="2DFCC094" w14:textId="50E2FA4B" w:rsidR="002C6D20" w:rsidRPr="00C82A9F" w:rsidRDefault="002C6D20" w:rsidP="00524626">
            <w:pPr>
              <w:pStyle w:val="NoSpacing"/>
              <w:jc w:val="center"/>
              <w:rPr>
                <w:rFonts w:ascii="Times New Roman" w:eastAsia="Courier New" w:hAnsi="Times New Roman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eastAsia="Courier New" w:hAnsi="Times New Roman"/>
                <w:sz w:val="24"/>
                <w:szCs w:val="24"/>
                <w:lang w:eastAsia="lt-LT"/>
              </w:rPr>
              <w:t xml:space="preserve">Patalpoje yra: </w:t>
            </w:r>
            <w:r w:rsidRPr="00C968A1">
              <w:rPr>
                <w:rFonts w:ascii="Times New Roman" w:hAnsi="Times New Roman"/>
                <w:sz w:val="24"/>
                <w:szCs w:val="24"/>
                <w:u w:val="single"/>
              </w:rPr>
              <w:t>___________</w:t>
            </w:r>
          </w:p>
        </w:tc>
      </w:tr>
      <w:tr w:rsidR="002C6D20" w:rsidRPr="00C82A9F" w14:paraId="4195B4F1" w14:textId="77777777" w:rsidTr="00C968A1">
        <w:trPr>
          <w:trHeight w:val="837"/>
        </w:trPr>
        <w:tc>
          <w:tcPr>
            <w:tcW w:w="2241" w:type="pct"/>
          </w:tcPr>
          <w:p w14:paraId="411259D9" w14:textId="1C1D068D" w:rsidR="002C6D20" w:rsidRPr="00C82A9F" w:rsidRDefault="002C6D20" w:rsidP="0052462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968A1">
              <w:rPr>
                <w:rFonts w:ascii="Times New Roman" w:hAnsi="Times New Roman"/>
                <w:sz w:val="24"/>
                <w:szCs w:val="24"/>
              </w:rPr>
              <w:t>Patalpoje turi būti veikiantis dūmų detektorius, jei reikalaujama – gesintuvas ar kitos apsaugos priemonės. Būsto plotas turi būti ne mažiau kaip 45 kv. m., patalpoje turi būti: svetainė, miegamasis, virtuvė (gali būti bendra erdvė su svetaine) ir sanitarinės patalpos</w:t>
            </w:r>
            <w:r w:rsidR="00C82A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59" w:type="pct"/>
          </w:tcPr>
          <w:p w14:paraId="3EFCE26B" w14:textId="77777777" w:rsidR="00AB1EC2" w:rsidRDefault="002C6D20" w:rsidP="00524626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  <w:t>Taip/Ne</w:t>
            </w:r>
          </w:p>
          <w:p w14:paraId="00355EE9" w14:textId="78016919" w:rsidR="002C6D20" w:rsidRPr="00B828DC" w:rsidRDefault="002C6D20" w:rsidP="00524626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</w:pPr>
            <w:r w:rsidRPr="00B828DC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(</w:t>
            </w:r>
            <w:r w:rsidR="00AB1EC2" w:rsidRPr="00B828DC">
              <w:rPr>
                <w:rFonts w:ascii="Times New Roman" w:eastAsia="Courier New" w:hAnsi="Times New Roman"/>
                <w:i/>
                <w:sz w:val="24"/>
                <w:szCs w:val="24"/>
                <w:lang w:eastAsia="lt-LT"/>
              </w:rPr>
              <w:t>aprašymas arba nurodoma konkreti rodiklio reikšmė</w:t>
            </w:r>
            <w:r w:rsidRPr="00B828DC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)</w:t>
            </w:r>
          </w:p>
          <w:p w14:paraId="6D5057E9" w14:textId="076F72F6" w:rsidR="002C6D20" w:rsidRPr="00C82A9F" w:rsidRDefault="002C6D20" w:rsidP="00C82A9F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</w:pPr>
            <w:r w:rsidRPr="00C968A1">
              <w:rPr>
                <w:rFonts w:ascii="Times New Roman" w:hAnsi="Times New Roman"/>
                <w:sz w:val="24"/>
                <w:szCs w:val="24"/>
              </w:rPr>
              <w:t>Būsto plotas</w:t>
            </w:r>
            <w:r w:rsidRPr="00C82A9F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  <w:t xml:space="preserve"> ________________ kv. m.</w:t>
            </w:r>
          </w:p>
          <w:p w14:paraId="780DB996" w14:textId="5C64C297" w:rsidR="002C6D20" w:rsidRPr="00C82A9F" w:rsidRDefault="002C6D20" w:rsidP="00524626">
            <w:pPr>
              <w:pStyle w:val="NoSpacing"/>
              <w:jc w:val="center"/>
              <w:rPr>
                <w:rFonts w:ascii="Times New Roman" w:eastAsia="Courier New" w:hAnsi="Times New Roman"/>
                <w:sz w:val="24"/>
                <w:szCs w:val="24"/>
                <w:lang w:eastAsia="lt-LT"/>
              </w:rPr>
            </w:pPr>
            <w:r w:rsidRPr="00C968A1">
              <w:rPr>
                <w:rFonts w:ascii="Times New Roman" w:hAnsi="Times New Roman"/>
                <w:sz w:val="24"/>
                <w:szCs w:val="24"/>
              </w:rPr>
              <w:t>Patalpoje yra: ___________</w:t>
            </w:r>
          </w:p>
        </w:tc>
      </w:tr>
      <w:tr w:rsidR="002C6D20" w:rsidRPr="00C82A9F" w14:paraId="37C0910D" w14:textId="77777777" w:rsidTr="00C968A1">
        <w:trPr>
          <w:trHeight w:val="934"/>
        </w:trPr>
        <w:tc>
          <w:tcPr>
            <w:tcW w:w="2241" w:type="pct"/>
          </w:tcPr>
          <w:p w14:paraId="0E23BDDA" w14:textId="1E0235A6" w:rsidR="002C6D20" w:rsidRPr="00C82A9F" w:rsidRDefault="002C6D20" w:rsidP="00C82A9F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hAnsi="Times New Roman"/>
                <w:sz w:val="24"/>
                <w:szCs w:val="24"/>
                <w:lang w:eastAsia="lt-LT"/>
              </w:rPr>
              <w:t>Būstas turi būti švarus, tvarkingas, suremontuotas, pilnai įrengtas, paruoštas gyventi ir skirtas nerūkantiems.</w:t>
            </w:r>
          </w:p>
        </w:tc>
        <w:tc>
          <w:tcPr>
            <w:tcW w:w="2759" w:type="pct"/>
          </w:tcPr>
          <w:p w14:paraId="60CDE86C" w14:textId="77777777" w:rsidR="002C6D20" w:rsidRPr="00C82A9F" w:rsidRDefault="002C6D20" w:rsidP="00524626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  <w:t>Taip/Ne</w:t>
            </w:r>
          </w:p>
          <w:p w14:paraId="0C37122A" w14:textId="77777777" w:rsidR="002C6D20" w:rsidRPr="00C82A9F" w:rsidRDefault="002C6D20" w:rsidP="00F267A2">
            <w:pPr>
              <w:jc w:val="center"/>
              <w:rPr>
                <w:rFonts w:ascii="Times New Roman" w:eastAsia="Courier New" w:hAnsi="Times New Roman"/>
                <w:sz w:val="24"/>
                <w:szCs w:val="24"/>
                <w:lang w:eastAsia="lt-LT"/>
              </w:rPr>
            </w:pPr>
          </w:p>
        </w:tc>
      </w:tr>
      <w:tr w:rsidR="002C6D20" w:rsidRPr="00C82A9F" w14:paraId="19740685" w14:textId="77777777" w:rsidTr="00C968A1">
        <w:tc>
          <w:tcPr>
            <w:tcW w:w="2241" w:type="pct"/>
          </w:tcPr>
          <w:p w14:paraId="74723F41" w14:textId="70DC9C6D" w:rsidR="002C6D20" w:rsidRPr="00C82A9F" w:rsidRDefault="002C6D20" w:rsidP="0052462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hAnsi="Times New Roman"/>
                <w:sz w:val="24"/>
                <w:szCs w:val="24"/>
                <w:lang w:eastAsia="lt-LT"/>
              </w:rPr>
              <w:t>Patalpų šildymas, vėdinimas, oro kondicionavimas, apšvietimas turi atitikti minimalias higienos normas, kurios garantuoja sveiką, saugią ir tinkamą gyvenamąją aplinką.</w:t>
            </w:r>
          </w:p>
        </w:tc>
        <w:tc>
          <w:tcPr>
            <w:tcW w:w="2759" w:type="pct"/>
          </w:tcPr>
          <w:p w14:paraId="55F22BAB" w14:textId="77777777" w:rsidR="002C6D20" w:rsidRPr="00C82A9F" w:rsidRDefault="002C6D20" w:rsidP="00524626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  <w:t>Taip/Ne</w:t>
            </w:r>
          </w:p>
          <w:p w14:paraId="5DF19F2A" w14:textId="77777777" w:rsidR="002C6D20" w:rsidRPr="00C82A9F" w:rsidRDefault="002C6D20" w:rsidP="00524626">
            <w:pPr>
              <w:pStyle w:val="NoSpacing"/>
              <w:jc w:val="center"/>
              <w:rPr>
                <w:rFonts w:ascii="Times New Roman" w:eastAsia="Courier New" w:hAnsi="Times New Roman"/>
                <w:sz w:val="24"/>
                <w:szCs w:val="24"/>
                <w:lang w:eastAsia="lt-LT"/>
              </w:rPr>
            </w:pPr>
          </w:p>
        </w:tc>
      </w:tr>
      <w:tr w:rsidR="00F07AB2" w:rsidRPr="00C82A9F" w14:paraId="77F3A5A6" w14:textId="77777777" w:rsidTr="00C968A1">
        <w:tc>
          <w:tcPr>
            <w:tcW w:w="5000" w:type="pct"/>
            <w:gridSpan w:val="2"/>
          </w:tcPr>
          <w:p w14:paraId="2FF57E1B" w14:textId="517091B9" w:rsidR="00F07AB2" w:rsidRPr="00C968A1" w:rsidRDefault="00F07AB2" w:rsidP="00C968A1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  <w:lang w:eastAsia="lt-LT"/>
              </w:rPr>
            </w:pPr>
            <w:r w:rsidRPr="00C968A1">
              <w:rPr>
                <w:rFonts w:ascii="Times New Roman" w:hAnsi="Times New Roman"/>
                <w:b/>
                <w:sz w:val="24"/>
                <w:szCs w:val="24"/>
              </w:rPr>
              <w:t>Būsto įranga ir patogumai</w:t>
            </w:r>
          </w:p>
        </w:tc>
      </w:tr>
      <w:tr w:rsidR="002C6D20" w:rsidRPr="00C82A9F" w14:paraId="68CB56EC" w14:textId="77777777" w:rsidTr="00C968A1">
        <w:trPr>
          <w:trHeight w:val="1162"/>
        </w:trPr>
        <w:tc>
          <w:tcPr>
            <w:tcW w:w="2241" w:type="pct"/>
          </w:tcPr>
          <w:p w14:paraId="0B201265" w14:textId="50321CD3" w:rsidR="002C6D20" w:rsidRPr="00C82A9F" w:rsidRDefault="002C6D20" w:rsidP="0052462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hAnsi="Times New Roman"/>
                <w:sz w:val="24"/>
                <w:szCs w:val="24"/>
                <w:lang w:eastAsia="lt-LT"/>
              </w:rPr>
              <w:t>Apgyvendinimui skirtose patalpose turi būti visi reikalingi baldai, buitinė technika ir kitas inventorius reikalingas kokybiškam</w:t>
            </w:r>
          </w:p>
          <w:p w14:paraId="54F4D58E" w14:textId="673D1C8B" w:rsidR="002C6D20" w:rsidRPr="00C82A9F" w:rsidRDefault="002C6D20" w:rsidP="0052462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hAnsi="Times New Roman"/>
                <w:sz w:val="24"/>
                <w:szCs w:val="24"/>
                <w:lang w:eastAsia="lt-LT"/>
              </w:rPr>
              <w:t>gyvenimui užtikrinti.</w:t>
            </w:r>
          </w:p>
        </w:tc>
        <w:tc>
          <w:tcPr>
            <w:tcW w:w="2759" w:type="pct"/>
          </w:tcPr>
          <w:p w14:paraId="23C7CF11" w14:textId="77777777" w:rsidR="002C6D20" w:rsidRPr="00C82A9F" w:rsidRDefault="002C6D20" w:rsidP="00524626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  <w:t>Taip/Ne</w:t>
            </w:r>
          </w:p>
          <w:p w14:paraId="4FB1886B" w14:textId="1BE1CF47" w:rsidR="002C6D20" w:rsidRPr="00C82A9F" w:rsidRDefault="002C6D20" w:rsidP="00524626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2C6D20" w:rsidRPr="00C82A9F" w14:paraId="79D8A31A" w14:textId="77777777" w:rsidTr="00C968A1">
        <w:trPr>
          <w:trHeight w:val="900"/>
        </w:trPr>
        <w:tc>
          <w:tcPr>
            <w:tcW w:w="2241" w:type="pct"/>
          </w:tcPr>
          <w:p w14:paraId="2B07E14A" w14:textId="5A69E2DA" w:rsidR="002C6D20" w:rsidRPr="00C82A9F" w:rsidRDefault="002C6D20" w:rsidP="0052462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hAnsi="Times New Roman"/>
                <w:sz w:val="24"/>
                <w:szCs w:val="24"/>
                <w:lang w:eastAsia="lt-LT"/>
              </w:rPr>
              <w:t>Svetainėje turi būti: televizorius, televizoriaus staliukas, sofa, kavos staliukas.</w:t>
            </w:r>
          </w:p>
        </w:tc>
        <w:tc>
          <w:tcPr>
            <w:tcW w:w="2759" w:type="pct"/>
          </w:tcPr>
          <w:p w14:paraId="6C70BAAF" w14:textId="77777777" w:rsidR="002C6D20" w:rsidRDefault="002C6D20" w:rsidP="00524626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  <w:t>Taip/Ne</w:t>
            </w:r>
          </w:p>
          <w:p w14:paraId="10464413" w14:textId="370FB372" w:rsidR="00AB1EC2" w:rsidRPr="00C82A9F" w:rsidRDefault="00AB1EC2" w:rsidP="00524626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</w:pPr>
            <w:r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(</w:t>
            </w:r>
            <w:r w:rsidRPr="00C82A9F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aprašymas arba nurodoma konkreti rodiklio reikšmė</w:t>
            </w:r>
            <w:r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)</w:t>
            </w:r>
          </w:p>
          <w:p w14:paraId="685AAE2B" w14:textId="2C87B61D" w:rsidR="002C6D20" w:rsidRPr="00C82A9F" w:rsidRDefault="002C6D20" w:rsidP="00524626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</w:pPr>
            <w:r w:rsidRPr="00C968A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svetainėje yra:</w:t>
            </w:r>
            <w:r w:rsidRPr="00C968A1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 xml:space="preserve"> </w:t>
            </w:r>
            <w:r w:rsidRPr="00C968A1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</w:tr>
      <w:tr w:rsidR="002C6D20" w:rsidRPr="00C82A9F" w14:paraId="3E4CA09B" w14:textId="77777777" w:rsidTr="00C968A1">
        <w:trPr>
          <w:trHeight w:val="1471"/>
        </w:trPr>
        <w:tc>
          <w:tcPr>
            <w:tcW w:w="2241" w:type="pct"/>
          </w:tcPr>
          <w:p w14:paraId="0BEBF8C1" w14:textId="77777777" w:rsidR="002C6D20" w:rsidRPr="00C82A9F" w:rsidRDefault="002C6D20" w:rsidP="0052462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hAnsi="Times New Roman"/>
                <w:sz w:val="24"/>
                <w:szCs w:val="24"/>
                <w:lang w:eastAsia="lt-LT"/>
              </w:rPr>
              <w:t>Miego kambaryje turi būti: lova, spintelė prie lovos ir spinta rūbams.</w:t>
            </w:r>
          </w:p>
          <w:p w14:paraId="26F00982" w14:textId="2B30BCB5" w:rsidR="002C6D20" w:rsidRPr="00C82A9F" w:rsidRDefault="002C6D20" w:rsidP="0052462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hAnsi="Times New Roman"/>
                <w:sz w:val="24"/>
                <w:szCs w:val="24"/>
                <w:lang w:eastAsia="lt-LT"/>
              </w:rPr>
              <w:t>Miego kambaryje privalo būti (2 komplektai) švarios patalynės, taip pat pagalvė, antklodė, pledas.</w:t>
            </w:r>
          </w:p>
        </w:tc>
        <w:tc>
          <w:tcPr>
            <w:tcW w:w="2759" w:type="pct"/>
          </w:tcPr>
          <w:p w14:paraId="7E7AD3B7" w14:textId="77777777" w:rsidR="002C6D20" w:rsidRDefault="002C6D20" w:rsidP="00524626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  <w:t>Taip/Ne</w:t>
            </w:r>
          </w:p>
          <w:p w14:paraId="28823875" w14:textId="063764AB" w:rsidR="00AB1EC2" w:rsidRPr="00C82A9F" w:rsidRDefault="00AB1EC2" w:rsidP="00AB1EC2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</w:pPr>
            <w:r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(</w:t>
            </w:r>
            <w:r w:rsidRPr="00C82A9F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aprašymas arba nurodoma konkreti rodiklio reikšmė</w:t>
            </w:r>
            <w:r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)</w:t>
            </w:r>
          </w:p>
          <w:p w14:paraId="3ADB698F" w14:textId="72DFB79A" w:rsidR="002C6D20" w:rsidRPr="00C82A9F" w:rsidRDefault="002C6D20" w:rsidP="00524626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hAnsi="Times New Roman"/>
                <w:sz w:val="24"/>
                <w:szCs w:val="24"/>
                <w:lang w:eastAsia="lt-LT"/>
              </w:rPr>
              <w:t>kambaryje</w:t>
            </w:r>
            <w:r w:rsidRPr="00C968A1">
              <w:rPr>
                <w:rFonts w:ascii="Times New Roman" w:hAnsi="Times New Roman"/>
                <w:sz w:val="24"/>
                <w:szCs w:val="24"/>
              </w:rPr>
              <w:t xml:space="preserve"> yra</w:t>
            </w:r>
            <w:r w:rsidR="00C82A9F">
              <w:rPr>
                <w:rFonts w:ascii="Times New Roman" w:hAnsi="Times New Roman"/>
                <w:sz w:val="24"/>
                <w:szCs w:val="24"/>
              </w:rPr>
              <w:t>:</w:t>
            </w:r>
            <w:r w:rsidRPr="00C968A1">
              <w:rPr>
                <w:rFonts w:ascii="Times New Roman" w:hAnsi="Times New Roman"/>
                <w:sz w:val="24"/>
                <w:szCs w:val="24"/>
              </w:rPr>
              <w:t xml:space="preserve"> ___________</w:t>
            </w:r>
          </w:p>
          <w:p w14:paraId="61A97DD1" w14:textId="1067469C" w:rsidR="002C6D20" w:rsidRPr="00C82A9F" w:rsidRDefault="002C6D20" w:rsidP="00E76309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</w:pPr>
          </w:p>
        </w:tc>
      </w:tr>
      <w:tr w:rsidR="002C6D20" w:rsidRPr="00C82A9F" w14:paraId="7A4A8C5B" w14:textId="77777777" w:rsidTr="00C968A1">
        <w:trPr>
          <w:trHeight w:val="441"/>
        </w:trPr>
        <w:tc>
          <w:tcPr>
            <w:tcW w:w="2241" w:type="pct"/>
          </w:tcPr>
          <w:p w14:paraId="0CAA6CED" w14:textId="05E4EF20" w:rsidR="002C6D20" w:rsidRPr="00C82A9F" w:rsidRDefault="002C6D20" w:rsidP="0052462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hAnsi="Times New Roman"/>
                <w:sz w:val="24"/>
                <w:szCs w:val="24"/>
                <w:lang w:eastAsia="lt-LT"/>
              </w:rPr>
              <w:t>Virtuvės zonoje turi būti virtuvės baldai:</w:t>
            </w:r>
          </w:p>
        </w:tc>
        <w:tc>
          <w:tcPr>
            <w:tcW w:w="2759" w:type="pct"/>
          </w:tcPr>
          <w:p w14:paraId="01216C76" w14:textId="77777777" w:rsidR="002C6D20" w:rsidRPr="00C82A9F" w:rsidRDefault="002C6D20" w:rsidP="00524626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</w:pPr>
          </w:p>
        </w:tc>
      </w:tr>
      <w:tr w:rsidR="002C6D20" w:rsidRPr="00C82A9F" w14:paraId="373387E6" w14:textId="77777777" w:rsidTr="00C968A1">
        <w:trPr>
          <w:trHeight w:val="596"/>
        </w:trPr>
        <w:tc>
          <w:tcPr>
            <w:tcW w:w="2241" w:type="pct"/>
          </w:tcPr>
          <w:p w14:paraId="6ACF67CA" w14:textId="6D774B49" w:rsidR="002C6D20" w:rsidRPr="00C82A9F" w:rsidRDefault="002C6D20" w:rsidP="00C968A1">
            <w:pPr>
              <w:pStyle w:val="NoSpacing"/>
              <w:numPr>
                <w:ilvl w:val="0"/>
                <w:numId w:val="10"/>
              </w:numPr>
              <w:tabs>
                <w:tab w:val="left" w:pos="305"/>
              </w:tabs>
              <w:ind w:left="23" w:firstLine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hAnsi="Times New Roman"/>
                <w:sz w:val="24"/>
                <w:szCs w:val="24"/>
                <w:lang w:eastAsia="lt-LT"/>
              </w:rPr>
              <w:t>stalas su kėdėmis;</w:t>
            </w:r>
          </w:p>
        </w:tc>
        <w:tc>
          <w:tcPr>
            <w:tcW w:w="2759" w:type="pct"/>
          </w:tcPr>
          <w:p w14:paraId="3E9A0552" w14:textId="77777777" w:rsidR="002C6D20" w:rsidRPr="00C82A9F" w:rsidRDefault="002C6D20" w:rsidP="00524626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  <w:t>Taip/Ne</w:t>
            </w:r>
          </w:p>
          <w:p w14:paraId="31CD9756" w14:textId="5E30CAC3" w:rsidR="002C6D20" w:rsidRPr="00C82A9F" w:rsidRDefault="002C6D20" w:rsidP="00524626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(aprašymas arba nurodoma konkreti rodiklio reikšmė)</w:t>
            </w:r>
          </w:p>
        </w:tc>
      </w:tr>
      <w:tr w:rsidR="002C6D20" w:rsidRPr="00C82A9F" w14:paraId="610E3323" w14:textId="77777777" w:rsidTr="00C968A1">
        <w:trPr>
          <w:trHeight w:val="994"/>
        </w:trPr>
        <w:tc>
          <w:tcPr>
            <w:tcW w:w="2241" w:type="pct"/>
          </w:tcPr>
          <w:p w14:paraId="19E01DFB" w14:textId="3E6A527B" w:rsidR="002C6D20" w:rsidRPr="00C82A9F" w:rsidRDefault="002C6D20" w:rsidP="00C968A1">
            <w:pPr>
              <w:pStyle w:val="NoSpacing"/>
              <w:numPr>
                <w:ilvl w:val="0"/>
                <w:numId w:val="9"/>
              </w:numPr>
              <w:tabs>
                <w:tab w:val="left" w:pos="305"/>
              </w:tabs>
              <w:ind w:left="23" w:firstLine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hAnsi="Times New Roman"/>
                <w:sz w:val="24"/>
                <w:szCs w:val="24"/>
                <w:lang w:eastAsia="lt-LT"/>
              </w:rPr>
              <w:t>buitinė įranga: kaitlentė, orkaitė, šaldytuvas, indaplovė, mikrobangų krosnelė;</w:t>
            </w:r>
          </w:p>
        </w:tc>
        <w:tc>
          <w:tcPr>
            <w:tcW w:w="2759" w:type="pct"/>
          </w:tcPr>
          <w:p w14:paraId="3617B2C4" w14:textId="77777777" w:rsidR="002C6D20" w:rsidRPr="00C82A9F" w:rsidRDefault="002C6D20" w:rsidP="00524626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</w:pPr>
          </w:p>
          <w:p w14:paraId="44E2B3F0" w14:textId="77777777" w:rsidR="002C6D20" w:rsidRPr="00C82A9F" w:rsidRDefault="002C6D20" w:rsidP="00524626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  <w:t>Taip/Ne</w:t>
            </w:r>
          </w:p>
          <w:p w14:paraId="45EAF036" w14:textId="55EED8ED" w:rsidR="002C6D20" w:rsidRPr="00C82A9F" w:rsidRDefault="002C6D20" w:rsidP="00524626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(aprašymas arba nurodoma konkreti rodiklio reikšmė)</w:t>
            </w:r>
          </w:p>
        </w:tc>
      </w:tr>
      <w:tr w:rsidR="002C6D20" w:rsidRPr="00C82A9F" w14:paraId="09BD1D2D" w14:textId="77777777" w:rsidTr="00C968A1">
        <w:trPr>
          <w:trHeight w:val="699"/>
        </w:trPr>
        <w:tc>
          <w:tcPr>
            <w:tcW w:w="2241" w:type="pct"/>
          </w:tcPr>
          <w:p w14:paraId="60D4D0EF" w14:textId="004C358C" w:rsidR="002C6D20" w:rsidRPr="00C82A9F" w:rsidRDefault="002C6D20" w:rsidP="00C968A1">
            <w:pPr>
              <w:pStyle w:val="NoSpacing"/>
              <w:numPr>
                <w:ilvl w:val="0"/>
                <w:numId w:val="9"/>
              </w:numPr>
              <w:tabs>
                <w:tab w:val="left" w:pos="305"/>
              </w:tabs>
              <w:ind w:left="23" w:firstLine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virtuvės indai: valgymo indai (2 pietų lėkštės, 2 gilios sriubos lėkštės, 2 dubenėliai, 2 puodeliai, 2 stiklinės), stalo įrankiai (2 šaukštai, 2 šakutės, 2 peiliai, 2 arbatiniai </w:t>
            </w:r>
            <w:r w:rsidRPr="00C82A9F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šaukšteliai), maisto gaminimo įrankiai (mažo ir vidutinio dydžio puodai su dangčiais, keptuvė, peilis, pjaustymo lenta, samtis, mentelė), kiti reikalingi reikmenys ( dubuo salotoms, kiaurasamtis, atidarytuvas, vandens virdulys (jei nėra elektrinio).</w:t>
            </w:r>
          </w:p>
        </w:tc>
        <w:tc>
          <w:tcPr>
            <w:tcW w:w="2759" w:type="pct"/>
          </w:tcPr>
          <w:p w14:paraId="35C21C7A" w14:textId="77777777" w:rsidR="002C6D20" w:rsidRPr="00C82A9F" w:rsidRDefault="002C6D20" w:rsidP="00524626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  <w:lastRenderedPageBreak/>
              <w:t>Taip/Ne</w:t>
            </w:r>
          </w:p>
          <w:p w14:paraId="5F603AD0" w14:textId="5A67CA3C" w:rsidR="002C6D20" w:rsidRPr="00C82A9F" w:rsidRDefault="002C6D20" w:rsidP="00524626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(aprašymas arba nurodoma konkreti rodiklio reikšmė)</w:t>
            </w:r>
          </w:p>
        </w:tc>
      </w:tr>
      <w:tr w:rsidR="002C6D20" w:rsidRPr="00C82A9F" w14:paraId="6EDFA233" w14:textId="77777777" w:rsidTr="00C968A1">
        <w:trPr>
          <w:trHeight w:val="710"/>
        </w:trPr>
        <w:tc>
          <w:tcPr>
            <w:tcW w:w="2241" w:type="pct"/>
          </w:tcPr>
          <w:p w14:paraId="3999D154" w14:textId="06669849" w:rsidR="002C6D20" w:rsidRPr="00C82A9F" w:rsidRDefault="002C6D20" w:rsidP="0052462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hAnsi="Times New Roman"/>
                <w:sz w:val="24"/>
                <w:szCs w:val="24"/>
                <w:lang w:eastAsia="lt-LT"/>
              </w:rPr>
              <w:t>Skalbimo mašina (gali būti tiek virtuvėje, tiek vonios kambaryje).</w:t>
            </w:r>
          </w:p>
        </w:tc>
        <w:tc>
          <w:tcPr>
            <w:tcW w:w="2759" w:type="pct"/>
          </w:tcPr>
          <w:p w14:paraId="7A1B5C11" w14:textId="53EBBDD3" w:rsidR="002C6D20" w:rsidRPr="00C82A9F" w:rsidRDefault="002C6D20" w:rsidP="00524626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  <w:t>Taip/Ne (tiksli reikšmė)</w:t>
            </w:r>
          </w:p>
          <w:p w14:paraId="5D004839" w14:textId="3A28450B" w:rsidR="002C6D20" w:rsidRPr="00C82A9F" w:rsidRDefault="00C82A9F" w:rsidP="00C82A9F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</w:pPr>
            <w:r w:rsidRPr="00891ED5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Skalbimo </w:t>
            </w:r>
            <w:r w:rsidR="00AB1EC2">
              <w:rPr>
                <w:rFonts w:ascii="Times New Roman" w:hAnsi="Times New Roman"/>
                <w:sz w:val="24"/>
                <w:szCs w:val="24"/>
                <w:lang w:eastAsia="lt-LT"/>
              </w:rPr>
              <w:t>mašinos vieta</w:t>
            </w:r>
            <w:r w:rsidRPr="00C82A9F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2C6D20" w:rsidRPr="00C968A1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lt-LT"/>
              </w:rPr>
              <w:t>__</w:t>
            </w:r>
            <w:r w:rsidRPr="00C968A1">
              <w:rPr>
                <w:rFonts w:ascii="Times New Roman" w:hAnsi="Times New Roman"/>
                <w:sz w:val="24"/>
                <w:szCs w:val="24"/>
                <w:u w:val="single"/>
              </w:rPr>
              <w:t>_________</w:t>
            </w:r>
            <w:r w:rsidR="002C6D20" w:rsidRPr="00C968A1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lt-LT"/>
              </w:rPr>
              <w:t>__</w:t>
            </w:r>
          </w:p>
        </w:tc>
      </w:tr>
      <w:tr w:rsidR="002C6D20" w:rsidRPr="00C82A9F" w14:paraId="77BBEC86" w14:textId="77777777" w:rsidTr="00C968A1">
        <w:trPr>
          <w:trHeight w:val="5130"/>
        </w:trPr>
        <w:tc>
          <w:tcPr>
            <w:tcW w:w="2241" w:type="pct"/>
          </w:tcPr>
          <w:p w14:paraId="7FB0ADED" w14:textId="77777777" w:rsidR="002C6D20" w:rsidRPr="00C82A9F" w:rsidRDefault="002C6D20" w:rsidP="0052462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hAnsi="Times New Roman"/>
                <w:sz w:val="24"/>
                <w:szCs w:val="24"/>
                <w:lang w:eastAsia="lt-LT"/>
              </w:rPr>
              <w:t>Vonios kambariui ir tualetui turi būti:  veikiantis klozetas su vandens nuleidimo sistema;</w:t>
            </w:r>
          </w:p>
          <w:p w14:paraId="380D4F84" w14:textId="77777777" w:rsidR="002C6D20" w:rsidRPr="00C82A9F" w:rsidRDefault="002C6D20" w:rsidP="0052462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hAnsi="Times New Roman"/>
                <w:sz w:val="24"/>
                <w:szCs w:val="24"/>
                <w:lang w:eastAsia="lt-LT"/>
              </w:rPr>
              <w:t>- kriauklė su tekančiu šiltu ir šaltu vandeniu;</w:t>
            </w:r>
          </w:p>
          <w:p w14:paraId="71B03C83" w14:textId="77777777" w:rsidR="002C6D20" w:rsidRPr="00C82A9F" w:rsidRDefault="002C6D20" w:rsidP="0052462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hAnsi="Times New Roman"/>
                <w:sz w:val="24"/>
                <w:szCs w:val="24"/>
                <w:lang w:eastAsia="lt-LT"/>
              </w:rPr>
              <w:t>- dušas arba vonia su galimybe reguliuoti temperatūrą;</w:t>
            </w:r>
          </w:p>
          <w:p w14:paraId="110E6B53" w14:textId="77777777" w:rsidR="002C6D20" w:rsidRPr="00C82A9F" w:rsidRDefault="002C6D20" w:rsidP="0052462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hAnsi="Times New Roman"/>
                <w:sz w:val="24"/>
                <w:szCs w:val="24"/>
                <w:lang w:eastAsia="lt-LT"/>
              </w:rPr>
              <w:t>- veidrodis virš kriauklės;</w:t>
            </w:r>
          </w:p>
          <w:p w14:paraId="7137FAD5" w14:textId="77777777" w:rsidR="002C6D20" w:rsidRPr="00C82A9F" w:rsidRDefault="002C6D20" w:rsidP="0052462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hAnsi="Times New Roman"/>
                <w:sz w:val="24"/>
                <w:szCs w:val="24"/>
                <w:lang w:eastAsia="lt-LT"/>
              </w:rPr>
              <w:t>- rankšluosčių laikikliai ar kabliukai.</w:t>
            </w:r>
          </w:p>
          <w:p w14:paraId="0B9EB99D" w14:textId="77777777" w:rsidR="002C6D20" w:rsidRPr="00C82A9F" w:rsidRDefault="002C6D20" w:rsidP="0052462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hAnsi="Times New Roman"/>
                <w:sz w:val="24"/>
                <w:szCs w:val="24"/>
                <w:lang w:eastAsia="lt-LT"/>
              </w:rPr>
              <w:t>Turi būti pastovus ir nepertraukiamas šalto ir šilto vandens tiekimas.</w:t>
            </w:r>
          </w:p>
          <w:p w14:paraId="634375CE" w14:textId="77777777" w:rsidR="002C6D20" w:rsidRPr="00C82A9F" w:rsidRDefault="002C6D20" w:rsidP="0052462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hAnsi="Times New Roman"/>
                <w:sz w:val="24"/>
                <w:szCs w:val="24"/>
                <w:lang w:eastAsia="lt-LT"/>
              </w:rPr>
              <w:t>Vanduo turi būti švarus ir tinkamas higienai. Neturi būti pelėsio, drėgmės, įtrukimų ar pažeidimų. Taip pat turi būti natūrali arba mechaninė ventiliacija. Patalpa turi būti gerai vėdinama, kad būtų</w:t>
            </w:r>
          </w:p>
          <w:p w14:paraId="040ECD47" w14:textId="14901D71" w:rsidR="002C6D20" w:rsidRPr="00C82A9F" w:rsidRDefault="002C6D20" w:rsidP="0052462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hAnsi="Times New Roman"/>
                <w:sz w:val="24"/>
                <w:szCs w:val="24"/>
                <w:lang w:eastAsia="lt-LT"/>
              </w:rPr>
              <w:t>išvengta drėgmės ir nemalonių kvapų. Turi būti veikiantis apšvietimas.</w:t>
            </w:r>
          </w:p>
        </w:tc>
        <w:tc>
          <w:tcPr>
            <w:tcW w:w="2759" w:type="pct"/>
          </w:tcPr>
          <w:p w14:paraId="54603549" w14:textId="77777777" w:rsidR="002C6D20" w:rsidRPr="00C82A9F" w:rsidRDefault="002C6D20" w:rsidP="00524626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  <w:t>Taip/Ne</w:t>
            </w:r>
          </w:p>
          <w:p w14:paraId="07D9145B" w14:textId="77777777" w:rsidR="002C6D20" w:rsidRDefault="002C6D20" w:rsidP="00524626">
            <w:pPr>
              <w:jc w:val="center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lt-LT"/>
              </w:rPr>
              <w:t>(aprašymas arba nurodoma konkreti rodiklio reikšmė)</w:t>
            </w:r>
          </w:p>
          <w:p w14:paraId="46E5C4CE" w14:textId="02A97373" w:rsidR="00AB1EC2" w:rsidRPr="00C82A9F" w:rsidRDefault="00AB1EC2" w:rsidP="00524626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Vonios kambaryje ir (ar) tualete yra</w:t>
            </w:r>
          </w:p>
        </w:tc>
      </w:tr>
      <w:tr w:rsidR="00F07AB2" w:rsidRPr="00C82A9F" w14:paraId="453E5560" w14:textId="77777777" w:rsidTr="00C968A1">
        <w:trPr>
          <w:trHeight w:val="20"/>
        </w:trPr>
        <w:tc>
          <w:tcPr>
            <w:tcW w:w="5000" w:type="pct"/>
            <w:gridSpan w:val="2"/>
          </w:tcPr>
          <w:p w14:paraId="041CF870" w14:textId="5F91A100" w:rsidR="00F07AB2" w:rsidRPr="00C968A1" w:rsidRDefault="00F07AB2" w:rsidP="00C968A1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C968A1">
              <w:rPr>
                <w:rFonts w:ascii="Times New Roman" w:hAnsi="Times New Roman"/>
                <w:b/>
                <w:sz w:val="24"/>
                <w:szCs w:val="24"/>
              </w:rPr>
              <w:t>Kenkėjų kontrolė</w:t>
            </w:r>
          </w:p>
        </w:tc>
      </w:tr>
      <w:tr w:rsidR="002C6D20" w:rsidRPr="00C82A9F" w14:paraId="6AA80180" w14:textId="77777777" w:rsidTr="00C968A1">
        <w:trPr>
          <w:trHeight w:val="1451"/>
        </w:trPr>
        <w:tc>
          <w:tcPr>
            <w:tcW w:w="2241" w:type="pct"/>
          </w:tcPr>
          <w:p w14:paraId="7EA6C438" w14:textId="77C63D82" w:rsidR="002C6D20" w:rsidRPr="00C82A9F" w:rsidRDefault="002C6D20" w:rsidP="0052462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hAnsi="Times New Roman"/>
                <w:sz w:val="24"/>
                <w:szCs w:val="24"/>
                <w:lang w:eastAsia="lt-LT"/>
              </w:rPr>
              <w:t>Patalpose negali būti jokių vabzdžių, tarakonų, pelių ar kitų kenkėjų. Jei atsiranda – paslaugų teikėjas privalo nedelsiant atlikti dezinsekciją ar deratizaciją.</w:t>
            </w:r>
          </w:p>
        </w:tc>
        <w:tc>
          <w:tcPr>
            <w:tcW w:w="2759" w:type="pct"/>
          </w:tcPr>
          <w:p w14:paraId="262F3B86" w14:textId="77777777" w:rsidR="002C6D20" w:rsidRPr="00C82A9F" w:rsidRDefault="002C6D20" w:rsidP="00524626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  <w:t>Taip/Ne</w:t>
            </w:r>
          </w:p>
          <w:p w14:paraId="5EC29A58" w14:textId="753C8811" w:rsidR="002C6D20" w:rsidRPr="00C968A1" w:rsidRDefault="002C6D20" w:rsidP="00524626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F07AB2" w:rsidRPr="00C82A9F" w14:paraId="7640250E" w14:textId="77777777" w:rsidTr="00C968A1">
        <w:trPr>
          <w:trHeight w:val="361"/>
        </w:trPr>
        <w:tc>
          <w:tcPr>
            <w:tcW w:w="5000" w:type="pct"/>
            <w:gridSpan w:val="2"/>
          </w:tcPr>
          <w:p w14:paraId="08386325" w14:textId="7B2B84E6" w:rsidR="00F07AB2" w:rsidRPr="00C968A1" w:rsidRDefault="00F07AB2" w:rsidP="00C968A1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  <w:lang w:eastAsia="lt-LT"/>
              </w:rPr>
            </w:pPr>
            <w:r w:rsidRPr="00C968A1">
              <w:rPr>
                <w:rFonts w:ascii="Times New Roman" w:hAnsi="Times New Roman"/>
                <w:b/>
                <w:sz w:val="24"/>
                <w:szCs w:val="24"/>
              </w:rPr>
              <w:t>Kiti reikalavimai</w:t>
            </w:r>
          </w:p>
        </w:tc>
      </w:tr>
      <w:tr w:rsidR="002C6D20" w:rsidRPr="00C82A9F" w14:paraId="3405467B" w14:textId="77777777" w:rsidTr="00C968A1">
        <w:trPr>
          <w:trHeight w:val="1687"/>
        </w:trPr>
        <w:tc>
          <w:tcPr>
            <w:tcW w:w="2241" w:type="pct"/>
          </w:tcPr>
          <w:p w14:paraId="22F73D96" w14:textId="4F85CFFD" w:rsidR="002C6D20" w:rsidRPr="00C82A9F" w:rsidRDefault="002C6D20" w:rsidP="0052462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hAnsi="Times New Roman"/>
                <w:sz w:val="24"/>
                <w:szCs w:val="24"/>
                <w:lang w:eastAsia="lt-LT"/>
              </w:rPr>
              <w:t>Įvykus gedimui, paslaugų teikėjas gedimus turi pašalinti per 5 (penkias) dienas nuo gauto pranešimo. Išimtinais, sudėtingų gedimų atvejais, gedimus pašalinti per maksimaliai trumpiausią, su užsakovu suderintą, laiką.</w:t>
            </w:r>
          </w:p>
          <w:p w14:paraId="7A7D3F62" w14:textId="38CCFE8D" w:rsidR="002C6D20" w:rsidRPr="00C82A9F" w:rsidRDefault="002C6D20" w:rsidP="0052462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759" w:type="pct"/>
          </w:tcPr>
          <w:p w14:paraId="740304D9" w14:textId="77777777" w:rsidR="002C6D20" w:rsidRPr="00C82A9F" w:rsidRDefault="002C6D20" w:rsidP="00524626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  <w:t>Taip/Ne</w:t>
            </w:r>
          </w:p>
          <w:p w14:paraId="31F58BE9" w14:textId="6C273A01" w:rsidR="002C6D20" w:rsidRPr="00C82A9F" w:rsidRDefault="002C6D20" w:rsidP="00524626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2C6D20" w:rsidRPr="00C82A9F" w14:paraId="0AB87A99" w14:textId="77777777" w:rsidTr="00C968A1">
        <w:trPr>
          <w:trHeight w:val="1065"/>
        </w:trPr>
        <w:tc>
          <w:tcPr>
            <w:tcW w:w="2241" w:type="pct"/>
          </w:tcPr>
          <w:p w14:paraId="0BCF4528" w14:textId="77777777" w:rsidR="002C6D20" w:rsidRPr="00C82A9F" w:rsidRDefault="002C6D20" w:rsidP="0052462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hAnsi="Times New Roman"/>
                <w:sz w:val="24"/>
                <w:szCs w:val="24"/>
                <w:lang w:eastAsia="lt-LT"/>
              </w:rPr>
              <w:t>Į kainą turi būti įskaičiuoti visi su būstu susiję mokesčiai:</w:t>
            </w:r>
          </w:p>
          <w:p w14:paraId="299CBC91" w14:textId="77777777" w:rsidR="002C6D20" w:rsidRPr="00C82A9F" w:rsidRDefault="002C6D20" w:rsidP="0052462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hAnsi="Times New Roman"/>
                <w:sz w:val="24"/>
                <w:szCs w:val="24"/>
                <w:lang w:eastAsia="lt-LT"/>
              </w:rPr>
              <w:t>- nuomos mokestis;</w:t>
            </w:r>
          </w:p>
          <w:p w14:paraId="7CFAC084" w14:textId="77777777" w:rsidR="002C6D20" w:rsidRPr="00C82A9F" w:rsidRDefault="002C6D20" w:rsidP="0052462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hAnsi="Times New Roman"/>
                <w:sz w:val="24"/>
                <w:szCs w:val="24"/>
                <w:lang w:eastAsia="lt-LT"/>
              </w:rPr>
              <w:t>- komunaliniai mokesčiai (elektra, vanduo, šildymas ir kiti);</w:t>
            </w:r>
          </w:p>
          <w:p w14:paraId="3AB890D9" w14:textId="77777777" w:rsidR="002C6D20" w:rsidRPr="00C82A9F" w:rsidRDefault="002C6D20" w:rsidP="0052462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hAnsi="Times New Roman"/>
                <w:sz w:val="24"/>
                <w:szCs w:val="24"/>
                <w:lang w:eastAsia="lt-LT"/>
              </w:rPr>
              <w:t>- internetas;</w:t>
            </w:r>
          </w:p>
          <w:p w14:paraId="5599A946" w14:textId="77777777" w:rsidR="002C6D20" w:rsidRPr="00C82A9F" w:rsidRDefault="002C6D20" w:rsidP="0052462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- internetinė/kabelinė televizija;</w:t>
            </w:r>
          </w:p>
          <w:p w14:paraId="02FFD779" w14:textId="77777777" w:rsidR="002C6D20" w:rsidRPr="00C82A9F" w:rsidRDefault="002C6D20" w:rsidP="0052462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hAnsi="Times New Roman"/>
                <w:sz w:val="24"/>
                <w:szCs w:val="24"/>
                <w:lang w:eastAsia="lt-LT"/>
              </w:rPr>
              <w:t>- ir kiti.</w:t>
            </w:r>
          </w:p>
          <w:p w14:paraId="2BF9E5CB" w14:textId="77777777" w:rsidR="002C6D20" w:rsidRPr="00C82A9F" w:rsidRDefault="002C6D20" w:rsidP="0052462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hAnsi="Times New Roman"/>
                <w:sz w:val="24"/>
                <w:szCs w:val="24"/>
                <w:lang w:eastAsia="lt-LT"/>
              </w:rPr>
              <w:t>Pirkėjas už juos papildomai nemoka.</w:t>
            </w:r>
          </w:p>
          <w:p w14:paraId="2E1ED203" w14:textId="77777777" w:rsidR="002C6D20" w:rsidRPr="00C82A9F" w:rsidRDefault="002C6D20" w:rsidP="0052462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759" w:type="pct"/>
          </w:tcPr>
          <w:p w14:paraId="0810CDE5" w14:textId="77777777" w:rsidR="002C6D20" w:rsidRPr="00C82A9F" w:rsidRDefault="002C6D20" w:rsidP="00524626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  <w:lastRenderedPageBreak/>
              <w:t>Taip/Ne</w:t>
            </w:r>
          </w:p>
          <w:p w14:paraId="6F6B841F" w14:textId="77777777" w:rsidR="002C6D20" w:rsidRPr="00C82A9F" w:rsidRDefault="002C6D20" w:rsidP="00524626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</w:pPr>
          </w:p>
        </w:tc>
      </w:tr>
      <w:tr w:rsidR="002C6D20" w:rsidRPr="00C82A9F" w14:paraId="119A2E08" w14:textId="77777777" w:rsidTr="00C968A1">
        <w:trPr>
          <w:trHeight w:val="1065"/>
        </w:trPr>
        <w:tc>
          <w:tcPr>
            <w:tcW w:w="2241" w:type="pct"/>
          </w:tcPr>
          <w:p w14:paraId="33900214" w14:textId="77777777" w:rsidR="002C6D20" w:rsidRPr="00C82A9F" w:rsidRDefault="002C6D20" w:rsidP="0052462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hAnsi="Times New Roman"/>
                <w:sz w:val="24"/>
                <w:szCs w:val="24"/>
                <w:lang w:eastAsia="lt-LT"/>
              </w:rPr>
              <w:t>Galimybė užsakyti/atsisakyti be papildomo mokesčio apgyvendinimo paslaugas prieš 60 d. iki numatomo atvykimo ar išvykimo, iš anksto informuojant paslaugos teikėją nurodytu elektroniniu paštu.</w:t>
            </w:r>
          </w:p>
          <w:p w14:paraId="638B5B39" w14:textId="77777777" w:rsidR="002C6D20" w:rsidRPr="00C82A9F" w:rsidRDefault="002C6D20" w:rsidP="0052462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759" w:type="pct"/>
          </w:tcPr>
          <w:p w14:paraId="1AE660E8" w14:textId="77777777" w:rsidR="002C6D20" w:rsidRPr="00C82A9F" w:rsidRDefault="002C6D20" w:rsidP="00524626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  <w:t>Taip/Ne</w:t>
            </w:r>
          </w:p>
          <w:p w14:paraId="74378946" w14:textId="77777777" w:rsidR="002C6D20" w:rsidRPr="00C82A9F" w:rsidRDefault="002C6D20" w:rsidP="00524626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</w:pPr>
          </w:p>
        </w:tc>
      </w:tr>
      <w:tr w:rsidR="002C6D20" w:rsidRPr="00C82A9F" w14:paraId="468C888F" w14:textId="77777777" w:rsidTr="00C968A1">
        <w:trPr>
          <w:trHeight w:val="1065"/>
        </w:trPr>
        <w:tc>
          <w:tcPr>
            <w:tcW w:w="2241" w:type="pct"/>
          </w:tcPr>
          <w:p w14:paraId="765EB822" w14:textId="49F3A17D" w:rsidR="002C6D20" w:rsidRPr="00C82A9F" w:rsidRDefault="002C6D20" w:rsidP="0052462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hAnsi="Times New Roman"/>
                <w:sz w:val="24"/>
                <w:szCs w:val="24"/>
                <w:lang w:eastAsia="lt-LT"/>
              </w:rPr>
              <w:t>Paslaugos teikėjas skiria kontaktinį asmenį/vadybininką, atsakingą už sutarties vykdymą ir iškilusių probleminių klausimų sprendimą.</w:t>
            </w:r>
          </w:p>
        </w:tc>
        <w:tc>
          <w:tcPr>
            <w:tcW w:w="2759" w:type="pct"/>
          </w:tcPr>
          <w:p w14:paraId="5AC5AA54" w14:textId="274CB392" w:rsidR="002C6D20" w:rsidRPr="00C82A9F" w:rsidRDefault="002C6D20" w:rsidP="00524626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  <w:t>Taip/Ne (tiksli reikšmė)</w:t>
            </w:r>
          </w:p>
          <w:p w14:paraId="2ACAF101" w14:textId="0B328CAE" w:rsidR="002C6D20" w:rsidRPr="00C82A9F" w:rsidRDefault="002C6D20" w:rsidP="00524626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</w:pPr>
            <w:r w:rsidRPr="00C82A9F">
              <w:rPr>
                <w:rFonts w:ascii="Times New Roman" w:hAnsi="Times New Roman"/>
                <w:sz w:val="24"/>
                <w:szCs w:val="24"/>
                <w:lang w:eastAsia="lt-LT"/>
              </w:rPr>
              <w:t>kontaktinis asmuo/vadybininkas ______________</w:t>
            </w:r>
            <w:r w:rsidRPr="00C82A9F"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lt-LT"/>
              </w:rPr>
              <w:t xml:space="preserve"> __________________</w:t>
            </w:r>
          </w:p>
        </w:tc>
      </w:tr>
    </w:tbl>
    <w:p w14:paraId="26A911C5" w14:textId="77777777" w:rsidR="00BB71E1" w:rsidRPr="005E6E42" w:rsidRDefault="00BB71E1" w:rsidP="005E6E42">
      <w:pPr>
        <w:widowControl w:val="0"/>
        <w:tabs>
          <w:tab w:val="left" w:pos="840"/>
        </w:tabs>
        <w:spacing w:after="0" w:line="276" w:lineRule="auto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lt-LT" w:bidi="lt-LT"/>
        </w:rPr>
      </w:pPr>
    </w:p>
    <w:p w14:paraId="67F985B7" w14:textId="1457E542" w:rsidR="00D81CD2" w:rsidRPr="00C968A1" w:rsidRDefault="00D81CD2" w:rsidP="00C968A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CD2">
        <w:rPr>
          <w:rFonts w:ascii="Times New Roman" w:eastAsia="Calibri" w:hAnsi="Times New Roman" w:cs="Times New Roman"/>
          <w:sz w:val="24"/>
          <w:szCs w:val="24"/>
        </w:rPr>
        <w:t xml:space="preserve">Kartu pateikiami šie </w:t>
      </w:r>
      <w:r w:rsidR="009510CB">
        <w:rPr>
          <w:rFonts w:ascii="Times New Roman" w:eastAsia="Calibri" w:hAnsi="Times New Roman" w:cs="Times New Roman"/>
          <w:sz w:val="24"/>
          <w:szCs w:val="24"/>
        </w:rPr>
        <w:t xml:space="preserve">atitikimą Techninei specifikacijai pagrindžiantys </w:t>
      </w:r>
      <w:r w:rsidRPr="00D81CD2">
        <w:rPr>
          <w:rFonts w:ascii="Times New Roman" w:eastAsia="Calibri" w:hAnsi="Times New Roman" w:cs="Times New Roman"/>
          <w:sz w:val="24"/>
          <w:szCs w:val="24"/>
        </w:rPr>
        <w:t>dokumentai:</w:t>
      </w:r>
    </w:p>
    <w:tbl>
      <w:tblPr>
        <w:tblW w:w="507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804"/>
        <w:gridCol w:w="2593"/>
      </w:tblGrid>
      <w:tr w:rsidR="00D81CD2" w:rsidRPr="001977C6" w14:paraId="0C361FD6" w14:textId="77777777" w:rsidTr="00312E1B">
        <w:tc>
          <w:tcPr>
            <w:tcW w:w="351" w:type="pct"/>
            <w:vAlign w:val="center"/>
          </w:tcPr>
          <w:p w14:paraId="6A8BA302" w14:textId="77777777" w:rsidR="00D81CD2" w:rsidRPr="001977C6" w:rsidRDefault="00D81CD2" w:rsidP="00BF12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77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Eil.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977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365" w:type="pct"/>
            <w:vAlign w:val="center"/>
          </w:tcPr>
          <w:p w14:paraId="09F9624A" w14:textId="6B392D26" w:rsidR="00D81CD2" w:rsidRPr="001977C6" w:rsidRDefault="009510CB" w:rsidP="00BF12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Dokumento</w:t>
            </w:r>
            <w:r w:rsidR="00D81CD2" w:rsidRPr="001977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pavadinimas</w:t>
            </w:r>
          </w:p>
        </w:tc>
        <w:tc>
          <w:tcPr>
            <w:tcW w:w="1283" w:type="pct"/>
            <w:vAlign w:val="center"/>
          </w:tcPr>
          <w:p w14:paraId="3F3C6D33" w14:textId="180292EB" w:rsidR="00D81CD2" w:rsidRPr="001977C6" w:rsidRDefault="00312E1B" w:rsidP="00312E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Lapų skaičius/n</w:t>
            </w:r>
            <w:r w:rsidR="00E826D6" w:rsidRPr="00E826D6">
              <w:rPr>
                <w:b/>
              </w:rPr>
              <w:t>uoroda į dokumentą, puslapį, punktą</w:t>
            </w:r>
          </w:p>
        </w:tc>
      </w:tr>
      <w:tr w:rsidR="00D81CD2" w:rsidRPr="001977C6" w14:paraId="33A34523" w14:textId="77777777" w:rsidTr="00312E1B">
        <w:tc>
          <w:tcPr>
            <w:tcW w:w="351" w:type="pct"/>
          </w:tcPr>
          <w:p w14:paraId="13701436" w14:textId="4120885A" w:rsidR="00D81CD2" w:rsidRPr="001977C6" w:rsidRDefault="004C780F" w:rsidP="00BF1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65" w:type="pct"/>
          </w:tcPr>
          <w:p w14:paraId="4DC40953" w14:textId="0B02BEF1" w:rsidR="00D81CD2" w:rsidRPr="001977C6" w:rsidRDefault="00C8566F" w:rsidP="00041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Pirkimo objekto k</w:t>
            </w:r>
            <w:r w:rsidR="006359DB" w:rsidRPr="00635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C0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dastrinio matavimo bylos kopija</w:t>
            </w:r>
            <w:r w:rsidR="006359DB" w:rsidRPr="00635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kurioje būtų matomas plotas,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</w:t>
            </w:r>
            <w:r w:rsidR="006359DB" w:rsidRPr="006359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planavimas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ir pan.</w:t>
            </w:r>
          </w:p>
        </w:tc>
        <w:tc>
          <w:tcPr>
            <w:tcW w:w="1283" w:type="pct"/>
          </w:tcPr>
          <w:p w14:paraId="74A68759" w14:textId="77777777" w:rsidR="00D81CD2" w:rsidRPr="001977C6" w:rsidRDefault="00D81CD2" w:rsidP="00BF1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1CD2" w:rsidRPr="001977C6" w14:paraId="027635B3" w14:textId="77777777" w:rsidTr="00312E1B">
        <w:tc>
          <w:tcPr>
            <w:tcW w:w="351" w:type="pct"/>
          </w:tcPr>
          <w:p w14:paraId="19A02775" w14:textId="40DB8B1D" w:rsidR="00D81CD2" w:rsidRPr="001977C6" w:rsidRDefault="004C780F" w:rsidP="00BF1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65" w:type="pct"/>
          </w:tcPr>
          <w:p w14:paraId="301681E1" w14:textId="0363CC3E" w:rsidR="00D81CD2" w:rsidRPr="001977C6" w:rsidRDefault="002C6D20" w:rsidP="00BF1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Siūlomo objekto n</w:t>
            </w:r>
            <w:r w:rsidR="004E5017">
              <w:rPr>
                <w:rFonts w:ascii="Times New Roman" w:eastAsia="Calibri" w:hAnsi="Times New Roman" w:cs="Times New Roman"/>
                <w:sz w:val="24"/>
                <w:szCs w:val="24"/>
              </w:rPr>
              <w:t>uotraukos</w:t>
            </w:r>
            <w:r w:rsidR="00D91E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 aprašymai</w:t>
            </w:r>
          </w:p>
        </w:tc>
        <w:tc>
          <w:tcPr>
            <w:tcW w:w="1283" w:type="pct"/>
          </w:tcPr>
          <w:p w14:paraId="6A816E6D" w14:textId="77777777" w:rsidR="00D81CD2" w:rsidRPr="001977C6" w:rsidRDefault="00D81CD2" w:rsidP="00BF1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1CD2" w:rsidRPr="001977C6" w14:paraId="33A19A88" w14:textId="77777777" w:rsidTr="00312E1B">
        <w:tc>
          <w:tcPr>
            <w:tcW w:w="351" w:type="pct"/>
          </w:tcPr>
          <w:p w14:paraId="0BF6CF4D" w14:textId="1ABA20ED" w:rsidR="00D81CD2" w:rsidRPr="001977C6" w:rsidRDefault="004C780F" w:rsidP="00BF1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65" w:type="pct"/>
          </w:tcPr>
          <w:p w14:paraId="167B6417" w14:textId="3E95FC1D" w:rsidR="00D81CD2" w:rsidRPr="001977C6" w:rsidRDefault="0004118A" w:rsidP="00C96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C0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iešai prieinama informacija</w:t>
            </w:r>
            <w:r w:rsidR="00C00CC6" w:rsidRPr="00C0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apie apgyvendinimo įstaigą ir jos paslaugas</w:t>
            </w:r>
          </w:p>
        </w:tc>
        <w:tc>
          <w:tcPr>
            <w:tcW w:w="1283" w:type="pct"/>
          </w:tcPr>
          <w:p w14:paraId="16BB89C9" w14:textId="77777777" w:rsidR="00D81CD2" w:rsidRPr="001977C6" w:rsidRDefault="00D81CD2" w:rsidP="00BF12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CAAD118" w14:textId="77777777" w:rsidR="00B355DA" w:rsidRDefault="00B355DA" w:rsidP="000F24F1">
      <w:pPr>
        <w:widowControl w:val="0"/>
        <w:tabs>
          <w:tab w:val="left" w:pos="426"/>
          <w:tab w:val="left" w:pos="567"/>
          <w:tab w:val="left" w:pos="851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4BB95F06" w14:textId="77777777" w:rsidR="00B355DA" w:rsidRPr="00FE0DB3" w:rsidRDefault="00B355DA" w:rsidP="000F24F1">
      <w:pPr>
        <w:widowControl w:val="0"/>
        <w:tabs>
          <w:tab w:val="left" w:pos="426"/>
          <w:tab w:val="left" w:pos="567"/>
          <w:tab w:val="left" w:pos="851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</w:p>
    <w:p w14:paraId="511E3934" w14:textId="2FF7BFF6" w:rsidR="000F24F1" w:rsidRDefault="009510CB" w:rsidP="009510CB">
      <w:pPr>
        <w:jc w:val="center"/>
      </w:pPr>
      <w:r>
        <w:t>______________________</w:t>
      </w:r>
    </w:p>
    <w:sectPr w:rsidR="000F24F1" w:rsidSect="0011796B">
      <w:footerReference w:type="default" r:id="rId7"/>
      <w:pgSz w:w="12240" w:h="15840"/>
      <w:pgMar w:top="1276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96A78" w14:textId="77777777" w:rsidR="00F9342F" w:rsidRDefault="00F9342F" w:rsidP="000F24F1">
      <w:pPr>
        <w:spacing w:after="0" w:line="240" w:lineRule="auto"/>
      </w:pPr>
      <w:r>
        <w:separator/>
      </w:r>
    </w:p>
  </w:endnote>
  <w:endnote w:type="continuationSeparator" w:id="0">
    <w:p w14:paraId="76A4D2EE" w14:textId="77777777" w:rsidR="00F9342F" w:rsidRDefault="00F9342F" w:rsidP="000F2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89418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5E07A5" w14:textId="0B9BF5D6" w:rsidR="000F24F1" w:rsidRDefault="000F24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01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582A19" w14:textId="77777777" w:rsidR="000F24F1" w:rsidRDefault="000F24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E4075" w14:textId="77777777" w:rsidR="00F9342F" w:rsidRDefault="00F9342F" w:rsidP="000F24F1">
      <w:pPr>
        <w:spacing w:after="0" w:line="240" w:lineRule="auto"/>
      </w:pPr>
      <w:r>
        <w:separator/>
      </w:r>
    </w:p>
  </w:footnote>
  <w:footnote w:type="continuationSeparator" w:id="0">
    <w:p w14:paraId="41FE6CA8" w14:textId="77777777" w:rsidR="00F9342F" w:rsidRDefault="00F9342F" w:rsidP="000F2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464B5"/>
    <w:multiLevelType w:val="hybridMultilevel"/>
    <w:tmpl w:val="D50A69D4"/>
    <w:lvl w:ilvl="0" w:tplc="1436A67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F3019"/>
    <w:multiLevelType w:val="hybridMultilevel"/>
    <w:tmpl w:val="E9D2A6D6"/>
    <w:lvl w:ilvl="0" w:tplc="EBCC9D3C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473D0"/>
    <w:multiLevelType w:val="multilevel"/>
    <w:tmpl w:val="AA6ED3B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FC6E47"/>
    <w:multiLevelType w:val="hybridMultilevel"/>
    <w:tmpl w:val="CBB22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957C5"/>
    <w:multiLevelType w:val="hybridMultilevel"/>
    <w:tmpl w:val="0D64FC94"/>
    <w:lvl w:ilvl="0" w:tplc="EF96FF6A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09E64EF"/>
    <w:multiLevelType w:val="hybridMultilevel"/>
    <w:tmpl w:val="C47E92EC"/>
    <w:lvl w:ilvl="0" w:tplc="DEAE3A60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81739"/>
    <w:multiLevelType w:val="multilevel"/>
    <w:tmpl w:val="54EAF2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eastAsia="Times New Roman"/>
      </w:rPr>
    </w:lvl>
  </w:abstractNum>
  <w:abstractNum w:abstractNumId="7" w15:restartNumberingAfterBreak="0">
    <w:nsid w:val="5E652664"/>
    <w:multiLevelType w:val="hybridMultilevel"/>
    <w:tmpl w:val="435EEB60"/>
    <w:lvl w:ilvl="0" w:tplc="F5AC8FC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0493F"/>
    <w:multiLevelType w:val="hybridMultilevel"/>
    <w:tmpl w:val="2542CB8A"/>
    <w:lvl w:ilvl="0" w:tplc="8C58A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B7142C"/>
    <w:multiLevelType w:val="hybridMultilevel"/>
    <w:tmpl w:val="EB6054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61330C"/>
    <w:multiLevelType w:val="hybridMultilevel"/>
    <w:tmpl w:val="09EE2F98"/>
    <w:lvl w:ilvl="0" w:tplc="116E2C7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9"/>
  </w:num>
  <w:num w:numId="6">
    <w:abstractNumId w:val="8"/>
  </w:num>
  <w:num w:numId="7">
    <w:abstractNumId w:val="3"/>
  </w:num>
  <w:num w:numId="8">
    <w:abstractNumId w:val="2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4F1"/>
    <w:rsid w:val="000061F0"/>
    <w:rsid w:val="00033E54"/>
    <w:rsid w:val="000362BF"/>
    <w:rsid w:val="0004118A"/>
    <w:rsid w:val="00042699"/>
    <w:rsid w:val="000A157E"/>
    <w:rsid w:val="000B0E7B"/>
    <w:rsid w:val="000F24F1"/>
    <w:rsid w:val="0011796B"/>
    <w:rsid w:val="001C17B4"/>
    <w:rsid w:val="001E38B6"/>
    <w:rsid w:val="002046D3"/>
    <w:rsid w:val="00207598"/>
    <w:rsid w:val="002175D2"/>
    <w:rsid w:val="002721E4"/>
    <w:rsid w:val="00284AFD"/>
    <w:rsid w:val="002C6D20"/>
    <w:rsid w:val="002F64F1"/>
    <w:rsid w:val="00312E1B"/>
    <w:rsid w:val="003B080B"/>
    <w:rsid w:val="003E783A"/>
    <w:rsid w:val="004153D2"/>
    <w:rsid w:val="004237DF"/>
    <w:rsid w:val="004343AF"/>
    <w:rsid w:val="00491BFF"/>
    <w:rsid w:val="004C780F"/>
    <w:rsid w:val="004C78C2"/>
    <w:rsid w:val="004E3397"/>
    <w:rsid w:val="004E5017"/>
    <w:rsid w:val="00521D12"/>
    <w:rsid w:val="00524626"/>
    <w:rsid w:val="00525624"/>
    <w:rsid w:val="005370B1"/>
    <w:rsid w:val="005438A1"/>
    <w:rsid w:val="005570DF"/>
    <w:rsid w:val="0057457F"/>
    <w:rsid w:val="005B4031"/>
    <w:rsid w:val="005D2E57"/>
    <w:rsid w:val="005E6E42"/>
    <w:rsid w:val="005F38E7"/>
    <w:rsid w:val="006359DB"/>
    <w:rsid w:val="006410C2"/>
    <w:rsid w:val="00647696"/>
    <w:rsid w:val="00662D29"/>
    <w:rsid w:val="006754B8"/>
    <w:rsid w:val="006A05FF"/>
    <w:rsid w:val="006B66D4"/>
    <w:rsid w:val="006D3CA8"/>
    <w:rsid w:val="006D3FA4"/>
    <w:rsid w:val="006F5965"/>
    <w:rsid w:val="00725A61"/>
    <w:rsid w:val="00745032"/>
    <w:rsid w:val="00751195"/>
    <w:rsid w:val="007705C2"/>
    <w:rsid w:val="007C78F1"/>
    <w:rsid w:val="007D6526"/>
    <w:rsid w:val="007E365F"/>
    <w:rsid w:val="00827FCD"/>
    <w:rsid w:val="00872829"/>
    <w:rsid w:val="00897F7A"/>
    <w:rsid w:val="008C7ACA"/>
    <w:rsid w:val="009510CB"/>
    <w:rsid w:val="009665A5"/>
    <w:rsid w:val="009D325C"/>
    <w:rsid w:val="009F2031"/>
    <w:rsid w:val="009F7A02"/>
    <w:rsid w:val="00A00179"/>
    <w:rsid w:val="00A07ED4"/>
    <w:rsid w:val="00A344B7"/>
    <w:rsid w:val="00A42DA6"/>
    <w:rsid w:val="00A56505"/>
    <w:rsid w:val="00A64449"/>
    <w:rsid w:val="00AA6488"/>
    <w:rsid w:val="00AB1EC2"/>
    <w:rsid w:val="00AB6129"/>
    <w:rsid w:val="00AB68FF"/>
    <w:rsid w:val="00AC09EF"/>
    <w:rsid w:val="00AE2614"/>
    <w:rsid w:val="00B05712"/>
    <w:rsid w:val="00B107DE"/>
    <w:rsid w:val="00B355DA"/>
    <w:rsid w:val="00B477BC"/>
    <w:rsid w:val="00B60EC0"/>
    <w:rsid w:val="00B62D22"/>
    <w:rsid w:val="00B828DC"/>
    <w:rsid w:val="00BA2D9C"/>
    <w:rsid w:val="00BB71E1"/>
    <w:rsid w:val="00BC1402"/>
    <w:rsid w:val="00BC78AE"/>
    <w:rsid w:val="00BE03B3"/>
    <w:rsid w:val="00C00CC6"/>
    <w:rsid w:val="00C7732B"/>
    <w:rsid w:val="00C82A9F"/>
    <w:rsid w:val="00C8566F"/>
    <w:rsid w:val="00C92ED5"/>
    <w:rsid w:val="00C94984"/>
    <w:rsid w:val="00C968A1"/>
    <w:rsid w:val="00CA20BE"/>
    <w:rsid w:val="00CC2D3B"/>
    <w:rsid w:val="00CF7721"/>
    <w:rsid w:val="00D146D3"/>
    <w:rsid w:val="00D275E2"/>
    <w:rsid w:val="00D43C63"/>
    <w:rsid w:val="00D57932"/>
    <w:rsid w:val="00D81CD2"/>
    <w:rsid w:val="00D867F7"/>
    <w:rsid w:val="00D91E5E"/>
    <w:rsid w:val="00DB7187"/>
    <w:rsid w:val="00DC3BBB"/>
    <w:rsid w:val="00E0527F"/>
    <w:rsid w:val="00E417A2"/>
    <w:rsid w:val="00E46059"/>
    <w:rsid w:val="00E76309"/>
    <w:rsid w:val="00E826D6"/>
    <w:rsid w:val="00EA1510"/>
    <w:rsid w:val="00EA41CC"/>
    <w:rsid w:val="00ED7DCC"/>
    <w:rsid w:val="00F07AB2"/>
    <w:rsid w:val="00F267A2"/>
    <w:rsid w:val="00F552CC"/>
    <w:rsid w:val="00F85DF8"/>
    <w:rsid w:val="00F9342F"/>
    <w:rsid w:val="00FA4FB6"/>
    <w:rsid w:val="00FA741C"/>
    <w:rsid w:val="00FB55DA"/>
    <w:rsid w:val="00FC238C"/>
    <w:rsid w:val="00FD04FA"/>
    <w:rsid w:val="00FE2712"/>
    <w:rsid w:val="00FF6A90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912D"/>
  <w15:chartTrackingRefBased/>
  <w15:docId w15:val="{169E4D22-5258-41D9-8B1E-5F034C85E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4F1"/>
    <w:rPr>
      <w:lang w:val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53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24F1"/>
    <w:pPr>
      <w:spacing w:after="0" w:line="240" w:lineRule="auto"/>
    </w:pPr>
    <w:rPr>
      <w:lang w:val="lt-LT"/>
    </w:rPr>
  </w:style>
  <w:style w:type="table" w:styleId="TableGrid">
    <w:name w:val="Table Grid"/>
    <w:basedOn w:val="TableNormal"/>
    <w:uiPriority w:val="59"/>
    <w:rsid w:val="000F24F1"/>
    <w:pPr>
      <w:spacing w:after="0" w:line="240" w:lineRule="auto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24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4F1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0F24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4F1"/>
    <w:rPr>
      <w:lang w:val="lt-LT"/>
    </w:rPr>
  </w:style>
  <w:style w:type="character" w:styleId="Hyperlink">
    <w:name w:val="Hyperlink"/>
    <w:basedOn w:val="DefaultParagraphFont"/>
    <w:uiPriority w:val="99"/>
    <w:unhideWhenUsed/>
    <w:rsid w:val="000F24F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55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38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8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8E7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8E7"/>
    <w:rPr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8E7"/>
    <w:rPr>
      <w:rFonts w:ascii="Segoe UI" w:hAnsi="Segoe UI" w:cs="Segoe UI"/>
      <w:sz w:val="18"/>
      <w:szCs w:val="18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rsid w:val="004153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/>
    </w:rPr>
  </w:style>
  <w:style w:type="paragraph" w:styleId="Revision">
    <w:name w:val="Revision"/>
    <w:hidden/>
    <w:uiPriority w:val="99"/>
    <w:semiHidden/>
    <w:rsid w:val="00C82A9F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2025-07-24T07:03:00Z</dcterms:created>
  <dcterms:modified xsi:type="dcterms:W3CDTF">2025-07-24T07:03:00Z</dcterms:modified>
</cp:coreProperties>
</file>