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942836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942836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942836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942836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942836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42836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942836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942836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942836" w14:paraId="53EB7E1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FA667" w14:textId="5673CBC0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F9443" w14:textId="0C5037C8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susipažinti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apimtimi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įsivertinti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ar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turėtumėte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galimybę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pasiūlymą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visai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apimčiai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Jei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tokios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galimybės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nėra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prašome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nurodyti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priežastis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pateikti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konkrečius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siūlymus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dėl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skaidymo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836">
              <w:rPr>
                <w:rFonts w:ascii="Arial" w:hAnsi="Arial" w:cs="Arial"/>
                <w:sz w:val="22"/>
                <w:szCs w:val="22"/>
              </w:rPr>
              <w:t>dalis</w:t>
            </w:r>
            <w:proofErr w:type="spellEnd"/>
            <w:r w:rsidRPr="009428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95D2" w14:textId="6E2B247F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42836" w:rsidRPr="00942836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7AE78A0A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942836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9D0C652" w:rsidR="00942836" w:rsidRPr="00942836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F2271" w:rsidRPr="00942836" w14:paraId="0C37199C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92C58" w14:textId="59E3637B" w:rsidR="005F2271" w:rsidRPr="00942836" w:rsidRDefault="005F2271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73011" w14:textId="6561A606" w:rsidR="005F2271" w:rsidRPr="00942836" w:rsidRDefault="009A5445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ketinate dalyvauti</w:t>
            </w:r>
            <w:r w:rsidR="001F030F">
              <w:rPr>
                <w:rFonts w:ascii="Arial" w:hAnsi="Arial" w:cs="Arial"/>
                <w:sz w:val="22"/>
                <w:szCs w:val="22"/>
                <w:lang w:val="lt-LT"/>
              </w:rPr>
              <w:t xml:space="preserve"> būsimame pirkime? Jei ne, kokios tai priežastys?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BDF02" w14:textId="77777777" w:rsidR="005F2271" w:rsidRDefault="005F2271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942836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3E6D2203" w:rsidR="3F63CA89" w:rsidRPr="00942836" w:rsidRDefault="005F2271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3F63CA89" w:rsidRPr="00942836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42836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595526D5" w:rsidR="3F63CA89" w:rsidRPr="00942836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942836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942836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A42D" w14:textId="77777777" w:rsidR="003E5E12" w:rsidRDefault="003E5E12">
      <w:r>
        <w:separator/>
      </w:r>
    </w:p>
  </w:endnote>
  <w:endnote w:type="continuationSeparator" w:id="0">
    <w:p w14:paraId="53B8289B" w14:textId="77777777" w:rsidR="003E5E12" w:rsidRDefault="003E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F030F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C9C8" w14:textId="77777777" w:rsidR="003E5E12" w:rsidRDefault="003E5E12">
      <w:r>
        <w:separator/>
      </w:r>
    </w:p>
  </w:footnote>
  <w:footnote w:type="continuationSeparator" w:id="0">
    <w:p w14:paraId="38F1CC59" w14:textId="77777777" w:rsidR="003E5E12" w:rsidRDefault="003E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696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1F030F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3B4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271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109F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A5445"/>
    <w:rsid w:val="009B49BE"/>
    <w:rsid w:val="009B4F18"/>
    <w:rsid w:val="009C03F8"/>
    <w:rsid w:val="009C0AF3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246A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cd034-2bb5-417a-b6a9-37e9315305c1">
      <Terms xmlns="http://schemas.microsoft.com/office/infopath/2007/PartnerControls"/>
    </lcf76f155ced4ddcb4097134ff3c332f>
    <TaxCatchAll xmlns="a177a1ce-ac23-4445-8157-a8b1328b9c86" xsi:nil="true"/>
    <_Flow_SignoffStatus xmlns="b81cd034-2bb5-417a-b6a9-37e9315305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C74BE25A6C1441A93D9D12B18DAEA8" ma:contentTypeVersion="19" ma:contentTypeDescription="Kurkite naują dokumentą." ma:contentTypeScope="" ma:versionID="ac4c12e3447921229ea73b8ca1525ee1">
  <xsd:schema xmlns:xsd="http://www.w3.org/2001/XMLSchema" xmlns:xs="http://www.w3.org/2001/XMLSchema" xmlns:p="http://schemas.microsoft.com/office/2006/metadata/properties" xmlns:ns2="b81cd034-2bb5-417a-b6a9-37e9315305c1" xmlns:ns3="a177a1ce-ac23-4445-8157-a8b1328b9c86" targetNamespace="http://schemas.microsoft.com/office/2006/metadata/properties" ma:root="true" ma:fieldsID="41f2b10710a471c5310b65504e90eb02" ns2:_="" ns3:_="">
    <xsd:import namespace="b81cd034-2bb5-417a-b6a9-37e9315305c1"/>
    <xsd:import namespace="a177a1ce-ac23-4445-8157-a8b1328b9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d034-2bb5-417a-b6a9-37e93153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1497ecd-808b-4289-a90d-ad65f37d5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7a1ce-ac23-4445-8157-a8b1328b9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6cb31-af75-4a18-9616-a3af0b893018}" ma:internalName="TaxCatchAll" ma:showField="CatchAllData" ma:web="a177a1ce-ac23-4445-8157-a8b1328b9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documentManagement/types"/>
    <ds:schemaRef ds:uri="http://purl.org/dc/dcmitype/"/>
    <ds:schemaRef ds:uri="ee1859fd-5c03-4aad-a8ae-84688b43cbd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0d82443-09d3-40b0-8c83-26301ffc3ad6"/>
    <ds:schemaRef ds:uri="http://www.w3.org/XML/1998/namespace"/>
    <ds:schemaRef ds:uri="http://purl.org/dc/terms/"/>
    <ds:schemaRef ds:uri="b81cd034-2bb5-417a-b6a9-37e9315305c1"/>
    <ds:schemaRef ds:uri="a177a1ce-ac23-4445-8157-a8b1328b9c86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60DEE-7CE9-48C9-B7B1-8E406B55A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d034-2bb5-417a-b6a9-37e9315305c1"/>
    <ds:schemaRef ds:uri="a177a1ce-ac23-4445-8157-a8b1328b9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7</cp:revision>
  <cp:lastPrinted>2017-12-13T11:48:00Z</cp:lastPrinted>
  <dcterms:created xsi:type="dcterms:W3CDTF">2025-07-02T08:07:00Z</dcterms:created>
  <dcterms:modified xsi:type="dcterms:W3CDTF">2025-07-25T10:58:00Z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0x01010023C74BE25A6C1441A93D9D12B18DAEA8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