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AFC8" w14:textId="77777777" w:rsidR="00AD7E7F" w:rsidRPr="00AD7E7F" w:rsidRDefault="00AD7E7F" w:rsidP="0087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7E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2025-07-28 </w:t>
      </w:r>
    </w:p>
    <w:p w14:paraId="38C590CE" w14:textId="77777777" w:rsidR="00AD7E7F" w:rsidRPr="00AD7E7F" w:rsidRDefault="00AD7E7F" w:rsidP="0087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510023" w14:textId="06F0CB1F" w:rsidR="00AD7E7F" w:rsidRPr="00AD7E7F" w:rsidRDefault="00AD7E7F" w:rsidP="0087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7E7F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 pirkime ,,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Švenčionių</w:t>
      </w:r>
      <w:r w:rsidRPr="00AD7E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pasienio užkardos infrastruktūros (vidaus ir lauko) atnaujinimo ir plėtros darbai“ gautas tiekėjo klausimas: </w:t>
      </w:r>
    </w:p>
    <w:p w14:paraId="6CE2B555" w14:textId="77777777" w:rsidR="00AD7E7F" w:rsidRPr="00AD7E7F" w:rsidRDefault="00AD7E7F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E5717" w14:textId="77777777" w:rsidR="00875834" w:rsidRDefault="00AD7E7F" w:rsidP="00875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E7F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="008758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BB17708" w14:textId="403DA8B7" w:rsidR="00875834" w:rsidRPr="00875834" w:rsidRDefault="0040479E" w:rsidP="0087583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AD7E7F">
        <w:rPr>
          <w:rFonts w:ascii="Times New Roman" w:hAnsi="Times New Roman" w:cs="Times New Roman"/>
          <w:sz w:val="24"/>
          <w:szCs w:val="24"/>
        </w:rPr>
        <w:t xml:space="preserve">Vadovaujantis pateikta technine specifikacija, kurioje aprašomi techniniai reikalavimai vaizdo stebėjimo kameroms ir serveriui, bei remiantis darbų kiekių žiniaraščiu, matome, kad planuojama įrengti 3 naujas vaizdo stebėjimo kameras. Tačiau techninėje dokumentacijoje nėra aiškiai nurodyta, ar numatoma diegti naują serverį, ar kameros bus integruojamos į esamą sistemą. </w:t>
      </w:r>
      <w:r w:rsidRPr="00AD7E7F">
        <w:rPr>
          <w:rFonts w:ascii="Times New Roman" w:hAnsi="Times New Roman" w:cs="Times New Roman"/>
          <w:sz w:val="24"/>
          <w:szCs w:val="24"/>
        </w:rPr>
        <w:br/>
      </w:r>
    </w:p>
    <w:p w14:paraId="709A7BC3" w14:textId="1DF92FF4" w:rsidR="00875834" w:rsidRPr="00875834" w:rsidRDefault="0040479E" w:rsidP="00875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E7F">
        <w:rPr>
          <w:rFonts w:ascii="Times New Roman" w:hAnsi="Times New Roman" w:cs="Times New Roman"/>
          <w:sz w:val="24"/>
          <w:szCs w:val="24"/>
        </w:rPr>
        <w:t xml:space="preserve">Atsižvelgiant į tai, prašome patikslinti, ar šio projekto įgyvendinimo metu planuojama įrengti naujus serverius, ar visos naujai diegiamos kameros bus prijungtos prie šiuo metu eksploatuojamų serverių. </w:t>
      </w:r>
      <w:r w:rsidRPr="00AD7E7F">
        <w:rPr>
          <w:rFonts w:ascii="Times New Roman" w:hAnsi="Times New Roman" w:cs="Times New Roman"/>
          <w:sz w:val="24"/>
          <w:szCs w:val="24"/>
        </w:rPr>
        <w:br/>
      </w:r>
      <w:r w:rsidRPr="00AD7E7F">
        <w:rPr>
          <w:rFonts w:ascii="Times New Roman" w:hAnsi="Times New Roman" w:cs="Times New Roman"/>
          <w:sz w:val="24"/>
          <w:szCs w:val="24"/>
        </w:rPr>
        <w:br/>
      </w:r>
      <w:r w:rsidR="00875834" w:rsidRPr="00875834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718AE63E" w14:textId="77777777" w:rsidR="00875834" w:rsidRPr="00875834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34">
        <w:rPr>
          <w:rFonts w:ascii="Times New Roman" w:hAnsi="Times New Roman" w:cs="Times New Roman"/>
          <w:sz w:val="24"/>
          <w:szCs w:val="24"/>
        </w:rPr>
        <w:t>Šio projekto įgyvendinimo metu planuojama įrengti atskirą vaizdo stebėjimo sistemą – t. y. įrengti naujas vaizdo stebėjimo kameras bei naują vaizdo įrašymo įrenginį. Ši sistema veiks kaip atskiras sprendinys, tačiau ji privalo būti suderinama su VSAT naudojamomis centralizuoto valdymo priemonėmis.</w:t>
      </w:r>
    </w:p>
    <w:p w14:paraId="78AFC2D8" w14:textId="77777777" w:rsidR="00875834" w:rsidRPr="00875834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34">
        <w:rPr>
          <w:rFonts w:ascii="Times New Roman" w:hAnsi="Times New Roman" w:cs="Times New Roman"/>
          <w:sz w:val="24"/>
          <w:szCs w:val="24"/>
        </w:rPr>
        <w:t>Konkrečiai, vaizdo įrašymo įrenginys turi būti:</w:t>
      </w:r>
    </w:p>
    <w:p w14:paraId="09D2CF15" w14:textId="77777777" w:rsidR="00875834" w:rsidRPr="00875834" w:rsidRDefault="00875834" w:rsidP="00875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34">
        <w:rPr>
          <w:rFonts w:ascii="Times New Roman" w:hAnsi="Times New Roman" w:cs="Times New Roman"/>
          <w:sz w:val="24"/>
          <w:szCs w:val="24"/>
        </w:rPr>
        <w:t xml:space="preserve">suderinamas su VSAT centralizuotu valdymo sprendimu, naudojančiu </w:t>
      </w:r>
      <w:proofErr w:type="spellStart"/>
      <w:r w:rsidRPr="00875834">
        <w:rPr>
          <w:rFonts w:ascii="Times New Roman" w:hAnsi="Times New Roman" w:cs="Times New Roman"/>
          <w:b/>
          <w:bCs/>
          <w:sz w:val="24"/>
          <w:szCs w:val="24"/>
        </w:rPr>
        <w:t>Dallmeier</w:t>
      </w:r>
      <w:proofErr w:type="spellEnd"/>
      <w:r w:rsidRPr="00875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5834">
        <w:rPr>
          <w:rFonts w:ascii="Times New Roman" w:hAnsi="Times New Roman" w:cs="Times New Roman"/>
          <w:b/>
          <w:bCs/>
          <w:sz w:val="24"/>
          <w:szCs w:val="24"/>
        </w:rPr>
        <w:t>Device</w:t>
      </w:r>
      <w:proofErr w:type="spellEnd"/>
      <w:r w:rsidRPr="00875834">
        <w:rPr>
          <w:rFonts w:ascii="Times New Roman" w:hAnsi="Times New Roman" w:cs="Times New Roman"/>
          <w:b/>
          <w:bCs/>
          <w:sz w:val="24"/>
          <w:szCs w:val="24"/>
        </w:rPr>
        <w:t xml:space="preserve"> Manager</w:t>
      </w:r>
      <w:r w:rsidRPr="00875834">
        <w:rPr>
          <w:rFonts w:ascii="Times New Roman" w:hAnsi="Times New Roman" w:cs="Times New Roman"/>
          <w:sz w:val="24"/>
          <w:szCs w:val="24"/>
        </w:rPr>
        <w:t xml:space="preserve"> arba lygiaverčiu funkcionalumu pasižyminčiu sprendimu, kuris užtikrina automatizuotą įrenginių aptikimą, nuotolinį administravimą, programinės įrangos atnaujinimą per LAN, įrenginių būklės stebėseną bei saugų duomenų perdavimą naudojant </w:t>
      </w:r>
      <w:r w:rsidRPr="00875834">
        <w:rPr>
          <w:rFonts w:ascii="Times New Roman" w:hAnsi="Times New Roman" w:cs="Times New Roman"/>
          <w:b/>
          <w:bCs/>
          <w:sz w:val="24"/>
          <w:szCs w:val="24"/>
        </w:rPr>
        <w:t>TLS 1.2/1.3 šifravimą</w:t>
      </w:r>
      <w:r w:rsidRPr="00875834">
        <w:rPr>
          <w:rFonts w:ascii="Times New Roman" w:hAnsi="Times New Roman" w:cs="Times New Roman"/>
          <w:sz w:val="24"/>
          <w:szCs w:val="24"/>
        </w:rPr>
        <w:t xml:space="preserve"> ir </w:t>
      </w:r>
      <w:r w:rsidRPr="00875834">
        <w:rPr>
          <w:rFonts w:ascii="Times New Roman" w:hAnsi="Times New Roman" w:cs="Times New Roman"/>
          <w:b/>
          <w:bCs/>
          <w:sz w:val="24"/>
          <w:szCs w:val="24"/>
        </w:rPr>
        <w:t>X.509 sertifikatus</w:t>
      </w:r>
      <w:r w:rsidRPr="00875834">
        <w:rPr>
          <w:rFonts w:ascii="Times New Roman" w:hAnsi="Times New Roman" w:cs="Times New Roman"/>
          <w:sz w:val="24"/>
          <w:szCs w:val="24"/>
        </w:rPr>
        <w:t>;</w:t>
      </w:r>
    </w:p>
    <w:p w14:paraId="775F20C8" w14:textId="77777777" w:rsidR="00875834" w:rsidRPr="00875834" w:rsidRDefault="00875834" w:rsidP="00875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34">
        <w:rPr>
          <w:rFonts w:ascii="Times New Roman" w:hAnsi="Times New Roman" w:cs="Times New Roman"/>
          <w:sz w:val="24"/>
          <w:szCs w:val="24"/>
        </w:rPr>
        <w:t xml:space="preserve">taip pat įrenginys turi būti suderinamas su </w:t>
      </w:r>
      <w:r w:rsidRPr="00875834">
        <w:rPr>
          <w:rFonts w:ascii="Times New Roman" w:hAnsi="Times New Roman" w:cs="Times New Roman"/>
          <w:b/>
          <w:bCs/>
          <w:sz w:val="24"/>
          <w:szCs w:val="24"/>
        </w:rPr>
        <w:t>VSAT įvykių valdymo sistema</w:t>
      </w:r>
      <w:r w:rsidRPr="00875834">
        <w:rPr>
          <w:rFonts w:ascii="Times New Roman" w:hAnsi="Times New Roman" w:cs="Times New Roman"/>
          <w:sz w:val="24"/>
          <w:szCs w:val="24"/>
        </w:rPr>
        <w:t xml:space="preserve">, naudojančia </w:t>
      </w:r>
      <w:proofErr w:type="spellStart"/>
      <w:r w:rsidRPr="00875834">
        <w:rPr>
          <w:rFonts w:ascii="Times New Roman" w:hAnsi="Times New Roman" w:cs="Times New Roman"/>
          <w:b/>
          <w:bCs/>
          <w:sz w:val="24"/>
          <w:szCs w:val="24"/>
        </w:rPr>
        <w:t>Dallmeier</w:t>
      </w:r>
      <w:proofErr w:type="spellEnd"/>
      <w:r w:rsidRPr="00875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5834">
        <w:rPr>
          <w:rFonts w:ascii="Times New Roman" w:hAnsi="Times New Roman" w:cs="Times New Roman"/>
          <w:b/>
          <w:bCs/>
          <w:sz w:val="24"/>
          <w:szCs w:val="24"/>
        </w:rPr>
        <w:t>PGuard</w:t>
      </w:r>
      <w:proofErr w:type="spellEnd"/>
      <w:r w:rsidRPr="00875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5834">
        <w:rPr>
          <w:rFonts w:ascii="Times New Roman" w:hAnsi="Times New Roman" w:cs="Times New Roman"/>
          <w:b/>
          <w:bCs/>
          <w:sz w:val="24"/>
          <w:szCs w:val="24"/>
        </w:rPr>
        <w:t>Advance</w:t>
      </w:r>
      <w:proofErr w:type="spellEnd"/>
      <w:r w:rsidRPr="00875834">
        <w:rPr>
          <w:rFonts w:ascii="Times New Roman" w:hAnsi="Times New Roman" w:cs="Times New Roman"/>
          <w:sz w:val="24"/>
          <w:szCs w:val="24"/>
        </w:rPr>
        <w:t xml:space="preserve"> programinę įrangą, arba pateikiamas lygiavertis sprendimas, užtikrinantis pilną įvykių registravimą (pvz., standžiojo disko klaidos, sabotažo bandymai, kameros ar įrašymo įrenginio gedimai, ryšio praradimas ir pan.).</w:t>
      </w:r>
    </w:p>
    <w:p w14:paraId="226C730B" w14:textId="704742F8" w:rsidR="00875834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34">
        <w:rPr>
          <w:rFonts w:ascii="Times New Roman" w:hAnsi="Times New Roman" w:cs="Times New Roman"/>
          <w:sz w:val="24"/>
          <w:szCs w:val="24"/>
        </w:rPr>
        <w:t>Tikimės, kad ši informacija padės tinkamai įvertinti reikalavimus ruošiant pasiūlymą.</w:t>
      </w:r>
    </w:p>
    <w:p w14:paraId="4B75D77C" w14:textId="77777777" w:rsidR="00875834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1F048" w14:textId="77777777" w:rsidR="00875834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ACEB" w14:textId="77777777" w:rsidR="00875834" w:rsidRPr="00596CE0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14:paraId="4868188D" w14:textId="77777777" w:rsidR="00875834" w:rsidRPr="00AD7E7F" w:rsidRDefault="00875834" w:rsidP="00875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5834" w:rsidRPr="00AD7E7F" w:rsidSect="00AD7E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A0A06"/>
    <w:multiLevelType w:val="multilevel"/>
    <w:tmpl w:val="6F7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062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E"/>
    <w:rsid w:val="000222CA"/>
    <w:rsid w:val="00157473"/>
    <w:rsid w:val="0040479E"/>
    <w:rsid w:val="00875834"/>
    <w:rsid w:val="009A0201"/>
    <w:rsid w:val="00AD7E7F"/>
    <w:rsid w:val="00C2714E"/>
    <w:rsid w:val="00C81D15"/>
    <w:rsid w:val="00D25154"/>
    <w:rsid w:val="00D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F5A6"/>
  <w15:chartTrackingRefBased/>
  <w15:docId w15:val="{C7731760-6BFE-4D3D-9850-83F92CE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E7F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4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4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4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4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479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479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47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47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47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47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47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47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47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4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479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4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Talačkienė Ingrida</dc:creator>
  <cp:keywords/>
  <dc:description/>
  <cp:lastModifiedBy>Talačkienė Ingrida</cp:lastModifiedBy>
  <cp:revision>3</cp:revision>
  <dcterms:created xsi:type="dcterms:W3CDTF">2025-07-28T10:00:00Z</dcterms:created>
  <dcterms:modified xsi:type="dcterms:W3CDTF">2025-07-28T10:44:00Z</dcterms:modified>
</cp:coreProperties>
</file>