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2458" w14:textId="77777777" w:rsidR="00C94C36" w:rsidRDefault="00C94C36" w:rsidP="00371EDC">
      <w:pPr>
        <w:pStyle w:val="Heading1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</w:p>
    <w:p w14:paraId="09742515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  <w:t>TRAKŲ ISTORIJOS MUZIEJUS</w:t>
      </w:r>
    </w:p>
    <w:p w14:paraId="47BF4B74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Juridinio asmens kodas 190757189</w:t>
      </w:r>
    </w:p>
    <w:p w14:paraId="488E4F90" w14:textId="5A5A5060" w:rsidR="00C94C36" w:rsidRPr="00883344" w:rsidRDefault="00C94C36" w:rsidP="00883344">
      <w:pPr>
        <w:pStyle w:val="Heading1"/>
        <w:spacing w:before="0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Adresas:  Kęstučio g. 4, Trakai</w:t>
      </w:r>
    </w:p>
    <w:p w14:paraId="27D1A869" w14:textId="60B3E12F" w:rsidR="00C94C36" w:rsidRDefault="003C2FED" w:rsidP="00375CDC">
      <w:pPr>
        <w:pStyle w:val="Heading1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Tiekėj</w:t>
      </w:r>
      <w:r w:rsidR="00534AD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ams</w:t>
      </w:r>
      <w:r w:rsidR="00973A6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                                                                       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2025 m. </w:t>
      </w:r>
      <w:r w:rsidR="00E26772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liepos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</w:t>
      </w:r>
      <w:r w:rsidR="00915B33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28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d.</w:t>
      </w:r>
    </w:p>
    <w:p w14:paraId="163AFD24" w14:textId="77777777" w:rsidR="00375CDC" w:rsidRDefault="00375CDC" w:rsidP="00375CDC">
      <w:pPr>
        <w:rPr>
          <w:lang w:val="lt-LT"/>
        </w:rPr>
      </w:pPr>
    </w:p>
    <w:p w14:paraId="07AB7FDF" w14:textId="192F6FB3" w:rsidR="00375CDC" w:rsidRDefault="00375CDC" w:rsidP="0037510F">
      <w:pPr>
        <w:pStyle w:val="Heading1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</w:pP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 xml:space="preserve">PIRKIMAS 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3733583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ab/>
      </w: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- „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SPAUSDINTUVŲ KASETĖS (SKELBIAMA APKLAUSA)</w:t>
      </w:r>
      <w:r w:rsid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“</w:t>
      </w:r>
    </w:p>
    <w:p w14:paraId="5050EB16" w14:textId="77777777" w:rsidR="00973A68" w:rsidRDefault="00973A68" w:rsidP="00973A68">
      <w:pPr>
        <w:jc w:val="both"/>
        <w:rPr>
          <w:lang w:val="lt-LT"/>
        </w:rPr>
      </w:pPr>
    </w:p>
    <w:p w14:paraId="4409EEFB" w14:textId="77777777" w:rsidR="00915B33" w:rsidRPr="00915B33" w:rsidRDefault="00534AD8" w:rsidP="00915B33">
      <w:pPr>
        <w:ind w:firstLine="720"/>
        <w:rPr>
          <w:rFonts w:asciiTheme="majorBidi" w:hAnsiTheme="majorBidi" w:cstheme="majorBidi"/>
          <w:i/>
          <w:iCs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b/>
          <w:bCs/>
          <w:sz w:val="24"/>
          <w:szCs w:val="24"/>
          <w:lang w:val="lt-LT"/>
        </w:rPr>
        <w:t>Paklausimas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915B33" w:rsidRPr="00915B33">
        <w:rPr>
          <w:rFonts w:asciiTheme="majorBidi" w:hAnsiTheme="majorBidi" w:cstheme="majorBidi"/>
          <w:i/>
          <w:iCs/>
          <w:sz w:val="24"/>
          <w:szCs w:val="24"/>
          <w:lang w:val="lt-LT"/>
        </w:rPr>
        <w:t>Susipažinę su pirkimo dokumentais ir technine specifikacija, pastebėjome keletą reikalavimų kuriuos prašome patikslinti.</w:t>
      </w:r>
    </w:p>
    <w:p w14:paraId="4C21E096" w14:textId="77777777" w:rsidR="00915B33" w:rsidRPr="00915B33" w:rsidRDefault="00915B33" w:rsidP="00915B33">
      <w:pPr>
        <w:ind w:firstLine="720"/>
        <w:jc w:val="both"/>
        <w:rPr>
          <w:rFonts w:asciiTheme="majorBidi" w:hAnsiTheme="majorBidi" w:cstheme="majorBidi"/>
          <w:i/>
          <w:iCs/>
          <w:sz w:val="24"/>
          <w:szCs w:val="24"/>
          <w:lang w:val="lt-LT"/>
        </w:rPr>
      </w:pPr>
      <w:r w:rsidRPr="00915B33">
        <w:rPr>
          <w:rFonts w:asciiTheme="majorBidi" w:hAnsiTheme="majorBidi" w:cstheme="majorBidi"/>
          <w:i/>
          <w:iCs/>
          <w:sz w:val="24"/>
          <w:szCs w:val="24"/>
          <w:lang w:val="lt-LT"/>
        </w:rPr>
        <w:t>Pastebėjome, kad keliuose punktuose nurodyti tonerio kasečių resursai nesutampa su gamintojo deklaruojamais duomenimis. Atsižvelgiant į tai, kad tai gali turėti įtakos pasiūlymų vertinimui, prašome patikslinti minėtas techninės specifikacijos eilutes. Priede pateikiame lentelę su konkrečiomis pozicijomis ir siūlomomis teisingomis reikšmėmis.</w:t>
      </w:r>
    </w:p>
    <w:p w14:paraId="50841FFF" w14:textId="4AB1A652" w:rsidR="00E26772" w:rsidRDefault="00915B33" w:rsidP="00915B33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915B33">
        <w:rPr>
          <w:rFonts w:asciiTheme="majorBidi" w:hAnsiTheme="majorBidi" w:cstheme="majorBidi"/>
          <w:i/>
          <w:iCs/>
          <w:sz w:val="24"/>
          <w:szCs w:val="24"/>
          <w:lang w:val="lt-LT"/>
        </w:rPr>
        <w:t>Techninėje specifikacijoje taip pat nurodomas reikalavimas pateikti originalią Samsung MLT-D204L tonerio kasetę, skirtą spausdintuvui Samsung ProXpress M3375FD. Informuojame, kad Samsung MLT-D204L tonerio kasetės gamyba yra nutraukta (EOL – end-of-life), todėl originalių kasečių rinkoje šiuo metu neįmanoma gauti arba jų prieinamumas yra itin ribotas. Dėl to prašome šį reikalavimą keisti į formuluotę: „lygiavertė tonerio kasetė“, leidžiančią tiekėjams pateikti alternatyvias tonerio kasetes.</w:t>
      </w:r>
      <w:r w:rsidR="003C2FED">
        <w:rPr>
          <w:rFonts w:asciiTheme="majorBidi" w:hAnsiTheme="majorBidi" w:cstheme="majorBidi"/>
          <w:sz w:val="24"/>
          <w:szCs w:val="24"/>
          <w:lang w:val="lt-LT"/>
        </w:rPr>
        <w:tab/>
      </w:r>
    </w:p>
    <w:p w14:paraId="72D3D633" w14:textId="77777777" w:rsidR="00E26772" w:rsidRDefault="00E26772" w:rsidP="00E26772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38DBF6D0" w14:textId="5C7C89D1" w:rsidR="007F5348" w:rsidRPr="00534AD8" w:rsidRDefault="00534AD8" w:rsidP="00915B33">
      <w:pPr>
        <w:pStyle w:val="NormalWeb"/>
        <w:ind w:firstLine="720"/>
        <w:jc w:val="both"/>
        <w:rPr>
          <w:rFonts w:asciiTheme="majorBidi" w:hAnsiTheme="majorBidi" w:cstheme="majorBidi"/>
          <w:lang w:val="lt-LT"/>
        </w:rPr>
      </w:pPr>
      <w:r w:rsidRPr="00534AD8">
        <w:rPr>
          <w:rFonts w:asciiTheme="majorBidi" w:hAnsiTheme="majorBidi" w:cstheme="majorBidi"/>
          <w:b/>
          <w:bCs/>
          <w:lang w:val="lt-LT"/>
        </w:rPr>
        <w:t>Atsakymas į paklausimą</w:t>
      </w:r>
      <w:r>
        <w:rPr>
          <w:rFonts w:asciiTheme="majorBidi" w:hAnsiTheme="majorBidi" w:cstheme="majorBidi"/>
          <w:lang w:val="lt-LT"/>
        </w:rPr>
        <w:t xml:space="preserve">. </w:t>
      </w:r>
      <w:r w:rsidR="00915B33">
        <w:rPr>
          <w:rFonts w:asciiTheme="majorBidi" w:hAnsiTheme="majorBidi" w:cstheme="majorBidi"/>
          <w:lang w:val="lt-LT"/>
        </w:rPr>
        <w:t>Atsižvelgdami į tiekėjo</w:t>
      </w:r>
      <w:r w:rsidR="001E4B02">
        <w:rPr>
          <w:rFonts w:asciiTheme="majorBidi" w:hAnsiTheme="majorBidi" w:cstheme="majorBidi"/>
          <w:lang w:val="lt-LT"/>
        </w:rPr>
        <w:t xml:space="preserve"> pastebėjimus</w:t>
      </w:r>
      <w:r w:rsidR="00F27FAB">
        <w:rPr>
          <w:rFonts w:asciiTheme="majorBidi" w:hAnsiTheme="majorBidi" w:cstheme="majorBidi"/>
          <w:lang w:val="lt-LT"/>
        </w:rPr>
        <w:t>, patiksliname techninę specifikaciją (pridedama)</w:t>
      </w:r>
      <w:r w:rsidR="002A4BD8">
        <w:rPr>
          <w:rFonts w:asciiTheme="majorBidi" w:hAnsiTheme="majorBidi" w:cstheme="majorBidi"/>
          <w:lang w:val="lt-LT"/>
        </w:rPr>
        <w:t>.</w:t>
      </w:r>
    </w:p>
    <w:p w14:paraId="05F1E97E" w14:textId="0BE8C6FA" w:rsidR="00534AD8" w:rsidRPr="00534AD8" w:rsidRDefault="00534AD8" w:rsidP="00534AD8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Pasiūlymų pateikimo terminas pratęsiamas iki 2025 m. </w:t>
      </w:r>
      <w:r w:rsidR="006A360F">
        <w:rPr>
          <w:rFonts w:asciiTheme="majorBidi" w:hAnsiTheme="majorBidi" w:cstheme="majorBidi"/>
          <w:sz w:val="24"/>
          <w:szCs w:val="24"/>
          <w:lang w:val="lt-LT"/>
        </w:rPr>
        <w:t>liepos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A360F">
        <w:rPr>
          <w:rFonts w:asciiTheme="majorBidi" w:hAnsiTheme="majorBidi" w:cstheme="majorBidi"/>
          <w:sz w:val="24"/>
          <w:szCs w:val="24"/>
          <w:lang w:val="lt-LT"/>
        </w:rPr>
        <w:t>3</w:t>
      </w:r>
      <w:r w:rsidR="00F27FAB">
        <w:rPr>
          <w:rFonts w:asciiTheme="majorBidi" w:hAnsiTheme="majorBidi" w:cstheme="majorBidi"/>
          <w:sz w:val="24"/>
          <w:szCs w:val="24"/>
          <w:lang w:val="lt-LT"/>
        </w:rPr>
        <w:t>1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d. </w:t>
      </w:r>
      <w:r>
        <w:rPr>
          <w:rFonts w:asciiTheme="majorBidi" w:hAnsiTheme="majorBidi" w:cstheme="majorBidi"/>
          <w:sz w:val="24"/>
          <w:szCs w:val="24"/>
          <w:lang w:val="lt-LT"/>
        </w:rPr>
        <w:t>10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val.</w:t>
      </w:r>
    </w:p>
    <w:sectPr w:rsidR="00534AD8" w:rsidRPr="00534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EF8"/>
    <w:multiLevelType w:val="hybridMultilevel"/>
    <w:tmpl w:val="0660D1D4"/>
    <w:lvl w:ilvl="0" w:tplc="3FF27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87BDF"/>
    <w:multiLevelType w:val="hybridMultilevel"/>
    <w:tmpl w:val="EAFC8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072"/>
    <w:multiLevelType w:val="hybridMultilevel"/>
    <w:tmpl w:val="86FC19CC"/>
    <w:lvl w:ilvl="0" w:tplc="57F00B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89730">
    <w:abstractNumId w:val="1"/>
  </w:num>
  <w:num w:numId="2" w16cid:durableId="7368875">
    <w:abstractNumId w:val="0"/>
  </w:num>
  <w:num w:numId="3" w16cid:durableId="170879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8"/>
    <w:rsid w:val="000042E9"/>
    <w:rsid w:val="000A2263"/>
    <w:rsid w:val="001374D5"/>
    <w:rsid w:val="001E4B02"/>
    <w:rsid w:val="00282CCA"/>
    <w:rsid w:val="002A4BD8"/>
    <w:rsid w:val="003455E7"/>
    <w:rsid w:val="00371EDC"/>
    <w:rsid w:val="0037510F"/>
    <w:rsid w:val="00375CDC"/>
    <w:rsid w:val="003C2FED"/>
    <w:rsid w:val="00534AD8"/>
    <w:rsid w:val="005C384A"/>
    <w:rsid w:val="006A360F"/>
    <w:rsid w:val="00747B53"/>
    <w:rsid w:val="007C3538"/>
    <w:rsid w:val="007F5348"/>
    <w:rsid w:val="00805DC1"/>
    <w:rsid w:val="00843C71"/>
    <w:rsid w:val="008444E8"/>
    <w:rsid w:val="00873B0F"/>
    <w:rsid w:val="00883344"/>
    <w:rsid w:val="00915B33"/>
    <w:rsid w:val="009318A3"/>
    <w:rsid w:val="00973A68"/>
    <w:rsid w:val="00980695"/>
    <w:rsid w:val="009F2617"/>
    <w:rsid w:val="00B043A9"/>
    <w:rsid w:val="00BB6570"/>
    <w:rsid w:val="00C129FB"/>
    <w:rsid w:val="00C464D4"/>
    <w:rsid w:val="00C94C36"/>
    <w:rsid w:val="00DC3661"/>
    <w:rsid w:val="00DD6399"/>
    <w:rsid w:val="00E02263"/>
    <w:rsid w:val="00E26772"/>
    <w:rsid w:val="00E53B6B"/>
    <w:rsid w:val="00E62116"/>
    <w:rsid w:val="00E93F08"/>
    <w:rsid w:val="00EA38E1"/>
    <w:rsid w:val="00F2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D0ED"/>
  <w15:chartTrackingRefBased/>
  <w15:docId w15:val="{F0CE685A-60D7-406B-AD2D-ECDD6F9E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3F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Justina Darvid</cp:lastModifiedBy>
  <cp:revision>4</cp:revision>
  <dcterms:created xsi:type="dcterms:W3CDTF">2025-07-28T12:13:00Z</dcterms:created>
  <dcterms:modified xsi:type="dcterms:W3CDTF">2025-07-28T12:20:00Z</dcterms:modified>
</cp:coreProperties>
</file>