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3924BF5" w:rsidR="00E7057E" w:rsidRPr="00E7057E" w:rsidRDefault="00551B5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551B5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IR PRIEMONIŲ KOMPLEKTAS KRAUJAGYSLIŲ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51B5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51B5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51B5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51B5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51B5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51B5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51B5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51B5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51B5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51B5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51B5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51B5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51B5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51B5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51B5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51B5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51B5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51B5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51B5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51B5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51B5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51B5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51B5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51B5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51B5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80426E6" w:rsidR="00557AC3" w:rsidRPr="00551B5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51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51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551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51B55" w:rsidRPr="00551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4</w:t>
            </w:r>
            <w:r w:rsidRPr="00551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51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51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3C91" w14:textId="77777777" w:rsidR="00657D8B" w:rsidRDefault="00657D8B" w:rsidP="005E114E">
      <w:pPr>
        <w:spacing w:after="0" w:line="240" w:lineRule="auto"/>
      </w:pPr>
      <w:r>
        <w:separator/>
      </w:r>
    </w:p>
  </w:endnote>
  <w:endnote w:type="continuationSeparator" w:id="0">
    <w:p w14:paraId="376E2387" w14:textId="77777777" w:rsidR="00657D8B" w:rsidRDefault="00657D8B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5EF4" w14:textId="77777777" w:rsidR="00657D8B" w:rsidRDefault="00657D8B" w:rsidP="005E114E">
      <w:pPr>
        <w:spacing w:after="0" w:line="240" w:lineRule="auto"/>
      </w:pPr>
      <w:r>
        <w:separator/>
      </w:r>
    </w:p>
  </w:footnote>
  <w:footnote w:type="continuationSeparator" w:id="0">
    <w:p w14:paraId="666CD39A" w14:textId="77777777" w:rsidR="00657D8B" w:rsidRDefault="00657D8B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1B55"/>
    <w:rsid w:val="00557AC3"/>
    <w:rsid w:val="0056388D"/>
    <w:rsid w:val="005652DB"/>
    <w:rsid w:val="005E114E"/>
    <w:rsid w:val="00603092"/>
    <w:rsid w:val="00657D8B"/>
    <w:rsid w:val="006832E2"/>
    <w:rsid w:val="006B78E8"/>
    <w:rsid w:val="006C6951"/>
    <w:rsid w:val="007206AF"/>
    <w:rsid w:val="007A1D05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2025-07-29T04:52:00Z</dcterms:modified>
</cp:coreProperties>
</file>