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C8FE018" w:rsidR="00E7057E" w:rsidRPr="007339D8" w:rsidRDefault="007339D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7339D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PORTATYVINIS DPV APARATAS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7339D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339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5F68FB5" w:rsidR="00557AC3" w:rsidRPr="007339D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339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7339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7339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339D8" w:rsidRPr="007339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5</w:t>
            </w:r>
            <w:r w:rsidRPr="007339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7339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7339D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E794" w14:textId="77777777" w:rsidR="00474BD1" w:rsidRDefault="00474BD1" w:rsidP="005E114E">
      <w:pPr>
        <w:spacing w:after="0" w:line="240" w:lineRule="auto"/>
      </w:pPr>
      <w:r>
        <w:separator/>
      </w:r>
    </w:p>
  </w:endnote>
  <w:endnote w:type="continuationSeparator" w:id="0">
    <w:p w14:paraId="6905789F" w14:textId="77777777" w:rsidR="00474BD1" w:rsidRDefault="00474BD1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14C1" w14:textId="77777777" w:rsidR="00474BD1" w:rsidRDefault="00474BD1" w:rsidP="005E114E">
      <w:pPr>
        <w:spacing w:after="0" w:line="240" w:lineRule="auto"/>
      </w:pPr>
      <w:r>
        <w:separator/>
      </w:r>
    </w:p>
  </w:footnote>
  <w:footnote w:type="continuationSeparator" w:id="0">
    <w:p w14:paraId="028840B9" w14:textId="77777777" w:rsidR="00474BD1" w:rsidRDefault="00474BD1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74BD1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339D8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73FFD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2025-07-29T05:23:00Z</dcterms:modified>
</cp:coreProperties>
</file>