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14CB" w14:textId="36388F10" w:rsidR="00140F36" w:rsidRPr="001330A1" w:rsidRDefault="00140F36" w:rsidP="00140F36">
      <w:pPr>
        <w:spacing w:after="0"/>
      </w:pPr>
      <w:r>
        <w:t>P</w:t>
      </w:r>
      <w:r w:rsidRPr="001330A1">
        <w:t>erkančioji organizacija, atsižvelgdama į gautas potencialių tiekėjų pastabas dėl pirkimo dokumentų reikalavimų, vadovaudamasi viešųjų pirkimų</w:t>
      </w:r>
      <w:r>
        <w:t xml:space="preserve"> įstatymu 29 str. 4 d.- p</w:t>
      </w:r>
      <w:r w:rsidRPr="008C47A6">
        <w:t>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t>,</w:t>
      </w:r>
      <w:r w:rsidRPr="001330A1">
        <w:t xml:space="preserve"> priėmė sprendimą nutraukti pirkimo procedūras</w:t>
      </w:r>
      <w:r>
        <w:t xml:space="preserve">. </w:t>
      </w:r>
      <w:r w:rsidRPr="001330A1">
        <w:t>Perkančioji organizacija</w:t>
      </w:r>
      <w:r>
        <w:t>,</w:t>
      </w:r>
      <w:r w:rsidRPr="001330A1">
        <w:t xml:space="preserve"> pakoregavusi pirkimo dokumentus, </w:t>
      </w:r>
      <w:r>
        <w:t xml:space="preserve">pirkimą skelbs </w:t>
      </w:r>
      <w:r w:rsidRPr="001330A1">
        <w:t>iš naujo.</w:t>
      </w:r>
    </w:p>
    <w:p w14:paraId="7F4D749A" w14:textId="77777777" w:rsidR="00140F36" w:rsidRPr="001330A1" w:rsidRDefault="00140F36" w:rsidP="00140F36">
      <w:pPr>
        <w:spacing w:after="0"/>
      </w:pPr>
      <w:r w:rsidRPr="001330A1">
        <w:t>Jei į šį pirkimą jau pateikti pasiūlymai ar paraiškos, tiekėjai juos turėtų atsiimti, kitu atveju, praėjus pasiūlymų ar paraiškų pateikimo terminui, pasiūlymai nebus vertinami ir bus automatiškai atmesti.</w:t>
      </w:r>
    </w:p>
    <w:p w14:paraId="597F3560" w14:textId="77777777" w:rsidR="00140F36" w:rsidRPr="001330A1" w:rsidRDefault="00140F36" w:rsidP="00140F36">
      <w:pPr>
        <w:spacing w:after="0"/>
      </w:pPr>
    </w:p>
    <w:p w14:paraId="002F806A" w14:textId="77777777" w:rsidR="00140F36" w:rsidRPr="001330A1" w:rsidRDefault="00140F36" w:rsidP="00140F36">
      <w:pPr>
        <w:spacing w:after="0"/>
      </w:pPr>
      <w:r w:rsidRPr="001330A1">
        <w:t>Perkančioji organizacija.</w:t>
      </w:r>
    </w:p>
    <w:p w14:paraId="395E227F" w14:textId="77777777" w:rsidR="00140F36" w:rsidRPr="001330A1" w:rsidRDefault="00140F36" w:rsidP="00140F36">
      <w:pPr>
        <w:spacing w:after="0"/>
      </w:pPr>
      <w:r w:rsidRPr="001330A1">
        <w:t>Atsiprašome už sukeltus nepatogumus ir kviečiame dalyvauti naujame pirkime,</w:t>
      </w:r>
    </w:p>
    <w:p w14:paraId="6B5E409F" w14:textId="77777777" w:rsidR="00140F36" w:rsidRPr="001330A1" w:rsidRDefault="00140F36" w:rsidP="00140F36">
      <w:pPr>
        <w:spacing w:after="0"/>
      </w:pPr>
      <w:r w:rsidRPr="001E11DB">
        <w:t>Pagarbiai, perkančiosios organizacijos vardu Jurgita Burneikienė</w:t>
      </w:r>
    </w:p>
    <w:p w14:paraId="2D709561" w14:textId="77777777" w:rsidR="00C43F61" w:rsidRDefault="00C43F61"/>
    <w:sectPr w:rsidR="00C43F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36"/>
    <w:rsid w:val="00140F36"/>
    <w:rsid w:val="00A516FF"/>
    <w:rsid w:val="00C40E03"/>
    <w:rsid w:val="00C43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C373"/>
  <w15:chartTrackingRefBased/>
  <w15:docId w15:val="{86209F83-F548-47E8-BB44-064B3D72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F36"/>
  </w:style>
  <w:style w:type="paragraph" w:styleId="Antrat1">
    <w:name w:val="heading 1"/>
    <w:basedOn w:val="prastasis"/>
    <w:next w:val="prastasis"/>
    <w:link w:val="Antrat1Diagrama"/>
    <w:uiPriority w:val="9"/>
    <w:qFormat/>
    <w:rsid w:val="00140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0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0F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0F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0F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0F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0F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0F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0F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0F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0F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0F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0F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0F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0F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0F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0F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0F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0F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0F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0F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0F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0F36"/>
    <w:rPr>
      <w:i/>
      <w:iCs/>
      <w:color w:val="404040" w:themeColor="text1" w:themeTint="BF"/>
    </w:rPr>
  </w:style>
  <w:style w:type="paragraph" w:styleId="Sraopastraipa">
    <w:name w:val="List Paragraph"/>
    <w:basedOn w:val="prastasis"/>
    <w:uiPriority w:val="34"/>
    <w:qFormat/>
    <w:rsid w:val="00140F36"/>
    <w:pPr>
      <w:ind w:left="720"/>
      <w:contextualSpacing/>
    </w:pPr>
  </w:style>
  <w:style w:type="character" w:styleId="Rykuspabraukimas">
    <w:name w:val="Intense Emphasis"/>
    <w:basedOn w:val="Numatytasispastraiposriftas"/>
    <w:uiPriority w:val="21"/>
    <w:qFormat/>
    <w:rsid w:val="00140F36"/>
    <w:rPr>
      <w:i/>
      <w:iCs/>
      <w:color w:val="0F4761" w:themeColor="accent1" w:themeShade="BF"/>
    </w:rPr>
  </w:style>
  <w:style w:type="paragraph" w:styleId="Iskirtacitata">
    <w:name w:val="Intense Quote"/>
    <w:basedOn w:val="prastasis"/>
    <w:next w:val="prastasis"/>
    <w:link w:val="IskirtacitataDiagrama"/>
    <w:uiPriority w:val="30"/>
    <w:qFormat/>
    <w:rsid w:val="00140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0F36"/>
    <w:rPr>
      <w:i/>
      <w:iCs/>
      <w:color w:val="0F4761" w:themeColor="accent1" w:themeShade="BF"/>
    </w:rPr>
  </w:style>
  <w:style w:type="character" w:styleId="Rykinuoroda">
    <w:name w:val="Intense Reference"/>
    <w:basedOn w:val="Numatytasispastraiposriftas"/>
    <w:uiPriority w:val="32"/>
    <w:qFormat/>
    <w:rsid w:val="00140F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375</Characters>
  <Application>Microsoft Office Word</Application>
  <DocSecurity>0</DocSecurity>
  <Lines>3</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Burneikienė</dc:creator>
  <cp:keywords/>
  <dc:description/>
  <cp:lastModifiedBy>Jurgita Burneikienė</cp:lastModifiedBy>
  <cp:revision>1</cp:revision>
  <dcterms:created xsi:type="dcterms:W3CDTF">2025-07-29T07:57:00Z</dcterms:created>
  <dcterms:modified xsi:type="dcterms:W3CDTF">2025-07-29T07:57:00Z</dcterms:modified>
</cp:coreProperties>
</file>