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4C20405" w14:textId="77777777" w:rsidR="00627265" w:rsidRDefault="00627265" w:rsidP="00627265">
          <w:pPr>
            <w:tabs>
              <w:tab w:val="center" w:pos="4513"/>
              <w:tab w:val="right" w:pos="9026"/>
            </w:tabs>
            <w:rPr>
              <w:lang w:val="lt-LT" w:eastAsia="lt-LT"/>
            </w:rPr>
          </w:pPr>
        </w:p>
        <w:p w14:paraId="522135EE" w14:textId="77777777" w:rsidR="00627265" w:rsidRPr="00AB04C3" w:rsidRDefault="00627265" w:rsidP="00627265">
          <w:pPr>
            <w:tabs>
              <w:tab w:val="center" w:pos="4513"/>
              <w:tab w:val="right" w:pos="9026"/>
            </w:tabs>
            <w:rPr>
              <w:sz w:val="32"/>
              <w:szCs w:val="32"/>
              <w:lang w:val="lt-LT" w:eastAsia="lt-LT"/>
            </w:rPr>
          </w:pPr>
        </w:p>
        <w:p w14:paraId="5F1EC24D" w14:textId="77777777" w:rsidR="00627265" w:rsidRPr="00AB04C3" w:rsidRDefault="00627265" w:rsidP="00627265">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27265" w:rsidRPr="0036054C" w14:paraId="3719C3B5" w14:textId="77777777" w:rsidTr="00E10035">
            <w:tc>
              <w:tcPr>
                <w:tcW w:w="7966" w:type="dxa"/>
                <w:tcMar>
                  <w:top w:w="216" w:type="dxa"/>
                  <w:left w:w="115" w:type="dxa"/>
                  <w:bottom w:w="216" w:type="dxa"/>
                  <w:right w:w="115" w:type="dxa"/>
                </w:tcMar>
              </w:tcPr>
              <w:p w14:paraId="3A10F1D1" w14:textId="77777777" w:rsidR="00627265" w:rsidRPr="0036054C" w:rsidRDefault="00627265" w:rsidP="00E10035">
                <w:pPr>
                  <w:pStyle w:val="Betarp"/>
                  <w:rPr>
                    <w:color w:val="2F5496" w:themeColor="accent1" w:themeShade="BF"/>
                    <w:sz w:val="24"/>
                    <w:lang w:val="lt-LT"/>
                  </w:rPr>
                </w:pPr>
              </w:p>
            </w:tc>
          </w:tr>
          <w:tr w:rsidR="00627265" w:rsidRPr="00AE00E1" w14:paraId="28D3B6CE" w14:textId="77777777" w:rsidTr="00E10035">
            <w:tc>
              <w:tcPr>
                <w:tcW w:w="7966" w:type="dxa"/>
              </w:tcPr>
              <w:sdt>
                <w:sdtPr>
                  <w:rPr>
                    <w:b/>
                    <w:bCs/>
                    <w:sz w:val="28"/>
                    <w:szCs w:val="28"/>
                  </w:rPr>
                  <w:alias w:val="Title"/>
                  <w:id w:val="13406919"/>
                  <w:placeholder>
                    <w:docPart w:val="82C724EFDB6449678A96730A1C2DFF7B"/>
                  </w:placeholder>
                  <w:dataBinding w:prefixMappings="xmlns:ns0='http://schemas.openxmlformats.org/package/2006/metadata/core-properties' xmlns:ns1='http://purl.org/dc/elements/1.1/'" w:xpath="/ns0:coreProperties[1]/ns1:title[1]" w:storeItemID="{6C3C8BC8-F283-45AE-878A-BAB7291924A1}"/>
                  <w:text/>
                </w:sdtPr>
                <w:sdtContent>
                  <w:p w14:paraId="7275B5FE" w14:textId="0BCBC184" w:rsidR="00627265" w:rsidRPr="0036054C" w:rsidRDefault="00421DC8" w:rsidP="00E10035">
                    <w:pPr>
                      <w:pStyle w:val="Betarp"/>
                      <w:spacing w:line="216" w:lineRule="auto"/>
                      <w:rPr>
                        <w:rFonts w:asciiTheme="majorHAnsi" w:eastAsiaTheme="majorEastAsia" w:hAnsiTheme="majorHAnsi" w:cstheme="majorBidi"/>
                        <w:color w:val="4472C4" w:themeColor="accent1"/>
                        <w:sz w:val="88"/>
                        <w:szCs w:val="88"/>
                        <w:lang w:val="lt-LT"/>
                      </w:rPr>
                    </w:pPr>
                    <w:r>
                      <w:rPr>
                        <w:b/>
                        <w:bCs/>
                        <w:sz w:val="28"/>
                        <w:szCs w:val="28"/>
                      </w:rPr>
                      <w:t>TARPTAUTINIO VIEŠOJO PIRKIMO „FINANSŲ VALDYMO, APSKAITOS IR STRATEGINIO PLANAVIMO BEI VEIKLOS VALDYMO SISTEMŲ PALAIKYMO, PRIEŽIŪROS, VYSTYMO IR NAUDOTOJŲ APTARNAVIMO PASLAUGŲ PIRKIMAS“ ATVIRO KONKURSO BENDROSIOS SĄLYGOS</w:t>
                    </w:r>
                  </w:p>
                </w:sdtContent>
              </w:sdt>
            </w:tc>
          </w:tr>
          <w:tr w:rsidR="00627265" w:rsidRPr="0036054C" w14:paraId="17E8B676" w14:textId="77777777" w:rsidTr="00E10035">
            <w:sdt>
              <w:sdtPr>
                <w:rPr>
                  <w:color w:val="2F5496" w:themeColor="accent1" w:themeShade="BF"/>
                  <w:sz w:val="24"/>
                  <w:szCs w:val="24"/>
                  <w:lang w:val="lt-LT"/>
                </w:rPr>
                <w:alias w:val="Subtitle"/>
                <w:id w:val="13406923"/>
                <w:placeholder>
                  <w:docPart w:val="347115E6549B4831A2995602336DD3EE"/>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D18B51B" w14:textId="1A8C85B9" w:rsidR="00627265" w:rsidRPr="00AB04C3" w:rsidRDefault="00627265" w:rsidP="00E10035">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627265" w:rsidRPr="0036054C" w14:paraId="566B3A23" w14:textId="77777777" w:rsidTr="00E10035">
            <w:tc>
              <w:tcPr>
                <w:tcW w:w="7221" w:type="dxa"/>
                <w:tcMar>
                  <w:top w:w="216" w:type="dxa"/>
                  <w:left w:w="115" w:type="dxa"/>
                  <w:bottom w:w="216" w:type="dxa"/>
                  <w:right w:w="115" w:type="dxa"/>
                </w:tcMar>
              </w:tcPr>
              <w:p w14:paraId="55AC84B0" w14:textId="77777777" w:rsidR="00627265" w:rsidRPr="0036054C" w:rsidRDefault="00627265" w:rsidP="00E10035">
                <w:pPr>
                  <w:pStyle w:val="Betarp"/>
                  <w:rPr>
                    <w:color w:val="4472C4" w:themeColor="accent1"/>
                    <w:lang w:val="lt-LT"/>
                  </w:rPr>
                </w:pPr>
              </w:p>
            </w:tc>
          </w:tr>
        </w:tbl>
        <w:p w14:paraId="6AA247A0" w14:textId="77777777" w:rsidR="00627265" w:rsidRDefault="00627265" w:rsidP="00627265">
          <w:pPr>
            <w:rPr>
              <w:lang w:val="lt-LT"/>
            </w:rPr>
          </w:pPr>
          <w:r w:rsidRPr="0036054C">
            <w:rPr>
              <w:lang w:val="lt-LT"/>
            </w:rPr>
            <w:br w:type="page"/>
          </w:r>
        </w:p>
        <w:p w14:paraId="6EA2A914" w14:textId="77777777" w:rsidR="00627265" w:rsidRDefault="00627265" w:rsidP="00627265">
          <w:pPr>
            <w:rPr>
              <w:lang w:val="lt-LT"/>
            </w:rPr>
          </w:pPr>
        </w:p>
        <w:p w14:paraId="713D49F1" w14:textId="77777777" w:rsidR="00627265" w:rsidRPr="0036054C" w:rsidRDefault="00000000" w:rsidP="0062726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74A8F1F" w14:textId="77777777" w:rsidR="00627265" w:rsidRPr="00B47B9A" w:rsidRDefault="00627265" w:rsidP="00627265">
          <w:pPr>
            <w:pStyle w:val="Turinioantrat"/>
            <w:rPr>
              <w:lang w:val="lt-LT"/>
            </w:rPr>
          </w:pPr>
          <w:r w:rsidRPr="00B47B9A">
            <w:rPr>
              <w:lang w:val="lt-LT"/>
            </w:rPr>
            <w:t>Turinys</w:t>
          </w:r>
        </w:p>
        <w:p w14:paraId="626179BE" w14:textId="77777777" w:rsidR="00627265" w:rsidRPr="00B47B9A" w:rsidRDefault="00627265" w:rsidP="0062726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08853ED" w14:textId="77777777" w:rsidR="00627265" w:rsidRPr="00B47B9A" w:rsidRDefault="00627265" w:rsidP="0062726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9088623" w14:textId="77777777" w:rsidR="00627265" w:rsidRPr="00B47B9A" w:rsidRDefault="00627265" w:rsidP="0062726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70EBAC9" w14:textId="77777777" w:rsidR="00627265" w:rsidRPr="00B47B9A" w:rsidRDefault="00627265" w:rsidP="0062726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B20BB91" w14:textId="77777777" w:rsidR="00627265" w:rsidRPr="00B47B9A" w:rsidRDefault="00627265" w:rsidP="0062726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1C8579C" w14:textId="77777777" w:rsidR="00627265" w:rsidRPr="00B47B9A" w:rsidRDefault="00627265" w:rsidP="0062726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DD5BC68" w14:textId="77777777" w:rsidR="00627265" w:rsidRPr="00B47B9A" w:rsidRDefault="00627265" w:rsidP="0062726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0BA9DF97" w14:textId="77777777" w:rsidR="00627265" w:rsidRPr="00B47B9A" w:rsidRDefault="00627265" w:rsidP="0062726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0EF36D5D" w14:textId="77777777" w:rsidR="00627265" w:rsidRPr="00B47B9A" w:rsidRDefault="00627265" w:rsidP="0062726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2BB74388" w14:textId="77777777" w:rsidR="00627265" w:rsidRPr="00B47B9A" w:rsidRDefault="00627265" w:rsidP="0062726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0A67B78" w14:textId="77777777" w:rsidR="00627265" w:rsidRPr="00B47B9A" w:rsidRDefault="00627265" w:rsidP="0062726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DDB73DF" w14:textId="77777777" w:rsidR="00627265" w:rsidRPr="00B47B9A" w:rsidRDefault="00627265" w:rsidP="0062726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F92493" w14:textId="77777777" w:rsidR="00627265" w:rsidRPr="00B47B9A" w:rsidRDefault="00627265" w:rsidP="0062726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EFD1143" w14:textId="77777777" w:rsidR="00627265" w:rsidRPr="00B47B9A" w:rsidRDefault="00627265" w:rsidP="0062726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D8C2CD4" w14:textId="77777777" w:rsidR="00627265" w:rsidRPr="00B47B9A" w:rsidRDefault="00627265" w:rsidP="0062726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5A093AA" w14:textId="77777777" w:rsidR="00627265" w:rsidRPr="00B47B9A" w:rsidRDefault="00627265" w:rsidP="0062726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C4DA1A5" w14:textId="77777777" w:rsidR="00627265" w:rsidRPr="00B47B9A" w:rsidRDefault="00627265" w:rsidP="0062726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93F1C51" w14:textId="77777777" w:rsidR="00627265" w:rsidRPr="00B47B9A" w:rsidRDefault="00627265" w:rsidP="0062726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52E4669" w14:textId="77777777" w:rsidR="00627265" w:rsidRPr="00B47B9A" w:rsidRDefault="00627265" w:rsidP="0062726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B501511" w14:textId="77777777" w:rsidR="00627265" w:rsidRPr="00B47B9A" w:rsidRDefault="00627265" w:rsidP="0062726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A450EBC" w14:textId="77777777" w:rsidR="00627265" w:rsidRPr="00B47B9A" w:rsidRDefault="00627265" w:rsidP="0062726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5308CF" w14:textId="77777777" w:rsidR="00627265" w:rsidRPr="00B47B9A" w:rsidRDefault="00627265" w:rsidP="0062726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A859DC2" w14:textId="77777777" w:rsidR="00627265" w:rsidRPr="00293983" w:rsidRDefault="00627265" w:rsidP="00627265">
          <w:pPr>
            <w:rPr>
              <w:lang w:val="lt-LT"/>
            </w:rPr>
          </w:pPr>
          <w:r w:rsidRPr="00B47B9A">
            <w:rPr>
              <w:noProof/>
              <w:lang w:val="lt-LT"/>
            </w:rPr>
            <w:fldChar w:fldCharType="end"/>
          </w:r>
        </w:p>
      </w:sdtContent>
    </w:sdt>
    <w:p w14:paraId="4301C390" w14:textId="77777777" w:rsidR="00627265" w:rsidRPr="0036054C" w:rsidRDefault="00627265" w:rsidP="00627265">
      <w:pPr>
        <w:rPr>
          <w:lang w:val="lt-LT"/>
        </w:rPr>
      </w:pPr>
      <w:r w:rsidRPr="0036054C">
        <w:rPr>
          <w:lang w:val="lt-LT"/>
        </w:rPr>
        <w:br w:type="page"/>
      </w:r>
    </w:p>
    <w:p w14:paraId="35B84BF9" w14:textId="77777777" w:rsidR="00627265" w:rsidRPr="00471E3D" w:rsidRDefault="00627265" w:rsidP="0062726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7A474F11" w14:textId="77777777" w:rsidR="00627265" w:rsidRPr="0036054C" w:rsidRDefault="00627265" w:rsidP="0062726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CB1478C" w14:textId="77777777" w:rsidR="00627265" w:rsidRPr="00580B90" w:rsidRDefault="00627265" w:rsidP="0062726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58128FD0" w14:textId="77777777" w:rsidR="00627265" w:rsidRPr="00580B90" w:rsidRDefault="00627265" w:rsidP="00627265">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B24031D" w14:textId="77777777" w:rsidR="00627265" w:rsidRPr="0036054C" w:rsidRDefault="00627265" w:rsidP="00627265">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0F986699" w14:textId="77777777" w:rsidR="00627265" w:rsidRPr="0036054C" w:rsidRDefault="00627265" w:rsidP="00627265">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64A4C71C" w14:textId="77777777" w:rsidR="00627265" w:rsidRPr="0036054C" w:rsidRDefault="00627265" w:rsidP="00627265">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0775A9C" w14:textId="77777777" w:rsidR="00627265" w:rsidRPr="00C5381E" w:rsidRDefault="00627265" w:rsidP="00627265">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1DDBD98E" w14:textId="77777777" w:rsidR="00627265" w:rsidRPr="009E70BF" w:rsidRDefault="00627265" w:rsidP="00627265">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635EFFC" w14:textId="77777777" w:rsidR="00627265" w:rsidRPr="009E70BF" w:rsidRDefault="00627265" w:rsidP="00627265">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E445065" w14:textId="77777777" w:rsidR="00627265" w:rsidRPr="009E70BF" w:rsidRDefault="00627265" w:rsidP="00627265">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DCCEEDD" w14:textId="77777777" w:rsidR="00627265" w:rsidRPr="009E70BF" w:rsidRDefault="00627265" w:rsidP="00627265">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9F4424B" w14:textId="77777777" w:rsidR="00627265" w:rsidRPr="0036054C" w:rsidRDefault="00627265" w:rsidP="00627265">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A9FFEF3" w14:textId="77777777" w:rsidR="00627265" w:rsidRPr="0036054C" w:rsidRDefault="00627265" w:rsidP="00627265">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704A9F5" w14:textId="77777777" w:rsidR="00627265" w:rsidRPr="007875C7" w:rsidRDefault="00627265" w:rsidP="0062726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8F91B9C" w14:textId="77777777" w:rsidR="00627265" w:rsidRPr="00294EC1" w:rsidRDefault="00627265" w:rsidP="00627265">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7A4EFF6" w14:textId="77777777" w:rsidR="00627265" w:rsidRPr="0036054C" w:rsidRDefault="00627265" w:rsidP="00627265">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1D96845D" w14:textId="77777777" w:rsidR="00627265" w:rsidRPr="0036054C" w:rsidRDefault="00627265" w:rsidP="00627265">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260AF04" w14:textId="77777777" w:rsidR="00627265" w:rsidRPr="00494C6F" w:rsidRDefault="00627265" w:rsidP="00627265">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226EE04" w14:textId="77777777" w:rsidR="00627265" w:rsidRPr="0036054C" w:rsidRDefault="00627265" w:rsidP="00627265">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85E6D1" w14:textId="77777777" w:rsidR="00627265" w:rsidRPr="00471E3D" w:rsidRDefault="00627265" w:rsidP="0062726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2DF4D830" w14:textId="77777777" w:rsidR="00627265" w:rsidRPr="00FF1364" w:rsidRDefault="00627265" w:rsidP="00627265">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516715F" w14:textId="77777777" w:rsidR="00627265" w:rsidRPr="0036054C" w:rsidRDefault="00627265" w:rsidP="0062726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9080B5F" w14:textId="77777777" w:rsidR="00627265" w:rsidRPr="0036054C" w:rsidRDefault="00627265" w:rsidP="00627265">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4A92EC0" w14:textId="77777777" w:rsidR="00627265" w:rsidRPr="0036054C" w:rsidRDefault="00627265" w:rsidP="00627265">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9736387" w14:textId="77777777" w:rsidR="00627265" w:rsidRDefault="00627265" w:rsidP="0062726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7ABDFB8B" w14:textId="77777777" w:rsidR="00627265" w:rsidRPr="006C5175" w:rsidRDefault="00627265" w:rsidP="00627265">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5680AF7" w14:textId="77777777" w:rsidR="00627265" w:rsidRDefault="00627265" w:rsidP="00627265">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3798F27" w14:textId="77777777" w:rsidR="00627265" w:rsidRDefault="00627265" w:rsidP="00627265">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4975BAD0" w14:textId="77777777" w:rsidR="00627265" w:rsidRPr="0036054C" w:rsidRDefault="00627265" w:rsidP="0062726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48C89C4" w14:textId="77777777" w:rsidR="00627265" w:rsidRPr="0036054C" w:rsidRDefault="00627265" w:rsidP="00627265">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5E8DF3A0" w14:textId="77777777" w:rsidR="00627265" w:rsidRPr="0036054C" w:rsidRDefault="00627265" w:rsidP="00627265">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06C82FA6" w14:textId="77777777" w:rsidR="00627265" w:rsidRDefault="00627265" w:rsidP="00627265">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48D8A3B5" w14:textId="77777777" w:rsidR="00627265" w:rsidRPr="003E2A30" w:rsidRDefault="00627265" w:rsidP="00627265">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A0D3DA2" w14:textId="77777777" w:rsidR="00627265" w:rsidRPr="0036054C" w:rsidRDefault="00627265" w:rsidP="00627265">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9023264" w14:textId="77777777" w:rsidR="00627265" w:rsidRPr="000E6E1F" w:rsidRDefault="00627265" w:rsidP="00627265">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5453E531" w14:textId="77777777" w:rsidR="00627265" w:rsidRPr="0076524F" w:rsidRDefault="00627265" w:rsidP="00627265">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18C71DA" w14:textId="77777777" w:rsidR="00627265" w:rsidRDefault="00627265" w:rsidP="00627265">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3F884FE" w14:textId="77777777" w:rsidR="00627265" w:rsidRPr="0023690B" w:rsidRDefault="00627265" w:rsidP="00627265">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627265">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0130B72" w14:textId="77777777" w:rsidR="00627265" w:rsidRDefault="00627265" w:rsidP="00627265">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15AAE1F8" w14:textId="77777777" w:rsidR="00627265" w:rsidRPr="001738DA" w:rsidRDefault="00627265" w:rsidP="0062726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57AB9A7E" w14:textId="77777777" w:rsidR="00627265" w:rsidRPr="0023690B" w:rsidRDefault="00627265" w:rsidP="00627265">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D52C4D6" w14:textId="77777777" w:rsidR="00627265" w:rsidRDefault="00627265" w:rsidP="00627265">
      <w:pPr>
        <w:spacing w:after="0" w:line="240" w:lineRule="auto"/>
        <w:jc w:val="both"/>
        <w:rPr>
          <w:rFonts w:cstheme="minorHAnsi"/>
          <w:iCs/>
          <w:lang w:val="lt-LT"/>
        </w:rPr>
      </w:pPr>
    </w:p>
    <w:p w14:paraId="1B56499E" w14:textId="77777777" w:rsidR="00627265" w:rsidRPr="00471E3D" w:rsidRDefault="00627265" w:rsidP="0062726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853003F" w14:textId="77777777" w:rsidR="00627265" w:rsidRDefault="00627265" w:rsidP="00627265">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033D6687" w14:textId="77777777" w:rsidR="00627265" w:rsidRPr="00856B5A" w:rsidRDefault="00627265" w:rsidP="00627265">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5930343" w14:textId="77777777" w:rsidR="00627265" w:rsidRPr="00272D3A" w:rsidRDefault="00627265" w:rsidP="00627265">
      <w:pPr>
        <w:spacing w:after="0" w:line="240" w:lineRule="auto"/>
        <w:jc w:val="both"/>
        <w:rPr>
          <w:rFonts w:cstheme="minorHAnsi"/>
          <w:iCs/>
          <w:lang w:val="lt-LT"/>
        </w:rPr>
      </w:pPr>
    </w:p>
    <w:p w14:paraId="53F1005A" w14:textId="77777777" w:rsidR="00627265" w:rsidRPr="00471E3D" w:rsidRDefault="00627265" w:rsidP="00627265">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FA75376" w14:textId="77777777" w:rsidR="00627265" w:rsidRPr="0036054C" w:rsidRDefault="00627265" w:rsidP="00627265">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3139BCBF" w14:textId="77777777" w:rsidR="00627265" w:rsidRPr="0036054C" w:rsidRDefault="00627265" w:rsidP="00627265">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0F0AADED" w14:textId="77777777" w:rsidR="00627265" w:rsidRPr="0036054C" w:rsidRDefault="00627265" w:rsidP="00627265">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27BF1BF7" w14:textId="77777777" w:rsidR="00627265" w:rsidRPr="0036054C" w:rsidRDefault="00627265" w:rsidP="00627265">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9A0956A" w14:textId="77777777" w:rsidR="00627265" w:rsidRPr="0036054C" w:rsidRDefault="00627265" w:rsidP="00627265">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090F6AC" w14:textId="77777777" w:rsidR="00627265" w:rsidRPr="00A73262" w:rsidRDefault="00627265" w:rsidP="00627265">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454054A" w14:textId="77777777" w:rsidR="00627265" w:rsidRPr="00A73262" w:rsidRDefault="00627265" w:rsidP="00627265">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65BDBCD" w14:textId="77777777" w:rsidR="00627265" w:rsidRDefault="00627265" w:rsidP="00627265">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0D0BFAE0" w14:textId="77777777" w:rsidR="00627265" w:rsidRPr="0036054C" w:rsidRDefault="00627265" w:rsidP="00627265">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1FA42E15" w14:textId="77777777" w:rsidR="00627265" w:rsidRPr="00471E3D" w:rsidRDefault="00627265" w:rsidP="0062726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788892C6" w14:textId="77777777" w:rsidR="00627265" w:rsidRPr="0036054C" w:rsidRDefault="00627265" w:rsidP="00627265">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A73AA25" w14:textId="77777777" w:rsidR="00627265" w:rsidRPr="00B17D6A" w:rsidRDefault="00627265" w:rsidP="00627265">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10035">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32531CCB" w14:textId="77777777" w:rsidR="00627265" w:rsidRPr="00670AEE" w:rsidRDefault="00627265" w:rsidP="00627265">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398458EF" w14:textId="77777777" w:rsidR="00627265" w:rsidRPr="00192326" w:rsidRDefault="00627265" w:rsidP="00627265">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554A3B7" w14:textId="77777777" w:rsidR="00627265" w:rsidRPr="0029377E" w:rsidRDefault="00627265" w:rsidP="00627265">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B19639F" w14:textId="77777777" w:rsidR="00627265" w:rsidRPr="00471E3D" w:rsidRDefault="00627265" w:rsidP="0062726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80F90D2" w14:textId="77777777" w:rsidR="00627265" w:rsidRPr="001B32C4" w:rsidRDefault="00627265" w:rsidP="00627265">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8339BC2" w14:textId="77777777" w:rsidR="00627265" w:rsidRPr="001B32C4" w:rsidRDefault="00627265" w:rsidP="00627265">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1EEB48A8" w14:textId="77777777" w:rsidR="00627265" w:rsidRPr="001B32C4" w:rsidRDefault="00627265" w:rsidP="00627265">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34F0D14" w14:textId="77777777" w:rsidR="00627265" w:rsidRPr="00240906" w:rsidRDefault="00627265" w:rsidP="00627265">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AB58D02" w14:textId="77777777" w:rsidR="00627265" w:rsidRPr="00240906" w:rsidRDefault="00627265" w:rsidP="00627265">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1EF7047" w14:textId="77777777" w:rsidR="00627265" w:rsidRPr="00471E3D" w:rsidRDefault="00627265" w:rsidP="0062726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49B31282" w14:textId="77777777" w:rsidR="00627265" w:rsidRPr="009E40E6" w:rsidRDefault="00627265" w:rsidP="00627265">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75D9E056" w14:textId="77777777" w:rsidR="00627265" w:rsidRPr="009E40E6" w:rsidRDefault="00627265" w:rsidP="00627265">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2803EA6" w14:textId="77777777" w:rsidR="00627265" w:rsidRPr="009E40E6" w:rsidRDefault="00627265" w:rsidP="0062726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4CF04670" w14:textId="77777777" w:rsidR="00627265" w:rsidRPr="00471E3D" w:rsidRDefault="00627265" w:rsidP="0062726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8CB1240" w14:textId="77777777" w:rsidR="00627265" w:rsidRPr="0036054C" w:rsidRDefault="00627265" w:rsidP="00627265">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6187F9BD" w14:textId="77777777" w:rsidR="00627265" w:rsidRPr="0036054C" w:rsidRDefault="00627265" w:rsidP="00627265">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884B55B" w14:textId="77777777" w:rsidR="00627265" w:rsidRPr="0036054C" w:rsidRDefault="00627265" w:rsidP="00627265">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62E3AE6" w14:textId="77777777" w:rsidR="00627265" w:rsidRPr="0036054C" w:rsidRDefault="00627265" w:rsidP="00627265">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6967766" w14:textId="77777777" w:rsidR="00627265" w:rsidRPr="0036054C" w:rsidRDefault="00627265" w:rsidP="00627265">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56F68D6" w14:textId="77777777" w:rsidR="00627265" w:rsidRDefault="00627265" w:rsidP="00627265">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E1598FB" w14:textId="77777777" w:rsidR="00627265" w:rsidRDefault="00627265" w:rsidP="00627265">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D9ABAB6" w14:textId="77777777" w:rsidR="00627265" w:rsidRPr="00FE256C" w:rsidRDefault="00627265" w:rsidP="00627265">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3F9B6C0" w14:textId="77777777" w:rsidR="00627265" w:rsidRPr="00FE256C" w:rsidRDefault="00627265" w:rsidP="0062726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DE4CD66" w14:textId="77777777" w:rsidR="00627265" w:rsidRPr="0036054C" w:rsidRDefault="00627265" w:rsidP="00627265">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10035">
        <w:rPr>
          <w:lang w:val="lt-LT"/>
        </w:rPr>
        <w:t>(</w:t>
      </w:r>
    </w:p>
    <w:p w14:paraId="2DA8A03E" w14:textId="77777777" w:rsidR="00627265" w:rsidRPr="0036054C" w:rsidRDefault="00627265" w:rsidP="00627265">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9182A5D" w14:textId="77777777" w:rsidR="00627265" w:rsidRPr="0036054C" w:rsidRDefault="00627265" w:rsidP="00627265">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F1E0255" w14:textId="77777777" w:rsidR="00627265" w:rsidRPr="0036054C" w:rsidRDefault="00627265" w:rsidP="00627265">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D4C5AD5" w14:textId="77777777" w:rsidR="00627265" w:rsidRPr="0036054C" w:rsidRDefault="00627265" w:rsidP="00627265">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5458335" w14:textId="77777777" w:rsidR="00627265" w:rsidRPr="0036054C" w:rsidRDefault="00627265" w:rsidP="00627265">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6C75C65" w14:textId="77777777" w:rsidR="00627265" w:rsidRPr="00D36A03" w:rsidRDefault="00627265" w:rsidP="00627265">
      <w:pPr>
        <w:spacing w:after="0" w:line="240" w:lineRule="auto"/>
        <w:jc w:val="both"/>
        <w:rPr>
          <w:rFonts w:cstheme="minorHAnsi"/>
          <w:lang w:val="lt-LT"/>
        </w:rPr>
      </w:pPr>
    </w:p>
    <w:p w14:paraId="59308E38" w14:textId="77777777" w:rsidR="00627265" w:rsidRPr="00471E3D" w:rsidRDefault="00627265" w:rsidP="00627265">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6CCDA2E" w14:textId="77777777" w:rsidR="00627265" w:rsidRPr="00E51A2A" w:rsidRDefault="00627265" w:rsidP="00627265">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6BDAD666" w14:textId="77777777" w:rsidR="00627265" w:rsidRPr="00E51A2A" w:rsidRDefault="00627265" w:rsidP="00627265">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455FF007" w14:textId="77777777" w:rsidR="00627265" w:rsidRPr="00E51A2A" w:rsidRDefault="00627265" w:rsidP="0062726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0C8828D1" w14:textId="77777777" w:rsidR="00627265" w:rsidRPr="00E51A2A" w:rsidRDefault="00627265" w:rsidP="0062726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E929F75" w14:textId="77777777" w:rsidR="00627265" w:rsidRPr="00E51A2A" w:rsidRDefault="00627265" w:rsidP="0062726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FC3AEC" w14:textId="77777777" w:rsidR="00627265" w:rsidRPr="00E51A2A" w:rsidRDefault="00627265" w:rsidP="00627265">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1C6D4D66" w14:textId="77777777" w:rsidR="00627265" w:rsidRPr="00E51A2A" w:rsidRDefault="00627265" w:rsidP="00627265">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283EF77B" w14:textId="77777777" w:rsidR="00627265" w:rsidRPr="00E51A2A" w:rsidRDefault="00627265" w:rsidP="00627265">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2A8F0B8" w14:textId="77777777" w:rsidR="00627265" w:rsidRPr="00E51A2A" w:rsidRDefault="00627265" w:rsidP="00627265">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76277DCF" w14:textId="77777777" w:rsidR="00627265" w:rsidRPr="00E51A2A" w:rsidRDefault="00627265" w:rsidP="00627265">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4126C87" w14:textId="77777777" w:rsidR="00627265" w:rsidRDefault="00627265" w:rsidP="0062726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1DA5A79" w14:textId="77777777" w:rsidR="00627265" w:rsidRDefault="00627265" w:rsidP="00627265">
      <w:pPr>
        <w:pStyle w:val="Sraopastraipa"/>
        <w:numPr>
          <w:ilvl w:val="1"/>
          <w:numId w:val="9"/>
        </w:numPr>
        <w:spacing w:after="0" w:line="20" w:lineRule="atLeast"/>
        <w:ind w:left="0" w:firstLine="567"/>
        <w:jc w:val="both"/>
        <w:rPr>
          <w:rFonts w:cstheme="minorHAnsi"/>
          <w:lang w:val="lt-LT"/>
        </w:rPr>
      </w:pPr>
    </w:p>
    <w:p w14:paraId="20CDAF39" w14:textId="77777777" w:rsidR="00627265" w:rsidRPr="00835D41" w:rsidRDefault="00627265" w:rsidP="00627265">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DC7DA54" w14:textId="77777777" w:rsidR="00627265" w:rsidRPr="00D35B43" w:rsidRDefault="00627265" w:rsidP="00627265">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70F79F8" w14:textId="77777777" w:rsidR="00627265" w:rsidRDefault="00627265" w:rsidP="00627265">
      <w:pPr>
        <w:pStyle w:val="Sraopastraipa"/>
        <w:spacing w:after="120" w:line="20" w:lineRule="atLeast"/>
        <w:ind w:left="0"/>
        <w:jc w:val="both"/>
        <w:rPr>
          <w:i/>
          <w:iCs/>
          <w:lang w:val="lt-LT"/>
        </w:rPr>
      </w:pPr>
      <w:r w:rsidRPr="00835D41">
        <w:rPr>
          <w:i/>
          <w:iCs/>
          <w:color w:val="FF0000"/>
          <w:lang w:val="lt-LT"/>
        </w:rPr>
        <w:t>Jei vykdomas supaprastintas pirkimas:</w:t>
      </w:r>
    </w:p>
    <w:p w14:paraId="37C6F470" w14:textId="77777777" w:rsidR="00627265" w:rsidRPr="00DF05E1" w:rsidRDefault="00627265" w:rsidP="00627265">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669C4241" w14:textId="77777777" w:rsidR="00627265" w:rsidRPr="00E51A2A" w:rsidRDefault="00627265" w:rsidP="00627265">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3A6A217" w14:textId="77777777" w:rsidR="00627265" w:rsidRPr="00E51A2A" w:rsidRDefault="00627265" w:rsidP="00627265">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AA50419" w14:textId="77777777" w:rsidR="00627265" w:rsidRPr="008E262D" w:rsidRDefault="00627265" w:rsidP="00627265">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279B38AE" w14:textId="77777777" w:rsidR="00627265" w:rsidRPr="00E51A2A" w:rsidRDefault="00627265" w:rsidP="00627265">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8DA3FF5" w14:textId="77777777" w:rsidR="00627265" w:rsidRPr="00E51A2A" w:rsidRDefault="00627265" w:rsidP="00627265">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7D45E31" w14:textId="77777777" w:rsidR="00627265" w:rsidRPr="00E51A2A" w:rsidRDefault="00627265" w:rsidP="00627265">
      <w:pPr>
        <w:pStyle w:val="Sraopastraipa"/>
        <w:numPr>
          <w:ilvl w:val="2"/>
          <w:numId w:val="9"/>
        </w:numPr>
        <w:spacing w:after="0" w:line="240" w:lineRule="auto"/>
        <w:ind w:left="993" w:hanging="567"/>
        <w:jc w:val="both"/>
        <w:rPr>
          <w:lang w:val="lt-LT"/>
        </w:rPr>
      </w:pPr>
      <w:r w:rsidRPr="00E51A2A">
        <w:rPr>
          <w:lang w:val="lt-LT"/>
        </w:rPr>
        <w:t>priesaikos deklaracija;</w:t>
      </w:r>
    </w:p>
    <w:p w14:paraId="692E3C83" w14:textId="77777777" w:rsidR="00627265" w:rsidRPr="00E51A2A" w:rsidRDefault="00627265" w:rsidP="00627265">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DD46F11" w14:textId="77777777" w:rsidR="00627265" w:rsidRPr="00666D88" w:rsidRDefault="00627265" w:rsidP="00627265">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9B5B438" w14:textId="77777777" w:rsidR="00627265" w:rsidRPr="00471E3D" w:rsidRDefault="00627265" w:rsidP="00627265">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5ACFA867" w14:textId="77777777" w:rsidR="00627265" w:rsidRPr="0036054C" w:rsidRDefault="00627265" w:rsidP="0062726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6B7C4C02" w14:textId="77777777" w:rsidR="00627265" w:rsidRPr="0036054C" w:rsidRDefault="00627265" w:rsidP="00627265">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7CEBB4" w14:textId="77777777" w:rsidR="00627265" w:rsidRPr="0036054C" w:rsidRDefault="00627265" w:rsidP="00627265">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456B1F59" w14:textId="77777777" w:rsidR="00627265" w:rsidRPr="0036054C" w:rsidRDefault="00627265" w:rsidP="0062726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99E73B2" w14:textId="77777777" w:rsidR="00627265" w:rsidRPr="007A3A73" w:rsidRDefault="00627265" w:rsidP="0062726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EC94FC1" w14:textId="77777777" w:rsidR="00627265" w:rsidRPr="00C54915" w:rsidRDefault="00627265" w:rsidP="00627265">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5C055BA7" w14:textId="77777777" w:rsidR="00627265" w:rsidRPr="00385DD2" w:rsidRDefault="00627265" w:rsidP="00627265">
      <w:pPr>
        <w:spacing w:after="0" w:line="20" w:lineRule="atLeast"/>
        <w:jc w:val="both"/>
        <w:rPr>
          <w:rFonts w:cstheme="minorHAnsi"/>
          <w:lang w:val="lt-LT"/>
        </w:rPr>
      </w:pPr>
    </w:p>
    <w:p w14:paraId="549A0CE1" w14:textId="77777777" w:rsidR="00627265" w:rsidRPr="00471E3D" w:rsidRDefault="00627265" w:rsidP="00627265">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4ECED34" w14:textId="77777777" w:rsidR="00627265" w:rsidRPr="0036054C" w:rsidRDefault="00627265" w:rsidP="00627265">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054B917" w14:textId="77777777" w:rsidR="00627265" w:rsidRPr="0036054C" w:rsidRDefault="00627265" w:rsidP="00627265">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4D48A0" w14:textId="77777777" w:rsidR="00627265" w:rsidRPr="00AC17FB" w:rsidRDefault="00627265" w:rsidP="00627265">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8E7EE7B" w14:textId="77777777" w:rsidR="00627265" w:rsidRPr="00700FEB" w:rsidRDefault="00627265" w:rsidP="00627265">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B4AA11" w14:textId="77777777" w:rsidR="00627265" w:rsidRPr="00471E3D" w:rsidRDefault="00627265" w:rsidP="00627265">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1ED2FA9" w14:textId="77777777" w:rsidR="00627265" w:rsidRPr="00503053" w:rsidRDefault="00627265" w:rsidP="00627265">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034A25F0" w14:textId="77777777" w:rsidR="00627265" w:rsidRPr="00503053" w:rsidRDefault="00627265" w:rsidP="00627265">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4E9E1CDD" w14:textId="77777777" w:rsidR="00627265" w:rsidRPr="0036054C" w:rsidRDefault="00627265" w:rsidP="00627265">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22C62F5C" w14:textId="77777777" w:rsidR="00627265" w:rsidRPr="0036054C" w:rsidRDefault="00627265" w:rsidP="00627265">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813AFE5" w14:textId="77777777" w:rsidR="00627265" w:rsidRPr="00904A65" w:rsidRDefault="00627265" w:rsidP="00627265">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64FA502" w14:textId="77777777" w:rsidR="00627265" w:rsidRPr="00D4503B" w:rsidRDefault="00627265" w:rsidP="00627265">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0879F5C7" w14:textId="77777777" w:rsidR="00627265" w:rsidRPr="00471E3D" w:rsidRDefault="00627265" w:rsidP="0062726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9D681AC" w14:textId="77777777" w:rsidR="00627265" w:rsidRPr="00BE1E32" w:rsidRDefault="00627265" w:rsidP="0062726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5398E08" w14:textId="77777777" w:rsidR="00627265" w:rsidRPr="001561AC" w:rsidRDefault="00627265" w:rsidP="00627265">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4C0AADFC" w14:textId="77777777" w:rsidR="00627265" w:rsidRPr="001561AC" w:rsidRDefault="00627265" w:rsidP="0062726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50C177A9" w14:textId="77777777" w:rsidR="00627265" w:rsidRPr="006F02CE" w:rsidRDefault="00627265" w:rsidP="0062726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9186371" w14:textId="77777777" w:rsidR="00627265" w:rsidRPr="001018C3" w:rsidRDefault="00627265" w:rsidP="0062726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27AB9FBF" w14:textId="77777777" w:rsidR="00627265" w:rsidRDefault="00627265" w:rsidP="00627265">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7E1C36FA" w14:textId="77777777" w:rsidR="00627265" w:rsidRPr="00B0780B" w:rsidRDefault="00627265" w:rsidP="00627265">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B7617CC" w14:textId="77777777" w:rsidR="00627265" w:rsidRPr="0077267D" w:rsidRDefault="00627265" w:rsidP="00627265">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C7BB412" w14:textId="77777777" w:rsidR="00627265" w:rsidRPr="0077267D" w:rsidRDefault="00627265" w:rsidP="00627265">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B7CA8A" w14:textId="77777777" w:rsidR="00627265" w:rsidRPr="00B0780B" w:rsidRDefault="00627265" w:rsidP="00627265">
      <w:pPr>
        <w:pStyle w:val="Sraopastraipa"/>
        <w:tabs>
          <w:tab w:val="left" w:pos="1276"/>
        </w:tabs>
        <w:spacing w:line="240" w:lineRule="auto"/>
        <w:ind w:left="709"/>
        <w:jc w:val="both"/>
        <w:rPr>
          <w:lang w:val="lt-LT"/>
        </w:rPr>
      </w:pPr>
    </w:p>
    <w:p w14:paraId="35E1EC38" w14:textId="77777777" w:rsidR="00627265" w:rsidRPr="00471E3D" w:rsidRDefault="00627265" w:rsidP="0062726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37300340" w14:textId="77777777" w:rsidR="00627265" w:rsidRPr="002A78CC" w:rsidRDefault="00627265" w:rsidP="00627265">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F97F19" w14:textId="77777777" w:rsidR="00627265" w:rsidRPr="002A78CC" w:rsidRDefault="00627265" w:rsidP="00627265">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498DBB8C" w14:textId="77777777" w:rsidR="00627265" w:rsidRPr="002A78CC" w:rsidRDefault="00627265" w:rsidP="0062726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5D60BF0D" w14:textId="77777777" w:rsidR="00627265" w:rsidRPr="00211083" w:rsidRDefault="00627265" w:rsidP="00627265">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8E43B7" w14:textId="77777777" w:rsidR="00627265" w:rsidRPr="00093A56" w:rsidRDefault="00627265" w:rsidP="0062726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3C8B632" w14:textId="77777777" w:rsidR="00627265" w:rsidRPr="00093A56" w:rsidRDefault="00627265" w:rsidP="0062726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027987" w14:textId="77777777" w:rsidR="00627265" w:rsidRPr="0097614D" w:rsidRDefault="00627265" w:rsidP="00627265">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47FCEFF5" w14:textId="77777777" w:rsidR="00627265" w:rsidRPr="0097614D" w:rsidRDefault="00627265" w:rsidP="00627265">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E6185" w14:textId="77777777" w:rsidR="00627265" w:rsidRPr="00093A56" w:rsidRDefault="00627265" w:rsidP="00627265">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A400B26" w14:textId="77777777" w:rsidR="00627265" w:rsidRPr="00471E3D" w:rsidRDefault="00627265" w:rsidP="00627265">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5F896DC" w14:textId="77777777" w:rsidR="00627265" w:rsidRPr="00463532" w:rsidRDefault="00627265" w:rsidP="00627265">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1CC03889" w14:textId="77777777" w:rsidR="00627265" w:rsidRPr="00463532" w:rsidRDefault="00627265" w:rsidP="00627265">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545A59B" w14:textId="77777777" w:rsidR="00627265" w:rsidRPr="002F4BEF" w:rsidRDefault="00627265" w:rsidP="00627265">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2BEEE9E0" w14:textId="77777777" w:rsidR="00627265" w:rsidRPr="002F4BEF" w:rsidRDefault="00627265" w:rsidP="00627265">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78F038E" w14:textId="77777777" w:rsidR="00627265" w:rsidRPr="0010507E" w:rsidRDefault="00627265" w:rsidP="00627265">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4881583" w14:textId="77777777" w:rsidR="00627265" w:rsidRPr="00471E3D" w:rsidRDefault="00627265" w:rsidP="00627265">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43ADFB89" w14:textId="77777777" w:rsidR="00627265" w:rsidRPr="0010507E" w:rsidRDefault="00627265" w:rsidP="00627265">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4979269" w14:textId="77777777" w:rsidR="00627265" w:rsidRPr="00F9566E" w:rsidRDefault="00627265" w:rsidP="00627265">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5D87F3D" w14:textId="77777777" w:rsidR="00627265" w:rsidRPr="005D0F23" w:rsidRDefault="00627265" w:rsidP="00627265">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D9630BD" w14:textId="77777777" w:rsidR="00627265" w:rsidRPr="00DA41C2" w:rsidRDefault="00627265" w:rsidP="0062726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5D87384" w14:textId="77777777" w:rsidR="00627265" w:rsidRPr="00DA41C2" w:rsidRDefault="00627265" w:rsidP="00627265">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BD452E9" w14:textId="77777777" w:rsidR="00627265" w:rsidRPr="00DA41C2" w:rsidRDefault="00627265" w:rsidP="00627265">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B7DAB2F" w14:textId="77777777" w:rsidR="00627265" w:rsidRPr="00DA41C2" w:rsidRDefault="00627265" w:rsidP="0062726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F1CEB56" w14:textId="77777777" w:rsidR="00627265" w:rsidRPr="00776DD7" w:rsidRDefault="00627265" w:rsidP="00627265">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37D2419" w14:textId="77777777" w:rsidR="00627265" w:rsidRPr="009B147B" w:rsidRDefault="00627265" w:rsidP="00627265">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2DEB578" w14:textId="77777777" w:rsidR="00627265" w:rsidRPr="009B147B" w:rsidRDefault="00627265" w:rsidP="00627265">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4E45CAA" w14:textId="77777777" w:rsidR="00627265" w:rsidRPr="009B147B" w:rsidRDefault="00627265" w:rsidP="00627265">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37C3B5B6" w14:textId="77777777" w:rsidR="00627265" w:rsidRPr="009B147B" w:rsidRDefault="00627265" w:rsidP="00627265">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6A1ECA53" w14:textId="77777777" w:rsidR="00627265" w:rsidRPr="00EA10F3" w:rsidRDefault="00627265" w:rsidP="00627265">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3A44CFBC" w14:textId="77777777" w:rsidR="00627265" w:rsidRPr="006F6095" w:rsidRDefault="00627265" w:rsidP="00627265">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CE22341" w14:textId="77777777" w:rsidR="00627265" w:rsidRPr="00F9566E" w:rsidRDefault="00627265" w:rsidP="00627265">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0A6F6B27" w14:textId="77777777" w:rsidR="00627265" w:rsidRPr="002F231C" w:rsidRDefault="00627265" w:rsidP="00627265">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F6E786E" w14:textId="77777777" w:rsidR="00627265" w:rsidRPr="00F16479" w:rsidRDefault="00627265" w:rsidP="00627265">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C0EF5D0" w14:textId="77777777" w:rsidR="00627265" w:rsidRPr="00FE7018" w:rsidRDefault="00627265" w:rsidP="00627265">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4F93574" w14:textId="77777777" w:rsidR="00627265" w:rsidRPr="009953FD" w:rsidRDefault="00627265" w:rsidP="00627265">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7849DF3" w14:textId="77777777" w:rsidR="00627265" w:rsidRPr="009953FD" w:rsidRDefault="00627265" w:rsidP="00627265">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45AC41F4" w14:textId="77777777" w:rsidR="00627265" w:rsidRPr="009953FD" w:rsidRDefault="00627265" w:rsidP="00627265">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7C6AFCD6" w14:textId="77777777" w:rsidR="00627265" w:rsidRDefault="00627265" w:rsidP="00627265">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2F729DB9" w14:textId="77777777" w:rsidR="00627265" w:rsidRPr="00EF68CC" w:rsidRDefault="00627265" w:rsidP="00627265">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197EF9" w14:textId="77777777" w:rsidR="00627265" w:rsidRPr="001913B6" w:rsidRDefault="00627265" w:rsidP="00627265">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C28FC35" w14:textId="77777777" w:rsidR="00627265" w:rsidRPr="0036054C" w:rsidRDefault="00627265" w:rsidP="00627265">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B6070B8" w14:textId="77777777" w:rsidR="00627265" w:rsidRPr="0036054C" w:rsidRDefault="00627265" w:rsidP="00627265">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DD1193C" w14:textId="77777777" w:rsidR="00627265" w:rsidRPr="0036054C" w:rsidRDefault="00627265" w:rsidP="00627265">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9C1FD31" w14:textId="77777777" w:rsidR="00627265" w:rsidRPr="0036054C" w:rsidRDefault="00627265" w:rsidP="00627265">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21B3E4E" w14:textId="77777777" w:rsidR="00627265" w:rsidRPr="00E76DFC" w:rsidRDefault="00627265" w:rsidP="00627265">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7A3219B0" w14:textId="77777777" w:rsidR="00627265" w:rsidRPr="003B2188" w:rsidRDefault="00627265" w:rsidP="00627265">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F106F98" w14:textId="77777777" w:rsidR="00627265" w:rsidRPr="003B2188" w:rsidRDefault="00627265" w:rsidP="00627265">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4960165" w14:textId="77777777" w:rsidR="00627265" w:rsidRPr="003B2188" w:rsidRDefault="00627265" w:rsidP="00627265">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9C05E2C" w14:textId="77777777" w:rsidR="00627265" w:rsidRPr="00516961" w:rsidRDefault="00627265" w:rsidP="00627265">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3E9C010" w14:textId="77777777" w:rsidR="00627265" w:rsidRPr="00B27A1B" w:rsidRDefault="00627265" w:rsidP="00627265">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0979E5E1" w14:textId="77777777" w:rsidR="00627265" w:rsidRPr="00287518" w:rsidRDefault="00627265" w:rsidP="00627265">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474A7D4" w14:textId="77777777" w:rsidR="00627265" w:rsidRPr="00F9566E" w:rsidRDefault="00627265" w:rsidP="00627265">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A57479C" w14:textId="77777777" w:rsidR="00627265" w:rsidRPr="0003043E" w:rsidRDefault="00627265" w:rsidP="00627265">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162EC1C" w14:textId="77777777" w:rsidR="00627265" w:rsidRPr="0003043E" w:rsidRDefault="00627265" w:rsidP="0062726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08D01A" w14:textId="77777777" w:rsidR="00627265" w:rsidRPr="00D71FEB" w:rsidRDefault="00627265" w:rsidP="00627265">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C245EDF" w14:textId="77777777" w:rsidR="00627265" w:rsidRPr="00D71FEB" w:rsidRDefault="00627265" w:rsidP="00627265">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3A585A5E" w14:textId="77777777" w:rsidR="00627265" w:rsidRPr="00F9566E" w:rsidRDefault="00627265" w:rsidP="00627265">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6A8F9B51" w14:textId="77777777" w:rsidR="00627265" w:rsidRPr="00171B94" w:rsidRDefault="00627265" w:rsidP="00627265">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2466418" w14:textId="77777777" w:rsidR="00627265" w:rsidRPr="008412F7" w:rsidRDefault="00627265" w:rsidP="00627265">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17AB541" w14:textId="77777777" w:rsidR="00627265" w:rsidRPr="00F9566E" w:rsidRDefault="00627265" w:rsidP="00627265">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B882B7E" w14:textId="77777777" w:rsidR="00627265" w:rsidRPr="00C635EE" w:rsidRDefault="00627265" w:rsidP="0062726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1F9796A" w14:textId="77777777" w:rsidR="00627265" w:rsidRPr="00DD1D0D" w:rsidRDefault="00627265" w:rsidP="0062726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AB38105" w14:textId="77777777" w:rsidR="00627265" w:rsidRPr="00B76E84" w:rsidRDefault="00627265" w:rsidP="00627265">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369686B" w14:textId="77777777" w:rsidR="00627265" w:rsidRPr="0036054C" w:rsidRDefault="00627265" w:rsidP="00627265">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D7B547" w14:textId="77777777" w:rsidR="00627265" w:rsidRPr="0036054C" w:rsidRDefault="00627265" w:rsidP="00627265">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752278F" w14:textId="77777777" w:rsidR="00627265" w:rsidRPr="0036054C" w:rsidRDefault="00627265" w:rsidP="00627265">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45C4465B" w14:textId="77777777" w:rsidR="00627265" w:rsidRPr="0036054C" w:rsidRDefault="00627265" w:rsidP="00627265">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5CBEDBF" w14:textId="77777777" w:rsidR="00627265" w:rsidRPr="0036054C" w:rsidRDefault="00627265" w:rsidP="00627265">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4B6C8650" w14:textId="77777777" w:rsidR="00627265" w:rsidRPr="0036054C" w:rsidRDefault="00627265" w:rsidP="0062726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D69814F" w14:textId="77777777" w:rsidR="00627265" w:rsidRPr="0036054C" w:rsidRDefault="00627265" w:rsidP="0062726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739269CB" w14:textId="77777777" w:rsidR="00627265" w:rsidRPr="0036054C" w:rsidRDefault="00627265" w:rsidP="0062726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2F1967E" w14:textId="77777777" w:rsidR="00627265" w:rsidRPr="00237DE7" w:rsidRDefault="00627265" w:rsidP="00627265">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19274275" w14:textId="77777777" w:rsidR="00627265" w:rsidRPr="00E10035" w:rsidRDefault="00627265" w:rsidP="00627265">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22D3E73" w14:textId="77777777" w:rsidR="00627265" w:rsidRPr="00A876C9" w:rsidRDefault="00627265" w:rsidP="00627265">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6CC1813D" w14:textId="77777777" w:rsidR="00627265" w:rsidRPr="00F9566E" w:rsidRDefault="00627265" w:rsidP="00627265">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5687FB98" w14:textId="77777777" w:rsidR="00627265" w:rsidRPr="009D6E53" w:rsidRDefault="00627265" w:rsidP="0062726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39CBC891" w14:textId="77777777" w:rsidR="00627265" w:rsidRPr="00CA253B" w:rsidRDefault="00627265" w:rsidP="0062726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9DA2E0D" w14:textId="77777777" w:rsidR="00627265" w:rsidRPr="00CA253B" w:rsidRDefault="00627265" w:rsidP="00627265">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2259E96" w14:textId="77777777" w:rsidR="00627265" w:rsidRPr="0036054C" w:rsidRDefault="00627265" w:rsidP="00627265">
      <w:pPr>
        <w:pStyle w:val="Sraopastraipa"/>
        <w:spacing w:line="240" w:lineRule="auto"/>
        <w:ind w:left="567"/>
        <w:jc w:val="center"/>
        <w:rPr>
          <w:rFonts w:cstheme="minorHAnsi"/>
          <w:lang w:val="lt-LT"/>
        </w:rPr>
      </w:pPr>
      <w:r w:rsidRPr="0036054C">
        <w:rPr>
          <w:rFonts w:cstheme="minorHAnsi"/>
          <w:lang w:val="lt-LT"/>
        </w:rPr>
        <w:t>_____________</w:t>
      </w:r>
    </w:p>
    <w:p w14:paraId="3B136DA1" w14:textId="77777777" w:rsidR="004D0CEC" w:rsidRDefault="004D0CEC"/>
    <w:sectPr w:rsidR="004D0CEC" w:rsidSect="0062726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E281" w14:textId="77777777" w:rsidR="00FA504D" w:rsidRDefault="00FA504D" w:rsidP="00627265">
      <w:pPr>
        <w:spacing w:after="0" w:line="240" w:lineRule="auto"/>
      </w:pPr>
      <w:r>
        <w:separator/>
      </w:r>
    </w:p>
  </w:endnote>
  <w:endnote w:type="continuationSeparator" w:id="0">
    <w:p w14:paraId="4CA61102" w14:textId="77777777" w:rsidR="00FA504D" w:rsidRDefault="00FA504D" w:rsidP="0062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BDED32D" w14:textId="77777777" w:rsidR="00163F9C"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E584ED9" w14:textId="77777777" w:rsidR="00163F9C"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6FEC" w14:textId="77777777" w:rsidR="00FA504D" w:rsidRDefault="00FA504D" w:rsidP="00627265">
      <w:pPr>
        <w:spacing w:after="0" w:line="240" w:lineRule="auto"/>
      </w:pPr>
      <w:r>
        <w:separator/>
      </w:r>
    </w:p>
  </w:footnote>
  <w:footnote w:type="continuationSeparator" w:id="0">
    <w:p w14:paraId="6BB4EA85" w14:textId="77777777" w:rsidR="00FA504D" w:rsidRDefault="00FA504D" w:rsidP="00627265">
      <w:pPr>
        <w:spacing w:after="0" w:line="240" w:lineRule="auto"/>
      </w:pPr>
      <w:r>
        <w:continuationSeparator/>
      </w:r>
    </w:p>
  </w:footnote>
  <w:footnote w:id="1">
    <w:p w14:paraId="1841AF9F" w14:textId="77777777" w:rsidR="00627265" w:rsidRPr="00427C59" w:rsidRDefault="00627265" w:rsidP="0062726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AFB130C" w14:textId="77777777" w:rsidR="00627265" w:rsidRPr="00427C59" w:rsidRDefault="00627265" w:rsidP="00627265">
      <w:pPr>
        <w:pStyle w:val="Puslapioinaostekstas"/>
        <w:spacing w:after="0"/>
        <w:rPr>
          <w:lang w:val="lt-LT"/>
        </w:rPr>
      </w:pPr>
    </w:p>
  </w:footnote>
  <w:footnote w:id="2">
    <w:p w14:paraId="7D16743E" w14:textId="77777777" w:rsidR="00627265" w:rsidRPr="00427C59" w:rsidRDefault="00627265" w:rsidP="0062726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1767A43" w14:textId="77777777" w:rsidR="00627265" w:rsidRPr="00427C59" w:rsidRDefault="00627265" w:rsidP="00627265">
      <w:pPr>
        <w:pStyle w:val="Puslapioinaostekstas"/>
        <w:spacing w:after="0" w:line="240" w:lineRule="auto"/>
        <w:rPr>
          <w:lang w:val="lt-LT"/>
        </w:rPr>
      </w:pPr>
    </w:p>
  </w:footnote>
  <w:footnote w:id="3">
    <w:p w14:paraId="193D5367" w14:textId="77777777" w:rsidR="00627265" w:rsidRPr="001601DD" w:rsidRDefault="00627265" w:rsidP="0062726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0B561F2" w14:textId="77777777" w:rsidR="00627265" w:rsidRPr="001601DD" w:rsidRDefault="00627265" w:rsidP="0062726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5E5A" w14:textId="77777777" w:rsidR="00163F9C" w:rsidRDefault="00163F9C">
    <w:pPr>
      <w:pStyle w:val="Antrats"/>
      <w:jc w:val="center"/>
    </w:pPr>
  </w:p>
  <w:p w14:paraId="7CDF6993" w14:textId="77777777" w:rsidR="00163F9C" w:rsidRDefault="00163F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0CB5" w14:textId="77777777" w:rsidR="00163F9C" w:rsidRDefault="00163F9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97"/>
    <w:rsid w:val="00140E80"/>
    <w:rsid w:val="00163F9C"/>
    <w:rsid w:val="00283101"/>
    <w:rsid w:val="002E70CC"/>
    <w:rsid w:val="003455D3"/>
    <w:rsid w:val="00377AC1"/>
    <w:rsid w:val="00421DC8"/>
    <w:rsid w:val="004D0CEC"/>
    <w:rsid w:val="00600197"/>
    <w:rsid w:val="00627265"/>
    <w:rsid w:val="00FA5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912C"/>
  <w15:chartTrackingRefBased/>
  <w15:docId w15:val="{D1310ED3-2DBD-4C61-A485-E56EC7A8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26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600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00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0019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0019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0019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00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1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001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0019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0019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0019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00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0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0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0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0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0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0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0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019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00197"/>
    <w:pPr>
      <w:ind w:left="720"/>
      <w:contextualSpacing/>
    </w:pPr>
  </w:style>
  <w:style w:type="character" w:styleId="Rykuspabraukimas">
    <w:name w:val="Intense Emphasis"/>
    <w:basedOn w:val="Numatytasispastraiposriftas"/>
    <w:uiPriority w:val="21"/>
    <w:qFormat/>
    <w:rsid w:val="00600197"/>
    <w:rPr>
      <w:i/>
      <w:iCs/>
      <w:color w:val="2F5496" w:themeColor="accent1" w:themeShade="BF"/>
    </w:rPr>
  </w:style>
  <w:style w:type="paragraph" w:styleId="Iskirtacitata">
    <w:name w:val="Intense Quote"/>
    <w:basedOn w:val="prastasis"/>
    <w:next w:val="prastasis"/>
    <w:link w:val="IskirtacitataDiagrama"/>
    <w:uiPriority w:val="30"/>
    <w:qFormat/>
    <w:rsid w:val="00600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00197"/>
    <w:rPr>
      <w:i/>
      <w:iCs/>
      <w:color w:val="2F5496" w:themeColor="accent1" w:themeShade="BF"/>
    </w:rPr>
  </w:style>
  <w:style w:type="character" w:styleId="Rykinuoroda">
    <w:name w:val="Intense Reference"/>
    <w:basedOn w:val="Numatytasispastraiposriftas"/>
    <w:uiPriority w:val="32"/>
    <w:qFormat/>
    <w:rsid w:val="00600197"/>
    <w:rPr>
      <w:b/>
      <w:bCs/>
      <w:smallCaps/>
      <w:color w:val="2F5496" w:themeColor="accent1" w:themeShade="BF"/>
      <w:spacing w:val="5"/>
    </w:rPr>
  </w:style>
  <w:style w:type="paragraph" w:styleId="Antrats">
    <w:name w:val="header"/>
    <w:basedOn w:val="prastasis"/>
    <w:link w:val="AntratsDiagrama"/>
    <w:uiPriority w:val="99"/>
    <w:unhideWhenUsed/>
    <w:rsid w:val="0062726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27265"/>
    <w:rPr>
      <w:rFonts w:eastAsiaTheme="minorEastAsia"/>
      <w:kern w:val="0"/>
      <w:sz w:val="21"/>
      <w:szCs w:val="21"/>
      <w:lang w:val="en-US"/>
      <w14:ligatures w14:val="none"/>
    </w:rPr>
  </w:style>
  <w:style w:type="paragraph" w:styleId="Porat">
    <w:name w:val="footer"/>
    <w:basedOn w:val="prastasis"/>
    <w:link w:val="PoratDiagrama"/>
    <w:uiPriority w:val="99"/>
    <w:unhideWhenUsed/>
    <w:rsid w:val="0062726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27265"/>
    <w:rPr>
      <w:rFonts w:eastAsiaTheme="minorEastAsia"/>
      <w:kern w:val="0"/>
      <w:sz w:val="21"/>
      <w:szCs w:val="21"/>
      <w:lang w:val="en-US"/>
      <w14:ligatures w14:val="none"/>
    </w:rPr>
  </w:style>
  <w:style w:type="paragraph" w:styleId="Betarp">
    <w:name w:val="No Spacing"/>
    <w:link w:val="BetarpDiagrama"/>
    <w:uiPriority w:val="1"/>
    <w:qFormat/>
    <w:rsid w:val="0062726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62726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627265"/>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627265"/>
    <w:pPr>
      <w:spacing w:after="100"/>
      <w:ind w:left="220"/>
    </w:pPr>
    <w:rPr>
      <w:rFonts w:cs="Times New Roman"/>
    </w:rPr>
  </w:style>
  <w:style w:type="paragraph" w:styleId="Turinys1">
    <w:name w:val="toc 1"/>
    <w:basedOn w:val="prastasis"/>
    <w:next w:val="prastasis"/>
    <w:autoRedefine/>
    <w:uiPriority w:val="39"/>
    <w:unhideWhenUsed/>
    <w:rsid w:val="0062726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627265"/>
    <w:pPr>
      <w:spacing w:after="100"/>
      <w:ind w:left="440"/>
    </w:pPr>
    <w:rPr>
      <w:rFonts w:cs="Times New Roman"/>
    </w:rPr>
  </w:style>
  <w:style w:type="character" w:styleId="Hipersaitas">
    <w:name w:val="Hyperlink"/>
    <w:basedOn w:val="Numatytasispastraiposriftas"/>
    <w:uiPriority w:val="99"/>
    <w:unhideWhenUsed/>
    <w:rsid w:val="0062726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27265"/>
  </w:style>
  <w:style w:type="character" w:styleId="Komentaronuoroda">
    <w:name w:val="annotation reference"/>
    <w:basedOn w:val="Numatytasispastraiposriftas"/>
    <w:uiPriority w:val="99"/>
    <w:unhideWhenUsed/>
    <w:rsid w:val="00627265"/>
    <w:rPr>
      <w:sz w:val="16"/>
      <w:szCs w:val="16"/>
    </w:rPr>
  </w:style>
  <w:style w:type="paragraph" w:styleId="Komentarotekstas">
    <w:name w:val="annotation text"/>
    <w:basedOn w:val="prastasis"/>
    <w:link w:val="KomentarotekstasDiagrama"/>
    <w:uiPriority w:val="99"/>
    <w:unhideWhenUsed/>
    <w:rsid w:val="00627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26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627265"/>
    <w:rPr>
      <w:b/>
      <w:bCs/>
    </w:rPr>
  </w:style>
  <w:style w:type="character" w:customStyle="1" w:styleId="KomentarotemaDiagrama">
    <w:name w:val="Komentaro tema Diagrama"/>
    <w:basedOn w:val="KomentarotekstasDiagrama"/>
    <w:link w:val="Komentarotema"/>
    <w:uiPriority w:val="99"/>
    <w:semiHidden/>
    <w:rsid w:val="0062726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62726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2726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627265"/>
    <w:rPr>
      <w:vertAlign w:val="superscript"/>
    </w:rPr>
  </w:style>
  <w:style w:type="character" w:styleId="Emfaz">
    <w:name w:val="Emphasis"/>
    <w:basedOn w:val="Numatytasispastraiposriftas"/>
    <w:uiPriority w:val="20"/>
    <w:qFormat/>
    <w:rsid w:val="00627265"/>
    <w:rPr>
      <w:i/>
      <w:iCs/>
      <w:color w:val="000000" w:themeColor="text1"/>
    </w:rPr>
  </w:style>
  <w:style w:type="paragraph" w:customStyle="1" w:styleId="Body2">
    <w:name w:val="Body 2"/>
    <w:rsid w:val="0062726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62726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2726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627265"/>
    <w:rPr>
      <w:color w:val="605E5C"/>
      <w:shd w:val="clear" w:color="auto" w:fill="E1DFDD"/>
    </w:rPr>
  </w:style>
  <w:style w:type="character" w:styleId="Perirtashipersaitas">
    <w:name w:val="FollowedHyperlink"/>
    <w:basedOn w:val="Numatytasispastraiposriftas"/>
    <w:uiPriority w:val="99"/>
    <w:semiHidden/>
    <w:unhideWhenUsed/>
    <w:rsid w:val="00627265"/>
    <w:rPr>
      <w:color w:val="954F72" w:themeColor="followedHyperlink"/>
      <w:u w:val="single"/>
    </w:rPr>
  </w:style>
  <w:style w:type="paragraph" w:styleId="Antrat">
    <w:name w:val="caption"/>
    <w:basedOn w:val="prastasis"/>
    <w:next w:val="prastasis"/>
    <w:uiPriority w:val="35"/>
    <w:semiHidden/>
    <w:unhideWhenUsed/>
    <w:qFormat/>
    <w:rsid w:val="00627265"/>
    <w:pPr>
      <w:spacing w:line="240" w:lineRule="auto"/>
    </w:pPr>
    <w:rPr>
      <w:b/>
      <w:bCs/>
      <w:color w:val="404040" w:themeColor="text1" w:themeTint="BF"/>
      <w:sz w:val="16"/>
      <w:szCs w:val="16"/>
    </w:rPr>
  </w:style>
  <w:style w:type="character" w:styleId="Grietas">
    <w:name w:val="Strong"/>
    <w:basedOn w:val="Numatytasispastraiposriftas"/>
    <w:uiPriority w:val="22"/>
    <w:qFormat/>
    <w:rsid w:val="00627265"/>
    <w:rPr>
      <w:b/>
      <w:bCs/>
    </w:rPr>
  </w:style>
  <w:style w:type="character" w:styleId="Nerykuspabraukimas">
    <w:name w:val="Subtle Emphasis"/>
    <w:basedOn w:val="Numatytasispastraiposriftas"/>
    <w:uiPriority w:val="19"/>
    <w:qFormat/>
    <w:rsid w:val="00627265"/>
    <w:rPr>
      <w:i/>
      <w:iCs/>
      <w:color w:val="595959" w:themeColor="text1" w:themeTint="A6"/>
    </w:rPr>
  </w:style>
  <w:style w:type="character" w:styleId="Nerykinuoroda">
    <w:name w:val="Subtle Reference"/>
    <w:basedOn w:val="Numatytasispastraiposriftas"/>
    <w:uiPriority w:val="31"/>
    <w:qFormat/>
    <w:rsid w:val="0062726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27265"/>
    <w:rPr>
      <w:b/>
      <w:bCs/>
      <w:caps w:val="0"/>
      <w:smallCaps/>
      <w:spacing w:val="0"/>
    </w:rPr>
  </w:style>
  <w:style w:type="table" w:styleId="Lentelstinklelis">
    <w:name w:val="Table Grid"/>
    <w:basedOn w:val="prastojilentel"/>
    <w:uiPriority w:val="59"/>
    <w:rsid w:val="0062726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2726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627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627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627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627265"/>
    <w:rPr>
      <w:rFonts w:ascii="Segoe UI" w:hAnsi="Segoe UI" w:cs="Segoe UI" w:hint="default"/>
      <w:sz w:val="18"/>
      <w:szCs w:val="18"/>
    </w:rPr>
  </w:style>
  <w:style w:type="character" w:styleId="Paminjimas">
    <w:name w:val="Mention"/>
    <w:basedOn w:val="Numatytasispastraiposriftas"/>
    <w:uiPriority w:val="99"/>
    <w:unhideWhenUsed/>
    <w:rsid w:val="00627265"/>
    <w:rPr>
      <w:color w:val="2B579A"/>
      <w:shd w:val="clear" w:color="auto" w:fill="E1DFDD"/>
    </w:rPr>
  </w:style>
  <w:style w:type="character" w:customStyle="1" w:styleId="cf11">
    <w:name w:val="cf11"/>
    <w:basedOn w:val="Numatytasispastraiposriftas"/>
    <w:rsid w:val="00627265"/>
    <w:rPr>
      <w:rFonts w:ascii="Segoe UI" w:hAnsi="Segoe UI" w:cs="Segoe UI" w:hint="default"/>
      <w:sz w:val="18"/>
      <w:szCs w:val="18"/>
    </w:rPr>
  </w:style>
  <w:style w:type="character" w:customStyle="1" w:styleId="cf21">
    <w:name w:val="cf21"/>
    <w:basedOn w:val="Numatytasispastraiposriftas"/>
    <w:rsid w:val="0062726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724EFDB6449678A96730A1C2DFF7B"/>
        <w:category>
          <w:name w:val="Bendrosios nuostatos"/>
          <w:gallery w:val="placeholder"/>
        </w:category>
        <w:types>
          <w:type w:val="bbPlcHdr"/>
        </w:types>
        <w:behaviors>
          <w:behavior w:val="content"/>
        </w:behaviors>
        <w:guid w:val="{C3481776-B489-4C35-B3D6-B9F20BB1761A}"/>
      </w:docPartPr>
      <w:docPartBody>
        <w:p w:rsidR="00991897" w:rsidRDefault="00C061F9" w:rsidP="00C061F9">
          <w:pPr>
            <w:pStyle w:val="82C724EFDB6449678A96730A1C2DFF7B"/>
          </w:pPr>
          <w:r>
            <w:rPr>
              <w:rFonts w:asciiTheme="majorHAnsi" w:eastAsiaTheme="majorEastAsia" w:hAnsiTheme="majorHAnsi" w:cstheme="majorBidi"/>
              <w:color w:val="4472C4" w:themeColor="accent1"/>
              <w:sz w:val="88"/>
              <w:szCs w:val="88"/>
            </w:rPr>
            <w:t>[Document title]</w:t>
          </w:r>
        </w:p>
      </w:docPartBody>
    </w:docPart>
    <w:docPart>
      <w:docPartPr>
        <w:name w:val="347115E6549B4831A2995602336DD3EE"/>
        <w:category>
          <w:name w:val="Bendrosios nuostatos"/>
          <w:gallery w:val="placeholder"/>
        </w:category>
        <w:types>
          <w:type w:val="bbPlcHdr"/>
        </w:types>
        <w:behaviors>
          <w:behavior w:val="content"/>
        </w:behaviors>
        <w:guid w:val="{BBAD92F2-7773-4E5E-85DC-50F4017F3D3C}"/>
      </w:docPartPr>
      <w:docPartBody>
        <w:p w:rsidR="00991897" w:rsidRDefault="00C061F9" w:rsidP="00C061F9">
          <w:pPr>
            <w:pStyle w:val="347115E6549B4831A2995602336DD3EE"/>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F9"/>
    <w:rsid w:val="000D0A20"/>
    <w:rsid w:val="003455D3"/>
    <w:rsid w:val="00991897"/>
    <w:rsid w:val="00C061F9"/>
    <w:rsid w:val="00D00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2C724EFDB6449678A96730A1C2DFF7B">
    <w:name w:val="82C724EFDB6449678A96730A1C2DFF7B"/>
    <w:rsid w:val="00C061F9"/>
  </w:style>
  <w:style w:type="paragraph" w:customStyle="1" w:styleId="347115E6549B4831A2995602336DD3EE">
    <w:name w:val="347115E6549B4831A2995602336DD3EE"/>
    <w:rsid w:val="00C06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17</Pages>
  <Words>40573</Words>
  <Characters>23128</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„FINANSŲ VALDYMO, APSKAITOS IR STRATEGINIO PLANAVIMO BEI VEIKLOS VALDYMO SISTEMŲ PALAIKYMO, PRIEŽIŪROS, VYSTYMO IR NAUDOTOJŲ APTARNAVIMO PASLAUGŲ PIRKIMAS“ ATVIRO KONKURSO BENDROSIOS SĄLYGOS</dc:title>
  <dc:subject/>
  <dc:creator>Gabriele</dc:creator>
  <cp:keywords/>
  <dc:description/>
  <cp:lastModifiedBy>Gabriele</cp:lastModifiedBy>
  <cp:revision>3</cp:revision>
  <dcterms:created xsi:type="dcterms:W3CDTF">2025-07-24T08:19:00Z</dcterms:created>
  <dcterms:modified xsi:type="dcterms:W3CDTF">2025-07-24T11:17:00Z</dcterms:modified>
</cp:coreProperties>
</file>