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E112F" w14:textId="77777777" w:rsidR="00B30E93" w:rsidRDefault="00BB412B">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2462026" w14:textId="77777777" w:rsidR="00B30E93" w:rsidRDefault="00B30E93">
      <w:pPr>
        <w:spacing w:line="259" w:lineRule="auto"/>
        <w:jc w:val="center"/>
        <w:rPr>
          <w:szCs w:val="24"/>
        </w:rPr>
      </w:pPr>
    </w:p>
    <w:p w14:paraId="074C371D" w14:textId="77777777" w:rsidR="00B30E93" w:rsidRDefault="00BB412B">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1EAF6D4" w14:textId="77777777" w:rsidR="00B30E93" w:rsidRDefault="00B30E93">
      <w:pPr>
        <w:keepNext/>
        <w:keepLines/>
        <w:tabs>
          <w:tab w:val="left" w:pos="426"/>
        </w:tabs>
        <w:spacing w:line="259" w:lineRule="auto"/>
        <w:jc w:val="both"/>
        <w:rPr>
          <w:rFonts w:eastAsia="Cambria"/>
          <w:b/>
          <w:bCs/>
          <w:caps/>
          <w:szCs w:val="24"/>
          <w14:numSpacing w14:val="tabular"/>
        </w:rPr>
      </w:pPr>
    </w:p>
    <w:p w14:paraId="7E0BEBB1" w14:textId="77777777" w:rsidR="00B30E93" w:rsidRDefault="00BB412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A5DECD9" w14:textId="77777777" w:rsidR="00B30E93" w:rsidRDefault="00B30E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0540AEF" w14:textId="77777777" w:rsidR="00B30E93" w:rsidRDefault="00BB412B">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334655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C1F9CE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3D25662"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7489DC9"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D9D3A2"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989663"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CE3811"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449D7C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844A4"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C9DFC67"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3E8D76E"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69D72E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14DB686"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600BC4"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8B05D48"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0F76F64"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F79402C"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9FA09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BE09B1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A9CFB1"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67917E28" w14:textId="77777777" w:rsidR="00B30E93" w:rsidRDefault="00BB412B">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3A1C1F6" w14:textId="77777777" w:rsidR="00B30E93" w:rsidRDefault="00B30E93">
      <w:pPr>
        <w:keepNext/>
        <w:keepLines/>
        <w:tabs>
          <w:tab w:val="left" w:pos="567"/>
        </w:tabs>
        <w:spacing w:line="259" w:lineRule="auto"/>
        <w:ind w:left="792"/>
        <w:jc w:val="both"/>
        <w:rPr>
          <w:rFonts w:eastAsia="Cambria"/>
          <w:b/>
          <w:bCs/>
          <w:szCs w:val="24"/>
          <w14:numSpacing w14:val="tabular"/>
        </w:rPr>
      </w:pPr>
    </w:p>
    <w:p w14:paraId="7F9AD6C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22D828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6F55BC5"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DCE6F9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9C5B63"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06AA2C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5F3A6E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sidRPr="007F6BEF">
        <w:rPr>
          <w:rFonts w:eastAsia="Arial"/>
          <w:szCs w:val="24"/>
        </w:rPr>
        <w:t>.</w:t>
      </w:r>
      <w:r w:rsidRPr="007F6BEF">
        <w:rPr>
          <w:rFonts w:eastAsia="Arial"/>
          <w:szCs w:val="24"/>
        </w:rPr>
        <w:tab/>
        <w:t>Jeigu Prekių perdavimo–priėmimo akto, kaip atskiro dokumento, reikalauti neprivaloma, Šalys susitaria, ir tai aiškiai nurodo Specialiosiose sąlygose, Prekių</w:t>
      </w:r>
      <w:r>
        <w:rPr>
          <w:rFonts w:eastAsia="Arial"/>
          <w:szCs w:val="24"/>
        </w:rPr>
        <w:t xml:space="preserve"> perdavimo–priėmimo aktu laikoma Sąskaita. Tais atvejais, kai išrašoma Sąskaita ir Prekių perdavimo–priėmimo aktas nepasirašomas, Sutarties nuostatos dėl Prekių perdavimo–priėmimo akto išrašymo taikomos ir Sąskaitos išrašymui.</w:t>
      </w:r>
    </w:p>
    <w:p w14:paraId="2F55BF8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7A0B9C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C0452E0" w14:textId="77777777" w:rsidR="00B30E93" w:rsidRDefault="00BB412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EC22B6" w14:textId="77777777" w:rsidR="00B30E93" w:rsidRDefault="00BB412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9FC5098" w14:textId="77777777" w:rsidR="00B30E93" w:rsidRDefault="00BB412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FACC510" w14:textId="77777777" w:rsidR="00B30E93" w:rsidRDefault="00B30E93">
      <w:pPr>
        <w:widowControl w:val="0"/>
        <w:tabs>
          <w:tab w:val="left" w:pos="567"/>
          <w:tab w:val="left" w:pos="851"/>
          <w:tab w:val="left" w:pos="992"/>
          <w:tab w:val="left" w:pos="1134"/>
        </w:tabs>
        <w:spacing w:line="259" w:lineRule="auto"/>
        <w:jc w:val="both"/>
        <w:rPr>
          <w:rFonts w:eastAsia="Arial"/>
          <w:color w:val="000000"/>
          <w:szCs w:val="24"/>
        </w:rPr>
      </w:pPr>
    </w:p>
    <w:p w14:paraId="6210DB97"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BC51575"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2D50F09"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2AE8478"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C1CABE9"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2FBEBF4"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597AF1C"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72572E1"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2B50AEF"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67173ED"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97923BC"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75CDEED"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0E11F0F"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0771710C"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0A90BC"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E5F38B0" w14:textId="77777777" w:rsidR="00B30E93" w:rsidRDefault="00BB412B">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0EA137" w14:textId="77777777" w:rsidR="00B30E93" w:rsidRDefault="00BB412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A4B7667" w14:textId="77777777" w:rsidR="00B30E93" w:rsidRDefault="00BB412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C0A0277" w14:textId="77777777" w:rsidR="00B30E93" w:rsidRDefault="00B30E93">
      <w:pPr>
        <w:widowControl w:val="0"/>
        <w:tabs>
          <w:tab w:val="left" w:pos="426"/>
          <w:tab w:val="left" w:pos="567"/>
          <w:tab w:val="left" w:pos="851"/>
          <w:tab w:val="left" w:pos="992"/>
          <w:tab w:val="left" w:pos="1134"/>
        </w:tabs>
        <w:spacing w:line="259" w:lineRule="auto"/>
        <w:jc w:val="both"/>
        <w:rPr>
          <w:rFonts w:eastAsia="Arial"/>
          <w:szCs w:val="24"/>
        </w:rPr>
      </w:pPr>
    </w:p>
    <w:p w14:paraId="070D8027"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BFA0161"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13BC55" w14:textId="77777777" w:rsidR="00B30E93" w:rsidRDefault="00BB412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D2CD767" w14:textId="77777777" w:rsidR="00B30E93" w:rsidRDefault="00B30E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C50720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533F1D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4D21A9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52663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327827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DC554E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6568F1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1BD0EA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CE8ACBB"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377061"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DF0930"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970490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3ADB20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992E039" w14:textId="77777777" w:rsidR="00B30E93" w:rsidRDefault="00BB412B">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2B0E15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6C0CED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DCD10C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0AC03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A7C26B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7E516B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A4353B"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89AE35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1132D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D8239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5DA4E9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7306D96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8CFA56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0A326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3D1B5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64DFA9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8929A1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B2D4EA7"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42F134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D03E7AE" w14:textId="77777777" w:rsidR="00B30E93" w:rsidRDefault="00B30E93">
      <w:pPr>
        <w:widowControl w:val="0"/>
        <w:pBdr>
          <w:top w:val="nil"/>
          <w:left w:val="nil"/>
          <w:bottom w:val="nil"/>
          <w:right w:val="nil"/>
          <w:between w:val="nil"/>
        </w:pBdr>
        <w:tabs>
          <w:tab w:val="left" w:pos="567"/>
        </w:tabs>
        <w:spacing w:line="259" w:lineRule="auto"/>
        <w:jc w:val="both"/>
        <w:rPr>
          <w:rFonts w:eastAsia="Cambria"/>
          <w:szCs w:val="24"/>
        </w:rPr>
      </w:pPr>
    </w:p>
    <w:p w14:paraId="19DBEA56" w14:textId="77777777" w:rsidR="00B30E93" w:rsidRDefault="00BB412B">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B99CE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FC5954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9FC773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57682A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7E017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30A83F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76CB24"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5C0781"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A98E191"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6123B4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784D0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63027F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07AE6F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FB1AD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D42BD24"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5F100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DF5CF01"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A132EA1"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CF0CB73"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CB9E95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33ABF3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3FC7B6A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69ADA"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75F7EE7"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94385E"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2431676"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2C17C12"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C171CA"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373584" w14:textId="77777777" w:rsidR="00B30E93" w:rsidRDefault="00B30E93">
      <w:pPr>
        <w:widowControl w:val="0"/>
        <w:tabs>
          <w:tab w:val="left" w:pos="567"/>
          <w:tab w:val="left" w:pos="709"/>
          <w:tab w:val="left" w:pos="851"/>
          <w:tab w:val="left" w:pos="992"/>
          <w:tab w:val="left" w:pos="1134"/>
        </w:tabs>
        <w:spacing w:line="259" w:lineRule="auto"/>
        <w:jc w:val="both"/>
        <w:rPr>
          <w:rFonts w:eastAsia="Arial"/>
          <w:szCs w:val="24"/>
        </w:rPr>
      </w:pPr>
    </w:p>
    <w:p w14:paraId="440CDF58"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CE11D5E" w14:textId="77777777" w:rsidR="00B30E93" w:rsidRDefault="00B30E9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330764B"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536D83E"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127074"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270F93F" w14:textId="77777777" w:rsidR="00B30E93" w:rsidRDefault="00B30E93">
      <w:pPr>
        <w:widowControl w:val="0"/>
        <w:tabs>
          <w:tab w:val="left" w:pos="567"/>
          <w:tab w:val="left" w:pos="709"/>
          <w:tab w:val="left" w:pos="851"/>
          <w:tab w:val="left" w:pos="992"/>
          <w:tab w:val="left" w:pos="1134"/>
        </w:tabs>
        <w:spacing w:line="259" w:lineRule="auto"/>
        <w:jc w:val="both"/>
        <w:rPr>
          <w:rFonts w:eastAsia="Arial"/>
          <w:szCs w:val="24"/>
        </w:rPr>
      </w:pPr>
    </w:p>
    <w:p w14:paraId="431696F7"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4AA5A9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6627A66"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FE543A"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F1FF3F"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3DA0D58"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3ED3BD"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84DF3A4"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188CFB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8948F78"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650C416"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537F637F"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918E15E"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8AB202"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DBCEEB"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w:t>
      </w:r>
      <w:r w:rsidRPr="002316EE">
        <w:rPr>
          <w:rFonts w:eastAsia="Arial"/>
          <w:szCs w:val="24"/>
        </w:rPr>
        <w:t>pasirašomas saugiu elektroniniu parašu), po vieną kiekvienai Šaliai. Jeigu Prekių perdavimo–priėmimo akto, kaip atskiro dokumento, reikalauti neprivaloma, Šalys susitaria, ir tai aiškiai nurodo Specialiosiose sąlygose,</w:t>
      </w:r>
      <w:r>
        <w:rPr>
          <w:rFonts w:eastAsia="Arial"/>
          <w:szCs w:val="24"/>
        </w:rPr>
        <w:t xml:space="preserve"> Prekių perdavimo–priėmimo aktu laikoma Sąskaita. </w:t>
      </w:r>
    </w:p>
    <w:p w14:paraId="7C9DDF30"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F88422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95DB20C"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A8449D4"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011313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990336"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F1D035C"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716CAF8"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75712C"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483802B"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3D8F3F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155992"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1A3171"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AE7C279"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81C70B4"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61C6D94"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BA4857B"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r>
      <w:r w:rsidRPr="001E12B7">
        <w:rPr>
          <w:rFonts w:eastAsia="Arial"/>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19ACC"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FBC5927"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B50D3A" w14:textId="77777777" w:rsidR="00B30E93" w:rsidRDefault="00B30E9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C93EAA"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E75DC5F"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93EF7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856A8F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9C9B18" w14:textId="77777777" w:rsidR="00B30E93" w:rsidRDefault="00BB412B">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5F6A443" w14:textId="77777777" w:rsidR="00B30E93" w:rsidRDefault="00BB412B">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2086F2F" w14:textId="77777777" w:rsidR="00B30E93" w:rsidRDefault="00BB412B">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89E5DE7" w14:textId="77777777" w:rsidR="00B30E93" w:rsidRDefault="00B30E93">
      <w:pPr>
        <w:tabs>
          <w:tab w:val="left" w:pos="567"/>
          <w:tab w:val="left" w:pos="851"/>
          <w:tab w:val="left" w:pos="992"/>
          <w:tab w:val="left" w:pos="1134"/>
        </w:tabs>
        <w:spacing w:line="259" w:lineRule="auto"/>
        <w:jc w:val="both"/>
        <w:rPr>
          <w:rFonts w:eastAsia="Arial"/>
          <w:szCs w:val="24"/>
        </w:rPr>
      </w:pPr>
    </w:p>
    <w:p w14:paraId="7E853C42"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65ABE8"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0CDE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B6802F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4694B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EC452A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CA2A0A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FA682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279BA0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E2FBBC"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58E0169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7CE8628"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FD6FF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DBD42D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0BA832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E4666F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DE96FAB"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F6DCDB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27989C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0BA63AEF"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2F8E70"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2781E37"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2C162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759B405"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5C215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772A25"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98A1E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C875024"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A4448"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0BA3169"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0645E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5B4E16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737D32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AC7BD9"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181742"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641409B"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058371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412B">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Pr>
          <w:rFonts w:eastAsia="Arial"/>
          <w:szCs w:val="24"/>
        </w:rPr>
        <w:t xml:space="preserve"> </w:t>
      </w:r>
    </w:p>
    <w:p w14:paraId="3345B9A8"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F02F23"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D4D01AB"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45E08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9C45C7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CE42D" w14:textId="77777777" w:rsidR="00B30E93" w:rsidRDefault="00BB412B">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86A7819" w14:textId="77777777" w:rsidR="00B30E93" w:rsidRDefault="00BB412B">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78E4A8C" w14:textId="77777777" w:rsidR="00B30E93" w:rsidRDefault="00BB412B">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CEB32E" w14:textId="77777777" w:rsidR="00B30E93" w:rsidRDefault="00BB412B">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BCA8C6" w14:textId="77777777" w:rsidR="00B30E93" w:rsidRDefault="00BB412B">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A3B58E" w14:textId="77777777" w:rsidR="00B30E93" w:rsidRDefault="00BB412B">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F78EBB7" w14:textId="77777777" w:rsidR="00B30E93" w:rsidRDefault="00BB412B">
      <w:pPr>
        <w:tabs>
          <w:tab w:val="left" w:pos="567"/>
        </w:tabs>
        <w:spacing w:line="259" w:lineRule="auto"/>
        <w:jc w:val="both"/>
        <w:textAlignment w:val="baseline"/>
        <w:rPr>
          <w:szCs w:val="24"/>
        </w:rPr>
      </w:pPr>
      <w:r>
        <w:rPr>
          <w:szCs w:val="24"/>
        </w:rPr>
        <w:t>10.8. Sutarties įvykdymo užtikrinimo suma turi būti nurodoma ir išmokama eurais. </w:t>
      </w:r>
    </w:p>
    <w:p w14:paraId="3CF7B14F" w14:textId="77777777" w:rsidR="00B30E93" w:rsidRDefault="00BB412B">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559F7C6" w14:textId="77777777" w:rsidR="00B30E93" w:rsidRDefault="00BB412B">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78312C3" w14:textId="77777777" w:rsidR="00B30E93" w:rsidRDefault="00BB412B">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73A6A5" w14:textId="77777777" w:rsidR="00B30E93" w:rsidRDefault="00BB412B">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1CCDFAF" w14:textId="77777777" w:rsidR="00B30E93" w:rsidRDefault="00BB412B">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AE0AF4" w14:textId="77777777" w:rsidR="00B30E93" w:rsidRDefault="00BB412B">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E6E5F7" w14:textId="77777777" w:rsidR="00B30E93" w:rsidRDefault="00BB412B">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111ED3" w14:textId="77777777" w:rsidR="00B30E93" w:rsidRDefault="00BB412B">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AD88CA5" w14:textId="77777777" w:rsidR="00B30E93" w:rsidRDefault="00BB412B">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09889DB" w14:textId="77777777" w:rsidR="00B30E93" w:rsidRDefault="00BB412B">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6ED7053" w14:textId="77777777" w:rsidR="00B30E93" w:rsidRDefault="00BB412B">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FAEADB" w14:textId="77777777" w:rsidR="00B30E93" w:rsidRDefault="00BB412B">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E10B112" w14:textId="77777777" w:rsidR="00B30E93" w:rsidRDefault="00B30E93">
      <w:pPr>
        <w:tabs>
          <w:tab w:val="left" w:pos="567"/>
        </w:tabs>
        <w:spacing w:line="259" w:lineRule="auto"/>
        <w:jc w:val="both"/>
        <w:textAlignment w:val="baseline"/>
        <w:rPr>
          <w:szCs w:val="24"/>
        </w:rPr>
      </w:pPr>
    </w:p>
    <w:p w14:paraId="5165CD64" w14:textId="77777777" w:rsidR="00B30E93" w:rsidRDefault="00BB412B">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985449A"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A5A88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3F220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F0A32D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4D9EC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DD0FA02"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13DDAB" w14:textId="77777777" w:rsidR="00B30E93" w:rsidRDefault="00BB412B">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62BB2C7" w14:textId="77777777" w:rsidR="00B30E93" w:rsidRDefault="00B30E93">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57644F8"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540E5A3"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B68EAF" w14:textId="77777777" w:rsidR="00B30E93" w:rsidRDefault="00BB412B">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78C9BB4" w14:textId="77777777" w:rsidR="00B30E93" w:rsidRDefault="00BB412B">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83E10D9" w14:textId="77777777" w:rsidR="00B30E93" w:rsidRDefault="00BB412B">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019211B" w14:textId="77777777" w:rsidR="00B30E93" w:rsidRDefault="00BB412B">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F180591" w14:textId="77777777" w:rsidR="00B30E93" w:rsidRDefault="00BB412B">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9A4FCA" w14:textId="77777777" w:rsidR="00B30E93" w:rsidRDefault="00BB412B">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F3B021" w14:textId="77777777" w:rsidR="00B30E93" w:rsidRDefault="00BB412B">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B8C139" w14:textId="77777777" w:rsidR="00B30E93" w:rsidRDefault="00BB412B">
      <w:pPr>
        <w:tabs>
          <w:tab w:val="left" w:pos="567"/>
        </w:tabs>
        <w:spacing w:line="259" w:lineRule="auto"/>
        <w:jc w:val="both"/>
        <w:textAlignment w:val="baseline"/>
        <w:rPr>
          <w:szCs w:val="24"/>
        </w:rPr>
      </w:pPr>
      <w:r>
        <w:rPr>
          <w:szCs w:val="24"/>
        </w:rPr>
        <w:t>12.1.7. Avanso užtikrinimo suma turi būti nurodoma ir išmokama eurais. </w:t>
      </w:r>
    </w:p>
    <w:p w14:paraId="5AD97C60" w14:textId="77777777" w:rsidR="00B30E93" w:rsidRDefault="00BB412B">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4855274" w14:textId="77777777" w:rsidR="00B30E93" w:rsidRDefault="00BB412B">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9B91556" w14:textId="77777777" w:rsidR="00B30E93" w:rsidRDefault="00BB412B">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748557" w14:textId="77777777" w:rsidR="00B30E93" w:rsidRDefault="00BB412B">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D2C5989" w14:textId="77777777" w:rsidR="00B30E93" w:rsidRDefault="00BB412B">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73AB38" w14:textId="77777777" w:rsidR="00B30E93" w:rsidRDefault="00B30E93">
      <w:pPr>
        <w:tabs>
          <w:tab w:val="left" w:pos="567"/>
        </w:tabs>
        <w:spacing w:line="259" w:lineRule="auto"/>
        <w:jc w:val="both"/>
        <w:textAlignment w:val="baseline"/>
        <w:rPr>
          <w:szCs w:val="24"/>
        </w:rPr>
      </w:pPr>
    </w:p>
    <w:p w14:paraId="757C640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01539FA"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5E0DE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84827D6" w14:textId="6832706B"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E21490">
        <w:rPr>
          <w:rFonts w:eastAsia="Arial"/>
          <w:szCs w:val="24"/>
        </w:rPr>
        <w:t>SABIS</w:t>
      </w:r>
      <w:r>
        <w:rPr>
          <w:rFonts w:eastAsia="Arial"/>
          <w:szCs w:val="24"/>
        </w:rPr>
        <w:t>“ arba per kitą savo pasirinktą informacinę sistemą;</w:t>
      </w:r>
    </w:p>
    <w:p w14:paraId="032D438B" w14:textId="3AF14443"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E21490">
        <w:rPr>
          <w:rFonts w:eastAsia="Arial"/>
          <w:szCs w:val="24"/>
        </w:rPr>
        <w:t>SABIS</w:t>
      </w:r>
      <w:r>
        <w:rPr>
          <w:rFonts w:eastAsia="Arial"/>
          <w:szCs w:val="24"/>
        </w:rPr>
        <w:t>“ priemonėmis</w:t>
      </w:r>
      <w:r w:rsidR="00FB3FA1">
        <w:rPr>
          <w:rFonts w:eastAsia="Arial"/>
          <w:szCs w:val="24"/>
        </w:rPr>
        <w:t>.</w:t>
      </w:r>
    </w:p>
    <w:p w14:paraId="7A84D64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51D5722" w14:textId="77777777" w:rsidR="00B30E93" w:rsidRDefault="00BB412B">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1A48F2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1141F1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FA568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DD56AD4"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7035D6"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CE1F05"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488D936"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01B0A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8E2CDD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FE618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CF158E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1EB96D7"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068D8C"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54710CB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01FF6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AF14D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2BF457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D8930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58DB1F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7F00CB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F24C21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036BEA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3BEAE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8AF4D2C"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08619"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895433F"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41C3BE"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2FF3388" w14:textId="77777777" w:rsidR="00B30E93" w:rsidRDefault="00BB412B">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68A446" w14:textId="77777777" w:rsidR="00B30E93" w:rsidRDefault="00B30E93">
      <w:pPr>
        <w:tabs>
          <w:tab w:val="left" w:pos="567"/>
          <w:tab w:val="left" w:pos="851"/>
          <w:tab w:val="left" w:pos="992"/>
          <w:tab w:val="left" w:pos="1134"/>
        </w:tabs>
        <w:spacing w:line="259" w:lineRule="auto"/>
        <w:ind w:left="360" w:firstLine="53"/>
        <w:jc w:val="both"/>
        <w:rPr>
          <w:rFonts w:eastAsia="Arial"/>
          <w:szCs w:val="24"/>
        </w:rPr>
      </w:pPr>
    </w:p>
    <w:p w14:paraId="4072F04A"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4791F14"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5A9EDBA" w14:textId="77777777" w:rsidR="00B30E93" w:rsidRDefault="00BB412B">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11B988" w14:textId="77777777" w:rsidR="00B30E93" w:rsidRDefault="00BB412B">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82C1" w14:textId="77777777" w:rsidR="00B30E93" w:rsidRDefault="00BB412B">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2FF29D" w14:textId="77777777" w:rsidR="00B30E93" w:rsidRDefault="00B30E93">
      <w:pPr>
        <w:tabs>
          <w:tab w:val="left" w:pos="567"/>
        </w:tabs>
        <w:spacing w:line="259" w:lineRule="auto"/>
        <w:jc w:val="both"/>
        <w:textAlignment w:val="baseline"/>
        <w:rPr>
          <w:szCs w:val="24"/>
        </w:rPr>
      </w:pPr>
    </w:p>
    <w:p w14:paraId="437B5C55"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206E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0174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129B15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86545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75F5F3B"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D5466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FAD3C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C5F6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7703C20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637BD2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60013F"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51C8855"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2A6F26F"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59AF3FB9"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32C8D47"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34AAF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8ECAB3"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B03052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E87D2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155964" w14:textId="77777777" w:rsidR="00B30E93" w:rsidRDefault="00B30E93">
      <w:pPr>
        <w:widowControl w:val="0"/>
        <w:tabs>
          <w:tab w:val="left" w:pos="567"/>
          <w:tab w:val="left" w:pos="851"/>
          <w:tab w:val="left" w:pos="992"/>
          <w:tab w:val="left" w:pos="1134"/>
        </w:tabs>
        <w:spacing w:line="259" w:lineRule="auto"/>
        <w:ind w:firstLine="53"/>
        <w:jc w:val="both"/>
        <w:rPr>
          <w:rFonts w:eastAsia="Arial"/>
          <w:szCs w:val="24"/>
        </w:rPr>
      </w:pPr>
    </w:p>
    <w:p w14:paraId="0D133B94"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5E165F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11C6B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C0047D8"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D1179D"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83BC79"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E25104"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4ABEDF"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8896899"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7A7EA286"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72DF2ED"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CD5ED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9BD2C4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58CADA"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6B0156"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A1F088D"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97C791" w14:textId="77777777" w:rsidR="00B30E93" w:rsidRDefault="00BB412B">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0CFBDF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B6D69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D5230A6"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5211E2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8EB3CE"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94C66C"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8CD5E2"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F5FEDD" w14:textId="77777777" w:rsidR="00B30E93" w:rsidRDefault="00BB412B">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23F543B" w14:textId="77777777" w:rsidR="00B30E93" w:rsidRDefault="00BB412B">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28F1D26" w14:textId="77777777" w:rsidR="00B30E93" w:rsidRDefault="00BB412B">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5DF9BE" w14:textId="77777777" w:rsidR="00B30E93" w:rsidRDefault="00BB412B">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42DE0B" w14:textId="77777777" w:rsidR="00B30E93" w:rsidRDefault="00BB412B">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F4D14AD" w14:textId="77777777" w:rsidR="00B30E93" w:rsidRDefault="00BB412B">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B1F1207" w14:textId="77777777" w:rsidR="00B30E93" w:rsidRDefault="00BB412B">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2038702" w14:textId="77777777" w:rsidR="00B30E93" w:rsidRDefault="00BB412B">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5F4A4C" w14:textId="77777777" w:rsidR="00B30E93" w:rsidRDefault="00BB412B">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EB1EEBF" w14:textId="77777777" w:rsidR="00B30E93" w:rsidRDefault="00BB412B">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B20E483" w14:textId="77777777" w:rsidR="00B30E93" w:rsidRDefault="00BB412B">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7EB483C" w14:textId="77777777" w:rsidR="00B30E93" w:rsidRDefault="00BB412B">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3F0D0D" w14:textId="77777777" w:rsidR="00B30E93" w:rsidRDefault="00BB412B">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5E46ABE" w14:textId="77777777" w:rsidR="00B30E93" w:rsidRDefault="00BB412B">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DFA548" w14:textId="77777777" w:rsidR="00B30E93" w:rsidRDefault="00BB412B">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D4A613" w14:textId="77777777" w:rsidR="00B30E93" w:rsidRDefault="00BB412B">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4F42EE7" w14:textId="77777777" w:rsidR="00B30E93" w:rsidRDefault="00BB412B">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B7FB1B" w14:textId="77777777" w:rsidR="00B30E93" w:rsidRDefault="00BB412B">
      <w:pPr>
        <w:spacing w:line="264" w:lineRule="auto"/>
        <w:jc w:val="both"/>
        <w:rPr>
          <w:szCs w:val="24"/>
        </w:rPr>
      </w:pPr>
      <w:r>
        <w:rPr>
          <w:szCs w:val="24"/>
        </w:rPr>
        <w:t>21.7. Sutartinių įsipareigojimų vykdymas stabdomas ne ilgesniam kaip konkrečios, pagrįstos aplinkybės egzistavimo laikotarpiui.</w:t>
      </w:r>
    </w:p>
    <w:p w14:paraId="7B291492" w14:textId="77777777" w:rsidR="00B30E93" w:rsidRDefault="00BB412B">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07161A" w14:textId="77777777" w:rsidR="00B30E93" w:rsidRDefault="00BB412B">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4E7E766" w14:textId="77777777" w:rsidR="00B30E93" w:rsidRDefault="00BB412B">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FA4E296" w14:textId="77777777" w:rsidR="00B30E93" w:rsidRDefault="00BB412B">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95669E" w14:textId="77777777" w:rsidR="00B30E93" w:rsidRDefault="00B30E93">
      <w:pPr>
        <w:tabs>
          <w:tab w:val="left" w:pos="567"/>
        </w:tabs>
        <w:spacing w:line="259" w:lineRule="auto"/>
        <w:jc w:val="both"/>
        <w:textAlignment w:val="baseline"/>
        <w:rPr>
          <w:szCs w:val="24"/>
        </w:rPr>
      </w:pPr>
    </w:p>
    <w:p w14:paraId="658E71DF"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4B353E0"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A58661" w14:textId="77777777" w:rsidR="00B30E93" w:rsidRDefault="00BB412B">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F20EE15" w14:textId="77777777" w:rsidR="00B30E93" w:rsidRDefault="00B30E93">
      <w:pPr>
        <w:tabs>
          <w:tab w:val="left" w:pos="567"/>
          <w:tab w:val="left" w:pos="851"/>
          <w:tab w:val="left" w:pos="992"/>
          <w:tab w:val="left" w:pos="1134"/>
        </w:tabs>
        <w:spacing w:line="259" w:lineRule="auto"/>
        <w:jc w:val="both"/>
        <w:rPr>
          <w:rFonts w:eastAsia="Cambria"/>
          <w:b/>
          <w:bCs/>
          <w:szCs w:val="24"/>
          <w:lang w:val="en-US"/>
        </w:rPr>
      </w:pPr>
    </w:p>
    <w:p w14:paraId="2D5A9A56"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7DF8EB7"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72C22C" w14:textId="77777777" w:rsidR="00B30E93" w:rsidRDefault="00BB412B">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8FD499" w14:textId="77777777" w:rsidR="00B30E93" w:rsidRDefault="00BB412B">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BB76A" w14:textId="77777777" w:rsidR="00B30E93" w:rsidRDefault="00B30E93">
      <w:pPr>
        <w:tabs>
          <w:tab w:val="left" w:pos="567"/>
        </w:tabs>
        <w:spacing w:line="259" w:lineRule="auto"/>
        <w:jc w:val="both"/>
        <w:textAlignment w:val="baseline"/>
        <w:rPr>
          <w:szCs w:val="24"/>
        </w:rPr>
      </w:pPr>
    </w:p>
    <w:p w14:paraId="4318427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4B98FF1"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3CE71" w14:textId="77777777" w:rsidR="00B30E93" w:rsidRDefault="00BB412B">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1A3A03D" w14:textId="77777777" w:rsidR="00B30E93" w:rsidRDefault="00BB412B">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47202B" w14:textId="77777777" w:rsidR="00B30E93" w:rsidRDefault="00BB412B">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CAA13EC" w14:textId="77777777" w:rsidR="00B30E93" w:rsidRDefault="00BB412B">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3CB19C8" w14:textId="77777777" w:rsidR="00B30E93" w:rsidRDefault="00BB412B">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1A8C75A" w14:textId="77777777" w:rsidR="00B30E93" w:rsidRDefault="00BB412B">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2F49C4A" w14:textId="77777777" w:rsidR="00B30E93" w:rsidRDefault="00BB412B">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D1C9F7E" w14:textId="77777777" w:rsidR="00B30E93" w:rsidRDefault="00BB412B">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E1F9218" w14:textId="77777777" w:rsidR="00B30E93" w:rsidRDefault="00BB412B">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347D16" w14:textId="77777777" w:rsidR="00B30E93" w:rsidRDefault="00BB412B">
      <w:pPr>
        <w:tabs>
          <w:tab w:val="left" w:pos="567"/>
        </w:tabs>
        <w:spacing w:line="259" w:lineRule="auto"/>
        <w:jc w:val="both"/>
        <w:textAlignment w:val="baseline"/>
        <w:rPr>
          <w:szCs w:val="24"/>
        </w:rPr>
      </w:pPr>
      <w:r>
        <w:rPr>
          <w:szCs w:val="24"/>
        </w:rPr>
        <w:t>22.2.2.8. nebelieka perkamų Prekių poreikio; </w:t>
      </w:r>
    </w:p>
    <w:p w14:paraId="54AF6AB7" w14:textId="77777777" w:rsidR="00B30E93" w:rsidRDefault="00BB412B">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89DD162" w14:textId="77777777" w:rsidR="00B30E93" w:rsidRDefault="00BB412B">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97693D1" w14:textId="77777777" w:rsidR="00B30E93" w:rsidRDefault="00BB412B">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5116C07" w14:textId="77777777" w:rsidR="00B30E93" w:rsidRDefault="00BB412B">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86A1DBD" w14:textId="77777777" w:rsidR="00B30E93" w:rsidRDefault="00BB412B">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03A34C" w14:textId="77777777" w:rsidR="00B30E93" w:rsidRDefault="00BB412B">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9C4099" w14:textId="77777777" w:rsidR="00B30E93" w:rsidRDefault="00BB412B">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670AF2" w14:textId="77777777" w:rsidR="00B30E93" w:rsidRDefault="00BB412B">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51BA5D3" w14:textId="77777777" w:rsidR="00B30E93" w:rsidRDefault="00BB412B">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0B58D87" w14:textId="77777777" w:rsidR="00B30E93" w:rsidRDefault="00BB412B">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0037A3E" w14:textId="77777777" w:rsidR="00B30E93" w:rsidRDefault="00B30E93">
      <w:pPr>
        <w:tabs>
          <w:tab w:val="left" w:pos="567"/>
        </w:tabs>
        <w:spacing w:line="259" w:lineRule="auto"/>
        <w:jc w:val="both"/>
        <w:textAlignment w:val="baseline"/>
        <w:rPr>
          <w:szCs w:val="24"/>
        </w:rPr>
      </w:pPr>
    </w:p>
    <w:p w14:paraId="20755C4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1624C77"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31C40C4" w14:textId="77777777" w:rsidR="00B30E93" w:rsidRDefault="00BB412B">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ED84F5" w14:textId="77777777" w:rsidR="00B30E93" w:rsidRDefault="00BB412B">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C12781C" w14:textId="77777777" w:rsidR="00B30E93" w:rsidRDefault="00BB412B">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67A20" w14:textId="77777777" w:rsidR="00B30E93" w:rsidRDefault="00BB412B">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6D8010F" w14:textId="77777777" w:rsidR="00B30E93" w:rsidRDefault="00BB412B">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7AD5158" w14:textId="77777777" w:rsidR="00B30E93" w:rsidRDefault="00BB412B">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F16A650" w14:textId="77777777" w:rsidR="00B30E93" w:rsidRDefault="00BB412B">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F722F4" w14:textId="77777777" w:rsidR="00B30E93" w:rsidRDefault="00BB412B">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E04C6F4" w14:textId="77777777" w:rsidR="00B30E93" w:rsidRDefault="00BB412B">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515017" w14:textId="77777777" w:rsidR="00B30E93" w:rsidRDefault="00B30E93">
      <w:pPr>
        <w:tabs>
          <w:tab w:val="left" w:pos="567"/>
        </w:tabs>
        <w:spacing w:line="259" w:lineRule="auto"/>
        <w:jc w:val="both"/>
        <w:textAlignment w:val="baseline"/>
        <w:rPr>
          <w:szCs w:val="24"/>
        </w:rPr>
      </w:pPr>
    </w:p>
    <w:p w14:paraId="527A46D7"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7FC80B2"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E1F74A" w14:textId="77777777" w:rsidR="00B30E93" w:rsidRDefault="00BB412B">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3D8CECA" w14:textId="77777777" w:rsidR="00B30E93" w:rsidRDefault="00BB412B">
      <w:pPr>
        <w:tabs>
          <w:tab w:val="left" w:pos="567"/>
        </w:tabs>
        <w:spacing w:line="259" w:lineRule="auto"/>
        <w:jc w:val="both"/>
        <w:textAlignment w:val="baseline"/>
        <w:rPr>
          <w:szCs w:val="24"/>
        </w:rPr>
      </w:pPr>
      <w:r>
        <w:rPr>
          <w:szCs w:val="24"/>
        </w:rPr>
        <w:t>22.4.2. Nutraukus Sutartį, Šalys privalo: </w:t>
      </w:r>
    </w:p>
    <w:p w14:paraId="1F81ED6E" w14:textId="77777777" w:rsidR="00B30E93" w:rsidRDefault="00BB412B">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67E6AD4" w14:textId="77777777" w:rsidR="00B30E93" w:rsidRDefault="00BB412B">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D52700" w14:textId="77777777" w:rsidR="00B30E93" w:rsidRDefault="00BB412B">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E45F8A0" w14:textId="77777777" w:rsidR="00B30E93" w:rsidRDefault="00B30E93">
      <w:pPr>
        <w:tabs>
          <w:tab w:val="left" w:pos="567"/>
        </w:tabs>
        <w:spacing w:line="259" w:lineRule="auto"/>
        <w:jc w:val="both"/>
        <w:textAlignment w:val="baseline"/>
        <w:rPr>
          <w:szCs w:val="24"/>
        </w:rPr>
      </w:pPr>
    </w:p>
    <w:p w14:paraId="0D5FF2DC"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4F4A895"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F41A9F" w14:textId="77777777" w:rsidR="00B30E93" w:rsidRDefault="00BB412B">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7AE0BF8" w14:textId="77777777" w:rsidR="00B30E93" w:rsidRDefault="00BB412B">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B0E0A81" w14:textId="77777777" w:rsidR="00B30E93" w:rsidRDefault="00BB412B">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B5AF6F" w14:textId="77777777" w:rsidR="00B30E93" w:rsidRDefault="00BB412B">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918147B" w14:textId="77777777" w:rsidR="00B30E93" w:rsidRDefault="00BB412B">
      <w:pPr>
        <w:spacing w:line="259" w:lineRule="auto"/>
        <w:jc w:val="both"/>
        <w:rPr>
          <w:szCs w:val="24"/>
        </w:rPr>
      </w:pPr>
      <w:r>
        <w:rPr>
          <w:szCs w:val="24"/>
        </w:rPr>
        <w:t>23.1.4. Šalys sudarė rašytinį susitarimą prie Sutarties dėl Prekių keitimo.</w:t>
      </w:r>
    </w:p>
    <w:p w14:paraId="0BD6A6C0"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4C7D516"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4695D1"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EE512F"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0AD653F" w14:textId="77777777" w:rsidR="00B30E93" w:rsidRDefault="00BB412B">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711EE5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F05764" w14:textId="77777777" w:rsidR="00B30E93" w:rsidRDefault="00BB412B">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55797C" w14:textId="77777777" w:rsidR="00B30E93" w:rsidRDefault="00BB412B">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2261F0" w14:textId="77777777" w:rsidR="00B30E93" w:rsidRDefault="00BB412B">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4141080" w14:textId="77777777" w:rsidR="00B30E93" w:rsidRDefault="00B30E93">
      <w:pPr>
        <w:widowControl w:val="0"/>
        <w:tabs>
          <w:tab w:val="left" w:pos="0"/>
          <w:tab w:val="left" w:pos="851"/>
          <w:tab w:val="left" w:pos="992"/>
          <w:tab w:val="left" w:pos="1134"/>
        </w:tabs>
        <w:spacing w:line="259" w:lineRule="auto"/>
        <w:jc w:val="both"/>
        <w:rPr>
          <w:rFonts w:eastAsia="Arial"/>
          <w:szCs w:val="24"/>
        </w:rPr>
      </w:pPr>
    </w:p>
    <w:p w14:paraId="30C9CFF3"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93B61C3"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22506F" w14:textId="77777777" w:rsidR="00B30E93" w:rsidRDefault="00BB412B">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D745696" w14:textId="77777777" w:rsidR="00B30E93" w:rsidRDefault="00BB412B">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32AB566" w14:textId="77777777" w:rsidR="00B30E93" w:rsidRDefault="00BB412B">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DB6D9FF" w14:textId="77777777" w:rsidR="00B30E93" w:rsidRDefault="00B30E93">
      <w:pPr>
        <w:widowControl w:val="0"/>
        <w:rPr>
          <w:snapToGrid w:val="0"/>
        </w:rPr>
      </w:pPr>
    </w:p>
    <w:sectPr w:rsidR="00B30E9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8434" w14:textId="77777777" w:rsidR="00513861" w:rsidRDefault="00513861">
      <w:r>
        <w:separator/>
      </w:r>
    </w:p>
  </w:endnote>
  <w:endnote w:type="continuationSeparator" w:id="0">
    <w:p w14:paraId="6D050439" w14:textId="77777777" w:rsidR="00513861" w:rsidRDefault="0051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278C" w14:textId="77777777" w:rsidR="00B30E93" w:rsidRDefault="00B30E9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DD8A6" w14:textId="77777777" w:rsidR="00B30E93" w:rsidRDefault="00B30E9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B9CC6" w14:textId="77777777" w:rsidR="00B30E93" w:rsidRDefault="00B30E9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D537C" w14:textId="77777777" w:rsidR="00513861" w:rsidRDefault="00513861">
      <w:r>
        <w:separator/>
      </w:r>
    </w:p>
  </w:footnote>
  <w:footnote w:type="continuationSeparator" w:id="0">
    <w:p w14:paraId="483C9DEF" w14:textId="77777777" w:rsidR="00513861" w:rsidRDefault="0051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6E492" w14:textId="77777777" w:rsidR="00B30E93" w:rsidRDefault="00B30E9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08DC" w14:textId="77777777" w:rsidR="00B30E93" w:rsidRDefault="00BB412B">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EDF48" w14:textId="77777777" w:rsidR="00B30E93" w:rsidRDefault="00B30E9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0AB9"/>
    <w:rsid w:val="000E506D"/>
    <w:rsid w:val="001E12B7"/>
    <w:rsid w:val="002316EE"/>
    <w:rsid w:val="002B362D"/>
    <w:rsid w:val="00331E1E"/>
    <w:rsid w:val="00395B5A"/>
    <w:rsid w:val="0043217A"/>
    <w:rsid w:val="004676CC"/>
    <w:rsid w:val="00513861"/>
    <w:rsid w:val="00766477"/>
    <w:rsid w:val="007F6BEF"/>
    <w:rsid w:val="00926762"/>
    <w:rsid w:val="00A3292C"/>
    <w:rsid w:val="00B30E93"/>
    <w:rsid w:val="00BB412B"/>
    <w:rsid w:val="00D86748"/>
    <w:rsid w:val="00E21490"/>
    <w:rsid w:val="00F53714"/>
    <w:rsid w:val="00FB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2BA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600ff81f-8d6e-490a-9301-caac4298b7fb">
      <Terms xmlns="http://schemas.microsoft.com/office/infopath/2007/PartnerControls"/>
    </lcf76f155ced4ddcb4097134ff3c332f>
    <TaxCatchAll xmlns="24fc6317-c063-4ee8-8087-6d60cd24f46a"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7FF8E793-FD78-497A-A698-629C80550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24fc6317-c063-4ee8-8087-6d60cd24f46a"/>
    <ds:schemaRef ds:uri="600ff81f-8d6e-490a-9301-caac4298b7fb"/>
    <ds:schemaRef ds:uri="http://www.w3.org/XML/1998/namespace"/>
    <ds:schemaRef ds:uri="http://purl.org/dc/dcmitype/"/>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51632</Words>
  <Characters>29431</Characters>
  <Application>Microsoft Office Word</Application>
  <DocSecurity>0</DocSecurity>
  <Lines>245</Lines>
  <Paragraphs>161</Paragraphs>
  <ScaleCrop>false</ScaleCrop>
  <Company>VPT</Company>
  <LinksUpToDate>false</LinksUpToDate>
  <CharactersWithSpaces>80902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Asta Misiukienė</cp:lastModifiedBy>
  <cp:revision>2</cp:revision>
  <dcterms:created xsi:type="dcterms:W3CDTF">2024-12-09T11:29:00Z</dcterms:created>
  <dcterms:modified xsi:type="dcterms:W3CDTF">2024-12-09T11:29:00Z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