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066DA4B9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964806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533AC678" w:rsidR="00E35D62" w:rsidRPr="0036406B" w:rsidRDefault="00E35D62" w:rsidP="0036406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6406B" w:rsidRPr="00E33975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Priedangos, S</w:t>
      </w:r>
      <w:r w:rsidR="0036406B" w:rsidRPr="00E33975">
        <w:rPr>
          <w:rFonts w:ascii="Times New Roman" w:eastAsiaTheme="majorEastAsia" w:hAnsi="Times New Roman" w:cs="Times New Roman" w:hint="eastAsia"/>
          <w:b/>
          <w:bCs/>
          <w:caps/>
          <w:sz w:val="24"/>
          <w:szCs w:val="24"/>
        </w:rPr>
        <w:t>ą</w:t>
      </w:r>
      <w:r w:rsidR="0036406B" w:rsidRPr="00E33975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j</w:t>
      </w:r>
      <w:r w:rsidR="0036406B" w:rsidRPr="00E33975">
        <w:rPr>
          <w:rFonts w:ascii="Times New Roman" w:eastAsiaTheme="majorEastAsia" w:hAnsi="Times New Roman" w:cs="Times New Roman" w:hint="eastAsia"/>
          <w:b/>
          <w:bCs/>
          <w:caps/>
          <w:sz w:val="24"/>
          <w:szCs w:val="24"/>
        </w:rPr>
        <w:t>ū</w:t>
      </w:r>
      <w:r w:rsidR="0036406B" w:rsidRPr="00E33975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</w:t>
      </w:r>
      <w:r w:rsidR="0036406B" w:rsidRPr="00E33975">
        <w:rPr>
          <w:rFonts w:ascii="Times New Roman" w:eastAsiaTheme="majorEastAsia" w:hAnsi="Times New Roman" w:cs="Times New Roman" w:hint="eastAsia"/>
          <w:b/>
          <w:bCs/>
          <w:caps/>
          <w:sz w:val="24"/>
          <w:szCs w:val="24"/>
        </w:rPr>
        <w:t>ž</w:t>
      </w:r>
      <w:r w:rsidR="0036406B" w:rsidRPr="00E33975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io a. 1, Roki</w:t>
      </w:r>
      <w:r w:rsidR="0036406B" w:rsidRPr="00E33975">
        <w:rPr>
          <w:rFonts w:ascii="Times New Roman" w:eastAsiaTheme="majorEastAsia" w:hAnsi="Times New Roman" w:cs="Times New Roman" w:hint="eastAsia"/>
          <w:b/>
          <w:bCs/>
          <w:caps/>
          <w:sz w:val="24"/>
          <w:szCs w:val="24"/>
        </w:rPr>
        <w:t>š</w:t>
      </w:r>
      <w:r w:rsidR="0036406B" w:rsidRPr="00E33975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kis, paprastojo remonto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</w:t>
      </w:r>
      <w:r w:rsidR="00351BEF" w:rsidRPr="00BC2093">
        <w:rPr>
          <w:rFonts w:ascii="Times New Roman" w:hAnsi="Times New Roman" w:cs="Times New Roman"/>
          <w:b/>
          <w:bCs/>
          <w:caps/>
          <w:sz w:val="24"/>
          <w:szCs w:val="24"/>
        </w:rPr>
        <w:t>DARB</w:t>
      </w:r>
      <w:r w:rsidR="00351BE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Ų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26131A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 xml:space="preserve">kituose </w:t>
      </w:r>
      <w:r w:rsidRPr="0026131A">
        <w:rPr>
          <w:rFonts w:ascii="Times New Roman" w:hAnsi="Times New Roman" w:cs="Times New Roman"/>
          <w:sz w:val="24"/>
          <w:szCs w:val="24"/>
        </w:rPr>
        <w:t>pirkimo dokumentuose (jų paaiškinimuose, papildymuose).</w:t>
      </w:r>
    </w:p>
    <w:p w14:paraId="41D83043" w14:textId="77777777" w:rsidR="00393E41" w:rsidRPr="0026131A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Pr="0026131A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31A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26131A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1978"/>
      </w:tblGrid>
      <w:tr w:rsidR="006B5459" w:rsidRPr="0026131A" w14:paraId="467B4F57" w14:textId="77777777" w:rsidTr="0036406B">
        <w:trPr>
          <w:trHeight w:val="451"/>
        </w:trPr>
        <w:tc>
          <w:tcPr>
            <w:tcW w:w="3823" w:type="dxa"/>
          </w:tcPr>
          <w:p w14:paraId="30959413" w14:textId="77777777" w:rsidR="006B5459" w:rsidRPr="0026131A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2268" w:type="dxa"/>
          </w:tcPr>
          <w:p w14:paraId="755E5FE3" w14:textId="77777777" w:rsidR="006B5459" w:rsidRPr="0026131A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559" w:type="dxa"/>
          </w:tcPr>
          <w:p w14:paraId="40917024" w14:textId="1A0BD61A" w:rsidR="006B5459" w:rsidRPr="0026131A" w:rsidRDefault="0036406B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</w:t>
            </w:r>
          </w:p>
        </w:tc>
        <w:tc>
          <w:tcPr>
            <w:tcW w:w="1978" w:type="dxa"/>
          </w:tcPr>
          <w:p w14:paraId="2687E57A" w14:textId="77777777" w:rsidR="006B5459" w:rsidRPr="0026131A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36406B">
        <w:trPr>
          <w:trHeight w:val="293"/>
        </w:trPr>
        <w:tc>
          <w:tcPr>
            <w:tcW w:w="3823" w:type="dxa"/>
          </w:tcPr>
          <w:p w14:paraId="039F842A" w14:textId="19E925E9" w:rsidR="006B5459" w:rsidRPr="006B5459" w:rsidRDefault="0036406B" w:rsidP="006C643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4"/>
              </w:rPr>
              <w:t>Priedangos, Sąjūdžio a. 1, Rokiškis, paprastojo remonto darbai</w:t>
            </w:r>
          </w:p>
        </w:tc>
        <w:tc>
          <w:tcPr>
            <w:tcW w:w="2268" w:type="dxa"/>
            <w:vAlign w:val="center"/>
          </w:tcPr>
          <w:p w14:paraId="199E04A5" w14:textId="77777777" w:rsidR="006B5459" w:rsidRPr="006B5459" w:rsidRDefault="006B5459" w:rsidP="0036406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24E90F" w14:textId="77777777" w:rsidR="006B5459" w:rsidRPr="006B5459" w:rsidRDefault="006B5459" w:rsidP="0036406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490DCA5A" w14:textId="77777777" w:rsidR="006B5459" w:rsidRPr="006B5459" w:rsidRDefault="006B5459" w:rsidP="0036406B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75CD1A38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02F9674F" w14:textId="005C6466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</w:t>
      </w:r>
      <w:r w:rsidR="003640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____________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3118"/>
      </w:tblGrid>
      <w:tr w:rsidR="00403FEB" w:rsidRPr="008163BB" w14:paraId="72ED1E31" w14:textId="77777777" w:rsidTr="0036406B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36406B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26131A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. </w:t>
      </w:r>
      <w:r w:rsidR="00403FEB" w:rsidRPr="0026131A">
        <w:rPr>
          <w:rFonts w:ascii="Times New Roman" w:hAnsi="Times New Roman" w:cs="Times New Roman"/>
          <w:sz w:val="24"/>
          <w:szCs w:val="24"/>
        </w:rPr>
        <w:t>Kartu su pasiūlymu pateikiami šie dokumentai (pasirašydamas pasiūlymą ar kiekvieną dokumentą patvirtinu, kad dokumentų skaitmeninės kopijos yra tikros):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2995"/>
      </w:tblGrid>
      <w:tr w:rsidR="0036406B" w:rsidRPr="0026131A" w14:paraId="6825DE1F" w14:textId="77777777" w:rsidTr="00503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973" w14:textId="77777777" w:rsidR="0036406B" w:rsidRPr="0026131A" w:rsidRDefault="0036406B" w:rsidP="0036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613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2613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782" w14:textId="77777777" w:rsidR="0036406B" w:rsidRPr="0026131A" w:rsidRDefault="0036406B" w:rsidP="0036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AD3" w14:textId="77777777" w:rsidR="0036406B" w:rsidRPr="0026131A" w:rsidRDefault="0036406B" w:rsidP="0036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36406B" w:rsidRPr="0026131A" w14:paraId="5E911159" w14:textId="77777777" w:rsidTr="00503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147" w14:textId="77777777" w:rsidR="0036406B" w:rsidRPr="0026131A" w:rsidRDefault="0036406B" w:rsidP="0036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77D" w14:textId="77777777" w:rsidR="0036406B" w:rsidRPr="0026131A" w:rsidRDefault="0036406B" w:rsidP="0036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72D" w14:textId="77777777" w:rsidR="0036406B" w:rsidRPr="0026131A" w:rsidRDefault="0036406B" w:rsidP="0036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406B" w:rsidRPr="0026131A" w14:paraId="0FC4F95F" w14:textId="77777777" w:rsidTr="00503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1AA" w14:textId="77777777" w:rsidR="0036406B" w:rsidRPr="0026131A" w:rsidRDefault="0036406B" w:rsidP="0036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AE5" w14:textId="77777777" w:rsidR="0036406B" w:rsidRPr="0026131A" w:rsidRDefault="0036406B" w:rsidP="0036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203" w14:textId="77777777" w:rsidR="0036406B" w:rsidRPr="0026131A" w:rsidRDefault="0036406B" w:rsidP="0036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406B" w:rsidRPr="0026131A" w14:paraId="3B007337" w14:textId="77777777" w:rsidTr="005037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18B" w14:textId="77777777" w:rsidR="0036406B" w:rsidRPr="0026131A" w:rsidRDefault="0036406B" w:rsidP="0036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589" w14:textId="77777777" w:rsidR="0036406B" w:rsidRPr="0026131A" w:rsidRDefault="0036406B" w:rsidP="0036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31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.....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98D" w14:textId="77777777" w:rsidR="0036406B" w:rsidRPr="0026131A" w:rsidRDefault="0036406B" w:rsidP="0036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ABA6A2" w14:textId="77777777" w:rsidR="001E222A" w:rsidRPr="001E222A" w:rsidRDefault="001E222A" w:rsidP="0036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131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26131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</w:t>
      </w:r>
      <w:r w:rsidRPr="001E222A">
        <w:rPr>
          <w:rFonts w:ascii="Times New Roman" w:hAnsi="Times New Roman" w:cs="Times New Roman"/>
          <w:sz w:val="20"/>
          <w:szCs w:val="20"/>
        </w:rPr>
        <w:t>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F4F0" w14:textId="77777777" w:rsidR="008E4649" w:rsidRDefault="008E4649" w:rsidP="007F1168">
      <w:pPr>
        <w:spacing w:after="0" w:line="240" w:lineRule="auto"/>
      </w:pPr>
      <w:r>
        <w:separator/>
      </w:r>
    </w:p>
  </w:endnote>
  <w:endnote w:type="continuationSeparator" w:id="0">
    <w:p w14:paraId="2AE0C2A7" w14:textId="77777777" w:rsidR="008E4649" w:rsidRDefault="008E4649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8968" w14:textId="77777777" w:rsidR="008E4649" w:rsidRDefault="008E4649" w:rsidP="007F1168">
      <w:pPr>
        <w:spacing w:after="0" w:line="240" w:lineRule="auto"/>
      </w:pPr>
      <w:r>
        <w:separator/>
      </w:r>
    </w:p>
  </w:footnote>
  <w:footnote w:type="continuationSeparator" w:id="0">
    <w:p w14:paraId="2152A024" w14:textId="77777777" w:rsidR="008E4649" w:rsidRDefault="008E4649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1557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04164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131A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35B9"/>
    <w:rsid w:val="00336326"/>
    <w:rsid w:val="00336768"/>
    <w:rsid w:val="00337932"/>
    <w:rsid w:val="00351BEF"/>
    <w:rsid w:val="00355AB0"/>
    <w:rsid w:val="003639AE"/>
    <w:rsid w:val="0036406B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958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927E3"/>
    <w:rsid w:val="006A65F6"/>
    <w:rsid w:val="006A75D9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288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0FBF"/>
    <w:rsid w:val="008B78A9"/>
    <w:rsid w:val="008D6F55"/>
    <w:rsid w:val="008E065E"/>
    <w:rsid w:val="008E4649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4806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379C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E3AE8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Akvilė Kisielienė</cp:lastModifiedBy>
  <cp:revision>25</cp:revision>
  <cp:lastPrinted>2024-11-14T11:48:00Z</cp:lastPrinted>
  <dcterms:created xsi:type="dcterms:W3CDTF">2025-03-31T05:14:00Z</dcterms:created>
  <dcterms:modified xsi:type="dcterms:W3CDTF">2025-07-28T07:44:00Z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