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551E" w14:textId="2209849F" w:rsidR="009A0C7D" w:rsidRDefault="009A0C7D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 xml:space="preserve">20___-__-__   </w:t>
      </w:r>
      <w:r w:rsidR="0051431B">
        <w:rPr>
          <w:color w:val="000000"/>
        </w:rPr>
        <w:t>XDR</w:t>
      </w:r>
      <w:r w:rsidR="0051431B" w:rsidRPr="0051431B">
        <w:rPr>
          <w:color w:val="000000"/>
        </w:rPr>
        <w:t xml:space="preserve"> sprendimo (licencijų) nuomos (įskaitant </w:t>
      </w:r>
      <w:r w:rsidR="00CE7A4B">
        <w:rPr>
          <w:color w:val="000000"/>
        </w:rPr>
        <w:t>S</w:t>
      </w:r>
      <w:r w:rsidR="0051431B" w:rsidRPr="0051431B">
        <w:rPr>
          <w:color w:val="000000"/>
        </w:rPr>
        <w:t>augumo operacijų centro (</w:t>
      </w:r>
      <w:r w:rsidR="0051431B">
        <w:rPr>
          <w:color w:val="000000"/>
        </w:rPr>
        <w:t>SOC</w:t>
      </w:r>
      <w:r w:rsidR="0051431B" w:rsidRPr="0051431B">
        <w:rPr>
          <w:color w:val="000000"/>
        </w:rPr>
        <w:t xml:space="preserve">) funkcionalumą bei diegimo ir mokymo paslaugas) </w:t>
      </w:r>
      <w:r w:rsidR="00CF28CD">
        <w:rPr>
          <w:color w:val="000000"/>
        </w:rPr>
        <w:t xml:space="preserve">viešojo </w:t>
      </w:r>
      <w:r>
        <w:rPr>
          <w:color w:val="000000"/>
        </w:rPr>
        <w:t>pirkimo-</w:t>
      </w:r>
    </w:p>
    <w:p w14:paraId="73F91E63" w14:textId="77777777" w:rsidR="009A0C7D" w:rsidRDefault="009A0C7D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 xml:space="preserve">pardavimo sutarties Nr. ______/_________       </w:t>
      </w:r>
    </w:p>
    <w:p w14:paraId="370FA889" w14:textId="4260B97F" w:rsidR="009A0C7D" w:rsidRDefault="00BF7B78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>2</w:t>
      </w:r>
      <w:r w:rsidR="009A0C7D">
        <w:rPr>
          <w:color w:val="000000"/>
        </w:rPr>
        <w:t xml:space="preserve"> priedas</w:t>
      </w:r>
    </w:p>
    <w:p w14:paraId="6EC17140" w14:textId="77777777" w:rsidR="009A0C7D" w:rsidRDefault="009A0C7D" w:rsidP="009A0C7D">
      <w:pPr>
        <w:rPr>
          <w:b/>
          <w:color w:val="000000"/>
          <w:szCs w:val="24"/>
        </w:rPr>
      </w:pPr>
    </w:p>
    <w:p w14:paraId="0E228A28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5E1AD534" w14:textId="77777777" w:rsidR="009A0C7D" w:rsidRDefault="009A0C7D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(Prekių perdavimo</w:t>
      </w:r>
      <w:r>
        <w:rPr>
          <w:color w:val="000000"/>
          <w:szCs w:val="24"/>
        </w:rPr>
        <w:t>–</w:t>
      </w:r>
      <w:r>
        <w:rPr>
          <w:b/>
          <w:color w:val="000000"/>
          <w:szCs w:val="24"/>
        </w:rPr>
        <w:t>priėmimo akto forma)</w:t>
      </w:r>
    </w:p>
    <w:p w14:paraId="46722054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234F1AB2" w14:textId="77777777" w:rsidR="009A0C7D" w:rsidRDefault="009A0C7D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PREKIŲ PERDAVIMO</w:t>
      </w:r>
      <w:r>
        <w:rPr>
          <w:color w:val="000000"/>
          <w:szCs w:val="24"/>
        </w:rPr>
        <w:t>–</w:t>
      </w:r>
      <w:r>
        <w:rPr>
          <w:b/>
          <w:color w:val="000000"/>
          <w:szCs w:val="24"/>
        </w:rPr>
        <w:t>PRIĖMIMO AKTAS NR. _____</w:t>
      </w:r>
    </w:p>
    <w:p w14:paraId="2CBFF2E3" w14:textId="77777777" w:rsidR="009A0C7D" w:rsidRDefault="009A0C7D" w:rsidP="009A0C7D">
      <w:pPr>
        <w:jc w:val="center"/>
        <w:rPr>
          <w:color w:val="000000"/>
          <w:szCs w:val="24"/>
        </w:rPr>
      </w:pPr>
    </w:p>
    <w:p w14:paraId="5AD5A83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20___ m. _________ ___ d.</w:t>
      </w:r>
    </w:p>
    <w:p w14:paraId="51A3E15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7095EEA" w14:textId="77777777" w:rsidR="009A0C7D" w:rsidRDefault="009A0C7D" w:rsidP="009A0C7D">
      <w:pPr>
        <w:jc w:val="both"/>
        <w:rPr>
          <w:b/>
          <w:color w:val="000000"/>
          <w:szCs w:val="24"/>
        </w:rPr>
      </w:pPr>
    </w:p>
    <w:p w14:paraId="5D8AFE57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Tiekėjas </w:t>
      </w:r>
      <w:r>
        <w:rPr>
          <w:color w:val="000000"/>
          <w:sz w:val="22"/>
          <w:szCs w:val="22"/>
        </w:rPr>
        <w:t>– ______________________________ , atstovaujamas __________________________,</w:t>
      </w:r>
    </w:p>
    <w:p w14:paraId="384C2673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  <w:vertAlign w:val="superscript"/>
        </w:rPr>
        <w:t xml:space="preserve">(įmonės pavadinimas, kodas)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            (pareigų pavadinimas, vardas, pavardė)</w:t>
      </w:r>
    </w:p>
    <w:p w14:paraId="5C6BD1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veikiančio pagal _______________________________,</w:t>
      </w:r>
      <w:r>
        <w:rPr>
          <w:color w:val="000000"/>
          <w:sz w:val="22"/>
          <w:szCs w:val="22"/>
          <w:vertAlign w:val="superscript"/>
        </w:rPr>
        <w:t xml:space="preserve">  </w:t>
      </w:r>
      <w:r>
        <w:rPr>
          <w:color w:val="000000"/>
          <w:sz w:val="22"/>
          <w:szCs w:val="22"/>
        </w:rPr>
        <w:t>vadovaudamasis 20___ m. _________ __ d.</w:t>
      </w:r>
    </w:p>
    <w:p w14:paraId="2F47B5C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6D1492B7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 viešojo pirkimo-pardavimo sutartimi Nr.  ___________/__________,</w:t>
      </w:r>
    </w:p>
    <w:p w14:paraId="494D5C02" w14:textId="77777777" w:rsidR="009A0C7D" w:rsidRDefault="009A0C7D" w:rsidP="009A0C7D">
      <w:pPr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(perkamų prekių pavadinimas)</w:t>
      </w:r>
    </w:p>
    <w:p w14:paraId="37CF975D" w14:textId="623197B5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perdavė visas </w:t>
      </w:r>
      <w:r w:rsidR="00076148">
        <w:rPr>
          <w:color w:val="000000"/>
          <w:sz w:val="22"/>
          <w:szCs w:val="22"/>
        </w:rPr>
        <w:t xml:space="preserve">nuomojamas </w:t>
      </w:r>
      <w:r>
        <w:rPr>
          <w:color w:val="000000"/>
          <w:sz w:val="22"/>
          <w:szCs w:val="22"/>
        </w:rPr>
        <w:t>Prekes Pirkėjui.</w:t>
      </w:r>
    </w:p>
    <w:p w14:paraId="31EE8E12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Pirkėjas</w:t>
      </w:r>
      <w:r>
        <w:rPr>
          <w:color w:val="000000"/>
          <w:sz w:val="22"/>
          <w:szCs w:val="22"/>
        </w:rPr>
        <w:t xml:space="preserve"> – ______________________________________________________, atstovaujamas </w:t>
      </w:r>
    </w:p>
    <w:p w14:paraId="27CD26BA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(įstaigos pavadinimas, kodas)</w:t>
      </w:r>
    </w:p>
    <w:p w14:paraId="04536D6A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_________________________________________________________________________________,</w:t>
      </w:r>
    </w:p>
    <w:p w14:paraId="0F9925B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</w:t>
      </w:r>
      <w:r>
        <w:rPr>
          <w:color w:val="000000"/>
          <w:sz w:val="22"/>
          <w:szCs w:val="22"/>
          <w:vertAlign w:val="superscript"/>
        </w:rPr>
        <w:t>(pareigų pavadinimas, vardas, pavardė)</w:t>
      </w:r>
    </w:p>
    <w:p w14:paraId="0147DB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veikiančio pagal ____________________________________________________________________, </w:t>
      </w:r>
    </w:p>
    <w:p w14:paraId="3CB3324B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419D2D61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priėmė iš Tiekėjo visas prekes.</w:t>
      </w:r>
    </w:p>
    <w:p w14:paraId="45E2C824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Atsižvelgiant į tai, Pirkėjas turi sumokėti Tiekėjui _______________ eurų ( ___________________) </w:t>
      </w:r>
    </w:p>
    <w:p w14:paraId="2824E81E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color w:val="000000"/>
          <w:sz w:val="22"/>
          <w:szCs w:val="22"/>
          <w:vertAlign w:val="superscript"/>
        </w:rPr>
        <w:t xml:space="preserve">(suma skaičiais)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(suma žodžiais)</w:t>
      </w:r>
    </w:p>
    <w:p w14:paraId="24D618A5" w14:textId="77777777" w:rsidR="008A1AA9" w:rsidRDefault="008A1AA9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</w:p>
    <w:p w14:paraId="2AE994FA" w14:textId="449BB75C" w:rsidR="009A0C7D" w:rsidRDefault="009A0C7D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Perdavė</w:t>
      </w:r>
    </w:p>
    <w:p w14:paraId="5E04F8A2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7FC3596E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(vardas, pavardė)</w:t>
      </w:r>
    </w:p>
    <w:p w14:paraId="044AD776" w14:textId="4AB28738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6387F24" w14:textId="77777777" w:rsidR="009A0C7D" w:rsidRDefault="009A0C7D" w:rsidP="009A0C7D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Priėmė</w:t>
      </w:r>
    </w:p>
    <w:p w14:paraId="0072678A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3FFADC58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vertAlign w:val="superscript"/>
        </w:rPr>
        <w:t>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(vardas, pavardė)</w:t>
      </w:r>
    </w:p>
    <w:p w14:paraId="15E3F330" w14:textId="3DFA58D8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4F547DC" w14:textId="77777777" w:rsidR="009A0C7D" w:rsidRPr="00A067E6" w:rsidRDefault="009A0C7D" w:rsidP="009A0C7D">
      <w:pPr>
        <w:jc w:val="center"/>
        <w:rPr>
          <w:color w:val="000000"/>
        </w:rPr>
      </w:pPr>
      <w:r w:rsidRPr="00A067E6">
        <w:rPr>
          <w:color w:val="000000"/>
          <w:szCs w:val="24"/>
        </w:rPr>
        <w:t>______</w:t>
      </w:r>
      <w:r w:rsidRPr="00A067E6">
        <w:rPr>
          <w:color w:val="000000"/>
        </w:rPr>
        <w:t>___________________</w:t>
      </w:r>
    </w:p>
    <w:p w14:paraId="297CFB86" w14:textId="77777777" w:rsidR="0073114D" w:rsidRPr="00A067E6" w:rsidRDefault="0073114D"/>
    <w:sectPr w:rsidR="0073114D" w:rsidRPr="00A067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D"/>
    <w:rsid w:val="00057737"/>
    <w:rsid w:val="00076148"/>
    <w:rsid w:val="000833AB"/>
    <w:rsid w:val="00087EF9"/>
    <w:rsid w:val="00171390"/>
    <w:rsid w:val="00180943"/>
    <w:rsid w:val="00184D57"/>
    <w:rsid w:val="001A00C1"/>
    <w:rsid w:val="002222F4"/>
    <w:rsid w:val="003055F8"/>
    <w:rsid w:val="003B14BC"/>
    <w:rsid w:val="003D62FC"/>
    <w:rsid w:val="003E6B65"/>
    <w:rsid w:val="0051431B"/>
    <w:rsid w:val="00612C06"/>
    <w:rsid w:val="0064010D"/>
    <w:rsid w:val="006D6D24"/>
    <w:rsid w:val="0073114D"/>
    <w:rsid w:val="00785A17"/>
    <w:rsid w:val="007C57E1"/>
    <w:rsid w:val="008325F1"/>
    <w:rsid w:val="008A1AA9"/>
    <w:rsid w:val="008A2FFF"/>
    <w:rsid w:val="008C45AB"/>
    <w:rsid w:val="008F4587"/>
    <w:rsid w:val="009069A2"/>
    <w:rsid w:val="00966E05"/>
    <w:rsid w:val="009A0C7D"/>
    <w:rsid w:val="009A1B26"/>
    <w:rsid w:val="009E3F82"/>
    <w:rsid w:val="00A067E6"/>
    <w:rsid w:val="00BF7B78"/>
    <w:rsid w:val="00C45448"/>
    <w:rsid w:val="00C8723B"/>
    <w:rsid w:val="00CD43A7"/>
    <w:rsid w:val="00CE7A4B"/>
    <w:rsid w:val="00C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C35"/>
  <w15:chartTrackingRefBased/>
  <w15:docId w15:val="{627E0F5D-2363-45B7-82B4-C96BDB8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0C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0C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0C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0C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0C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0C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0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0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0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0C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0C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0C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0C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0C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0C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0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0C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0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0C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0C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0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A0C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0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0C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0C7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8A1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f01">
    <w:name w:val="cf01"/>
    <w:basedOn w:val="Numatytasispastraiposriftas"/>
    <w:rsid w:val="008A1AA9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22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22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2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2F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6B5F6-16B2-4DB8-8CD1-CD32CF52B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565B1-96E5-4B71-90DC-A9DEFFF41CAE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207444DC-EB7C-4D8F-A885-885846FF7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Laimis Tamošiūnas</dc:creator>
  <cp:lastModifiedBy>Jūratė Stankevičienė (pirkimai)</cp:lastModifiedBy>
  <cp:revision>3</cp:revision>
  <dcterms:created xsi:type="dcterms:W3CDTF">2025-07-23T05:46:00Z</dcterms:created>
  <dcterms:modified xsi:type="dcterms:W3CDTF">2025-07-23T06:58:00Z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