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73A0" w:rsidR="00CE3B4D" w:rsidP="00CE3B4D" w:rsidRDefault="00CE3B4D" w14:paraId="1DFAF794" w14:textId="6215425C">
      <w:pPr>
        <w:rPr>
          <w:rFonts w:ascii="Prompt" w:hAnsi="Prompt" w:cs="Prompt"/>
          <w:caps/>
          <w:sz w:val="20"/>
          <w:szCs w:val="20"/>
          <w:lang w:val="lt-LT"/>
        </w:rPr>
      </w:pPr>
    </w:p>
    <w:p w:rsidRPr="000A73A0" w:rsidR="000C2D1E" w:rsidP="00CE3B4D" w:rsidRDefault="000C2D1E" w14:paraId="27701F51" w14:textId="77777777">
      <w:pPr>
        <w:rPr>
          <w:rFonts w:ascii="Prompt" w:hAnsi="Prompt" w:cs="Prompt"/>
          <w:caps/>
          <w:sz w:val="20"/>
          <w:szCs w:val="20"/>
          <w:lang w:val="lt-LT"/>
        </w:rPr>
      </w:pPr>
    </w:p>
    <w:p w:rsidRPr="000A73A0" w:rsidR="008F5B91" w:rsidP="008F5B91" w:rsidRDefault="008F5B91" w14:paraId="1397B963" w14:textId="0DBE9E76">
      <w:pPr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</w:pP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>Suinteresuotiems tiekėjams</w:t>
      </w: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ab/>
      </w: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ab/>
      </w: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ab/>
      </w: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ab/>
      </w: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 xml:space="preserve">                                         </w:t>
      </w:r>
    </w:p>
    <w:p w:rsidRPr="000A73A0" w:rsidR="008F5B91" w:rsidP="008F5B91" w:rsidRDefault="008F5B91" w14:paraId="3EAFC0C4" w14:textId="77777777">
      <w:pPr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</w:pPr>
      <w:r w:rsidRPr="000A73A0">
        <w:rPr>
          <w:rFonts w:ascii="Prompt" w:hAnsi="Prompt" w:eastAsia="Prompt" w:cs="Prompt"/>
          <w:b/>
          <w:bCs/>
          <w:i/>
          <w:iCs/>
          <w:sz w:val="20"/>
          <w:szCs w:val="20"/>
          <w:lang w:val="lt-LT"/>
        </w:rPr>
        <w:t>CVP IS priemonėmis</w:t>
      </w:r>
    </w:p>
    <w:p w:rsidRPr="000A73A0" w:rsidR="008F5B91" w:rsidP="008F5B91" w:rsidRDefault="008F5B91" w14:paraId="7782E2B6" w14:textId="743BDD54">
      <w:pPr>
        <w:pStyle w:val="NoSpacing"/>
        <w:spacing w:line="240" w:lineRule="auto"/>
        <w:rPr>
          <w:rFonts w:ascii="Prompt" w:hAnsi="Prompt" w:eastAsia="Prompt" w:cs="Prompt"/>
          <w:sz w:val="20"/>
          <w:szCs w:val="20"/>
        </w:rPr>
      </w:pPr>
      <w:r w:rsidRPr="000A73A0">
        <w:rPr>
          <w:rFonts w:ascii="Prompt" w:hAnsi="Prompt" w:eastAsia="Prompt" w:cs="Prompt"/>
          <w:sz w:val="20"/>
          <w:szCs w:val="20"/>
        </w:rPr>
        <w:t>Pirkimo CVP IS Nr.</w:t>
      </w:r>
      <w:r w:rsidRPr="000A73A0" w:rsidR="00951618">
        <w:rPr>
          <w:rFonts w:ascii="Prompt" w:hAnsi="Prompt" w:eastAsia="Prompt" w:cs="Prompt"/>
          <w:sz w:val="20"/>
          <w:szCs w:val="20"/>
        </w:rPr>
        <w:t>3</w:t>
      </w:r>
      <w:r w:rsidRPr="000A73A0" w:rsidR="00770747">
        <w:rPr>
          <w:rFonts w:ascii="Prompt" w:hAnsi="Prompt" w:eastAsia="Prompt" w:cs="Prompt"/>
          <w:sz w:val="20"/>
          <w:szCs w:val="20"/>
        </w:rPr>
        <w:t>735145</w:t>
      </w:r>
    </w:p>
    <w:p w:rsidRPr="000A73A0" w:rsidR="000C2D1E" w:rsidP="00CE3B4D" w:rsidRDefault="000C2D1E" w14:paraId="04C7435B" w14:textId="77777777">
      <w:pPr>
        <w:rPr>
          <w:rFonts w:ascii="Prompt" w:hAnsi="Prompt" w:cs="Prompt"/>
          <w:caps/>
          <w:sz w:val="20"/>
          <w:szCs w:val="20"/>
          <w:lang w:val="lt-LT"/>
        </w:rPr>
      </w:pPr>
    </w:p>
    <w:p w:rsidRPr="000A73A0" w:rsidR="000C2D1E" w:rsidP="00CE3B4D" w:rsidRDefault="000C2D1E" w14:paraId="3891B939" w14:textId="77777777">
      <w:pPr>
        <w:rPr>
          <w:rFonts w:ascii="Prompt" w:hAnsi="Prompt" w:cs="Prompt"/>
          <w:caps/>
          <w:sz w:val="20"/>
          <w:szCs w:val="20"/>
          <w:lang w:val="lt-LT"/>
        </w:rPr>
      </w:pPr>
    </w:p>
    <w:p w:rsidRPr="000A73A0" w:rsidR="000C2D1E" w:rsidP="00CE3B4D" w:rsidRDefault="000C2D1E" w14:paraId="25FD9EB0" w14:textId="77777777">
      <w:pPr>
        <w:rPr>
          <w:rFonts w:ascii="Prompt" w:hAnsi="Prompt" w:cs="Prompt"/>
          <w:caps/>
          <w:sz w:val="20"/>
          <w:szCs w:val="20"/>
          <w:lang w:val="lt-LT"/>
        </w:rPr>
      </w:pPr>
    </w:p>
    <w:p w:rsidRPr="000A73A0" w:rsidR="00770747" w:rsidP="00770747" w:rsidRDefault="00770747" w14:paraId="24FAAB95" w14:textId="77777777">
      <w:pPr>
        <w:pStyle w:val="Subtitle"/>
        <w:spacing w:before="60" w:after="60"/>
        <w:jc w:val="center"/>
        <w:rPr>
          <w:rFonts w:ascii="Prompt" w:hAnsi="Prompt" w:cs="Prompt"/>
          <w:b/>
          <w:bCs/>
          <w:color w:val="000000"/>
          <w:sz w:val="22"/>
          <w:szCs w:val="22"/>
          <w:lang w:val="lt-LT" w:eastAsia="lt-LT"/>
        </w:rPr>
      </w:pPr>
      <w:r w:rsidRPr="000A73A0">
        <w:rPr>
          <w:rFonts w:ascii="Prompt" w:hAnsi="Prompt" w:cs="Prompt"/>
          <w:b/>
          <w:bCs/>
          <w:color w:val="000000"/>
          <w:sz w:val="22"/>
          <w:szCs w:val="22"/>
          <w:lang w:val="lt-LT" w:eastAsia="lt-LT"/>
        </w:rPr>
        <w:t>APSAUGINĖS IR PRIEŠGAISRINĖS SIGNALIZACIJOS PRIEŽIŪROS PASLAUGŲ PIRKIMAS</w:t>
      </w:r>
    </w:p>
    <w:p w:rsidRPr="000A73A0" w:rsidR="00A5572B" w:rsidP="00A5572B" w:rsidRDefault="00A5572B" w14:paraId="5A5637B8" w14:textId="77777777">
      <w:pPr>
        <w:jc w:val="center"/>
        <w:rPr>
          <w:rFonts w:ascii="Prompt" w:hAnsi="Prompt" w:cs="Prompt"/>
          <w:sz w:val="20"/>
          <w:szCs w:val="20"/>
          <w:lang w:val="lt-LT"/>
        </w:rPr>
      </w:pPr>
    </w:p>
    <w:p w:rsidRPr="000A73A0" w:rsidR="006D7264" w:rsidP="006D7264" w:rsidRDefault="006D7264" w14:paraId="0F6180FF" w14:textId="3EC1DD4D">
      <w:pPr>
        <w:pStyle w:val="BodyText"/>
        <w:jc w:val="center"/>
        <w:rPr>
          <w:rFonts w:ascii="Prompt" w:hAnsi="Prompt" w:cs="Prompt"/>
          <w:b/>
          <w:caps/>
          <w:sz w:val="20"/>
        </w:rPr>
      </w:pPr>
      <w:r w:rsidRPr="000A73A0">
        <w:rPr>
          <w:rFonts w:ascii="Prompt" w:hAnsi="Prompt" w:cs="Prompt"/>
          <w:b/>
          <w:caps/>
          <w:sz w:val="20"/>
        </w:rPr>
        <w:t>PIRKIMO SĄLYGŲ PAAIŠKINIMAS nR.</w:t>
      </w:r>
      <w:r w:rsidRPr="000A73A0" w:rsidR="00F77F03">
        <w:rPr>
          <w:rFonts w:ascii="Prompt" w:hAnsi="Prompt" w:cs="Prompt"/>
          <w:b/>
          <w:caps/>
          <w:sz w:val="20"/>
        </w:rPr>
        <w:t>2</w:t>
      </w:r>
    </w:p>
    <w:p w:rsidRPr="000A73A0" w:rsidR="00303D67" w:rsidP="00164D4D" w:rsidRDefault="003A7F46" w14:paraId="21EE7DA7" w14:textId="05CEE00F">
      <w:pPr>
        <w:jc w:val="center"/>
        <w:rPr>
          <w:rFonts w:ascii="Prompt" w:hAnsi="Prompt" w:cs="Prompt"/>
          <w:sz w:val="20"/>
          <w:szCs w:val="20"/>
          <w:lang w:val="lt-LT"/>
        </w:rPr>
      </w:pPr>
      <w:r w:rsidRPr="33E3B517" w:rsidR="003A7F46">
        <w:rPr>
          <w:rFonts w:ascii="Prompt" w:hAnsi="Prompt" w:cs="Prompt"/>
          <w:sz w:val="20"/>
          <w:szCs w:val="20"/>
          <w:lang w:val="lt-LT"/>
        </w:rPr>
        <w:t>2025-0</w:t>
      </w:r>
      <w:r w:rsidRPr="33E3B517" w:rsidR="009746EB">
        <w:rPr>
          <w:rFonts w:ascii="Prompt" w:hAnsi="Prompt" w:cs="Prompt"/>
          <w:sz w:val="20"/>
          <w:szCs w:val="20"/>
          <w:lang w:val="lt-LT"/>
        </w:rPr>
        <w:t>7-</w:t>
      </w:r>
      <w:r w:rsidRPr="33E3B517" w:rsidR="00CE51BE">
        <w:rPr>
          <w:rFonts w:ascii="Prompt" w:hAnsi="Prompt" w:cs="Prompt"/>
          <w:sz w:val="20"/>
          <w:szCs w:val="20"/>
          <w:lang w:val="lt-LT"/>
        </w:rPr>
        <w:t>29</w:t>
      </w:r>
    </w:p>
    <w:p w:rsidRPr="000A73A0" w:rsidR="00F763B4" w:rsidP="00F763B4" w:rsidRDefault="00F763B4" w14:paraId="5F569D1E" w14:textId="77777777">
      <w:pPr>
        <w:rPr>
          <w:rFonts w:ascii="Prompt" w:hAnsi="Prompt" w:cs="Prompt"/>
          <w:sz w:val="20"/>
          <w:szCs w:val="20"/>
          <w:lang w:val="lt-LT"/>
        </w:rPr>
      </w:pPr>
      <w:bookmarkStart w:name="_Hlk516572844" w:id="2"/>
    </w:p>
    <w:p w:rsidRPr="000A73A0" w:rsidR="002D4B35" w:rsidP="00770747" w:rsidRDefault="002D4B35" w14:paraId="50B8D24C" w14:textId="25D34010">
      <w:pPr>
        <w:pStyle w:val="Subtitle"/>
        <w:spacing w:before="60" w:after="60"/>
        <w:jc w:val="both"/>
        <w:rPr>
          <w:rFonts w:ascii="Prompt" w:hAnsi="Prompt" w:cs="Prompt"/>
          <w:sz w:val="20"/>
          <w:szCs w:val="20"/>
          <w:u w:val="none"/>
          <w:lang w:val="lt-LT"/>
        </w:rPr>
      </w:pPr>
      <w:r w:rsidRPr="000A73A0">
        <w:rPr>
          <w:rFonts w:ascii="Prompt" w:hAnsi="Prompt" w:cs="Prompt"/>
          <w:sz w:val="20"/>
          <w:szCs w:val="20"/>
          <w:u w:val="none"/>
          <w:lang w:val="lt-LT"/>
        </w:rPr>
        <w:t>E</w:t>
      </w:r>
      <w:r w:rsidRPr="000A73A0" w:rsidR="0000382A">
        <w:rPr>
          <w:rFonts w:ascii="Prompt" w:hAnsi="Prompt" w:cs="Prompt"/>
          <w:sz w:val="20"/>
          <w:szCs w:val="20"/>
          <w:u w:val="none"/>
          <w:lang w:val="lt-LT"/>
        </w:rPr>
        <w:t>nergy cells</w:t>
      </w:r>
      <w:r w:rsidRPr="000A73A0">
        <w:rPr>
          <w:rFonts w:ascii="Prompt" w:hAnsi="Prompt" w:cs="Prompt"/>
          <w:sz w:val="20"/>
          <w:szCs w:val="20"/>
          <w:u w:val="none"/>
          <w:lang w:val="lt-LT"/>
        </w:rPr>
        <w:t>, UAB</w:t>
      </w:r>
      <w:r w:rsidRPr="000A73A0" w:rsidR="008F6391">
        <w:rPr>
          <w:rFonts w:ascii="Prompt" w:hAnsi="Prompt" w:cs="Prompt"/>
          <w:sz w:val="20"/>
          <w:szCs w:val="20"/>
          <w:u w:val="none"/>
          <w:lang w:val="lt-LT"/>
        </w:rPr>
        <w:t xml:space="preserve"> (toliau – </w:t>
      </w:r>
      <w:r w:rsidRPr="000A73A0" w:rsidR="00533BE8">
        <w:rPr>
          <w:rFonts w:ascii="Prompt" w:hAnsi="Prompt" w:cs="Prompt"/>
          <w:sz w:val="20"/>
          <w:szCs w:val="20"/>
          <w:u w:val="none"/>
          <w:lang w:val="lt-LT"/>
        </w:rPr>
        <w:t>Perkantysis subjektas</w:t>
      </w:r>
      <w:r w:rsidRPr="000A73A0" w:rsidR="008F6391">
        <w:rPr>
          <w:rFonts w:ascii="Prompt" w:hAnsi="Prompt" w:cs="Prompt"/>
          <w:sz w:val="20"/>
          <w:szCs w:val="20"/>
          <w:u w:val="none"/>
          <w:lang w:val="lt-LT"/>
        </w:rPr>
        <w:t>)</w:t>
      </w:r>
      <w:r w:rsidRPr="000A73A0" w:rsidR="0054337D">
        <w:rPr>
          <w:rFonts w:ascii="Prompt" w:hAnsi="Prompt" w:cs="Prompt"/>
          <w:sz w:val="20"/>
          <w:szCs w:val="20"/>
          <w:u w:val="none"/>
          <w:lang w:val="lt-LT"/>
        </w:rPr>
        <w:t xml:space="preserve"> </w:t>
      </w:r>
      <w:r w:rsidRPr="000A73A0" w:rsidR="008F6391">
        <w:rPr>
          <w:rFonts w:ascii="Prompt" w:hAnsi="Prompt" w:cs="Prompt"/>
          <w:sz w:val="20"/>
          <w:szCs w:val="20"/>
          <w:u w:val="none"/>
          <w:lang w:val="lt-LT"/>
        </w:rPr>
        <w:t xml:space="preserve"> </w:t>
      </w:r>
      <w:r w:rsidRPr="000A73A0" w:rsidR="00770747">
        <w:rPr>
          <w:rFonts w:ascii="Prompt" w:hAnsi="Prompt" w:cs="Prompt"/>
          <w:sz w:val="20"/>
          <w:szCs w:val="20"/>
          <w:u w:val="none"/>
          <w:lang w:val="lt-LT"/>
        </w:rPr>
        <w:t xml:space="preserve">Apsauginės ir priešgaisrinės signalizacijos priežiūros paslaugų </w:t>
      </w:r>
      <w:r w:rsidRPr="000A73A0" w:rsidR="00164D4D">
        <w:rPr>
          <w:rFonts w:ascii="Prompt" w:hAnsi="Prompt" w:cs="Prompt"/>
          <w:sz w:val="20"/>
          <w:szCs w:val="20"/>
          <w:u w:val="none"/>
          <w:lang w:val="lt-LT"/>
        </w:rPr>
        <w:t xml:space="preserve">pirkime </w:t>
      </w:r>
      <w:r w:rsidRPr="000A73A0" w:rsidR="008F6391">
        <w:rPr>
          <w:rFonts w:ascii="Prompt" w:hAnsi="Prompt" w:cs="Prompt"/>
          <w:sz w:val="20"/>
          <w:szCs w:val="20"/>
          <w:u w:val="none"/>
          <w:lang w:val="lt-LT"/>
        </w:rPr>
        <w:t xml:space="preserve">(toliau – Pirkimas) 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>gavo Tiekėj</w:t>
      </w:r>
      <w:r w:rsidRPr="000A73A0" w:rsidR="005C2824">
        <w:rPr>
          <w:rFonts w:ascii="Prompt" w:hAnsi="Prompt" w:cs="Prompt"/>
          <w:sz w:val="20"/>
          <w:szCs w:val="20"/>
          <w:u w:val="none"/>
          <w:lang w:val="lt-LT"/>
        </w:rPr>
        <w:t>o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 xml:space="preserve"> klausim</w:t>
      </w:r>
      <w:r w:rsidRPr="000A73A0" w:rsidR="009B39C0">
        <w:rPr>
          <w:rFonts w:ascii="Prompt" w:hAnsi="Prompt" w:cs="Prompt"/>
          <w:sz w:val="20"/>
          <w:szCs w:val="20"/>
          <w:u w:val="none"/>
          <w:lang w:val="lt-LT"/>
        </w:rPr>
        <w:t>ų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 xml:space="preserve"> dėl </w:t>
      </w:r>
      <w:r w:rsidRPr="000A73A0" w:rsidR="00164D4D">
        <w:rPr>
          <w:rFonts w:ascii="Prompt" w:hAnsi="Prompt" w:cs="Prompt"/>
          <w:sz w:val="20"/>
          <w:szCs w:val="20"/>
          <w:u w:val="none"/>
          <w:lang w:val="lt-LT"/>
        </w:rPr>
        <w:t>pirkimo dokumentų paaiškinimo/patikslinimo</w:t>
      </w:r>
      <w:r w:rsidRPr="000A73A0" w:rsidR="004B6575">
        <w:rPr>
          <w:rFonts w:ascii="Prompt" w:hAnsi="Prompt" w:cs="Prompt"/>
          <w:sz w:val="20"/>
          <w:szCs w:val="20"/>
          <w:u w:val="none"/>
          <w:lang w:val="lt-LT"/>
        </w:rPr>
        <w:t xml:space="preserve"> ir prašymą pratęsti pasiūlymų pateikimo terminą</w:t>
      </w:r>
      <w:r w:rsidRPr="000A73A0" w:rsidR="00164D4D">
        <w:rPr>
          <w:rFonts w:ascii="Prompt" w:hAnsi="Prompt" w:cs="Prompt"/>
          <w:sz w:val="20"/>
          <w:szCs w:val="20"/>
          <w:u w:val="none"/>
          <w:lang w:val="lt-LT"/>
        </w:rPr>
        <w:t xml:space="preserve">. </w:t>
      </w:r>
      <w:r w:rsidRPr="000A73A0" w:rsidR="004B6575">
        <w:rPr>
          <w:rFonts w:ascii="Prompt" w:hAnsi="Prompt" w:cs="Prompt"/>
          <w:sz w:val="20"/>
          <w:szCs w:val="20"/>
          <w:u w:val="none"/>
          <w:lang w:val="lt-LT"/>
        </w:rPr>
        <w:t>Pakartotinai p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>ateikiam</w:t>
      </w:r>
      <w:r w:rsidRPr="000A73A0" w:rsidR="00770747">
        <w:rPr>
          <w:rFonts w:ascii="Prompt" w:hAnsi="Prompt" w:cs="Prompt"/>
          <w:sz w:val="20"/>
          <w:szCs w:val="20"/>
          <w:u w:val="none"/>
          <w:lang w:val="lt-LT"/>
        </w:rPr>
        <w:t>e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 xml:space="preserve"> atsakym</w:t>
      </w:r>
      <w:r w:rsidRPr="000A73A0" w:rsidR="00770747">
        <w:rPr>
          <w:rFonts w:ascii="Prompt" w:hAnsi="Prompt" w:cs="Prompt"/>
          <w:sz w:val="20"/>
          <w:szCs w:val="20"/>
          <w:u w:val="none"/>
          <w:lang w:val="lt-LT"/>
        </w:rPr>
        <w:t>ą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 xml:space="preserve"> į Tiekėj</w:t>
      </w:r>
      <w:r w:rsidRPr="000A73A0" w:rsidR="00F95789">
        <w:rPr>
          <w:rFonts w:ascii="Prompt" w:hAnsi="Prompt" w:cs="Prompt"/>
          <w:sz w:val="20"/>
          <w:szCs w:val="20"/>
          <w:u w:val="none"/>
          <w:lang w:val="lt-LT"/>
        </w:rPr>
        <w:t>o</w:t>
      </w:r>
      <w:r w:rsidRPr="000A73A0" w:rsidR="00F763B4">
        <w:rPr>
          <w:rFonts w:ascii="Prompt" w:hAnsi="Prompt" w:cs="Prompt"/>
          <w:sz w:val="20"/>
          <w:szCs w:val="20"/>
          <w:u w:val="none"/>
          <w:lang w:val="lt-LT"/>
        </w:rPr>
        <w:t xml:space="preserve"> klausim</w:t>
      </w:r>
      <w:r w:rsidRPr="000A73A0" w:rsidR="00770747">
        <w:rPr>
          <w:rFonts w:ascii="Prompt" w:hAnsi="Prompt" w:cs="Prompt"/>
          <w:sz w:val="20"/>
          <w:szCs w:val="20"/>
          <w:u w:val="none"/>
          <w:lang w:val="lt-LT"/>
        </w:rPr>
        <w:t>ą</w:t>
      </w:r>
      <w:r w:rsidRPr="000A73A0" w:rsidR="004B6575">
        <w:rPr>
          <w:rFonts w:ascii="Prompt" w:hAnsi="Prompt" w:cs="Prompt"/>
          <w:sz w:val="20"/>
          <w:szCs w:val="20"/>
          <w:u w:val="none"/>
          <w:lang w:val="lt-LT"/>
        </w:rPr>
        <w:t>, paaiškindami Paaiškinimą Nr.1 ir informuojame apie pasiūlymų pateikimo termino pratęsimą.</w:t>
      </w:r>
    </w:p>
    <w:p w:rsidRPr="000A73A0" w:rsidR="002D4B35" w:rsidP="00533BE8" w:rsidRDefault="002D4B35" w14:paraId="0D60811E" w14:textId="77777777">
      <w:pPr>
        <w:jc w:val="both"/>
        <w:rPr>
          <w:rFonts w:ascii="Prompt" w:hAnsi="Prompt" w:cs="Prompt"/>
          <w:sz w:val="20"/>
          <w:szCs w:val="20"/>
          <w:lang w:val="lt-LT"/>
        </w:rPr>
      </w:pPr>
    </w:p>
    <w:p w:rsidRPr="000A73A0" w:rsidR="00045BC2" w:rsidP="00045BC2" w:rsidRDefault="00045BC2" w14:paraId="6E6B505F" w14:textId="77777777">
      <w:pPr>
        <w:jc w:val="both"/>
        <w:rPr>
          <w:rFonts w:ascii="Prompt" w:hAnsi="Prompt" w:cs="Prompt"/>
          <w:sz w:val="20"/>
          <w:szCs w:val="20"/>
          <w:lang w:val="lt-LT"/>
        </w:rPr>
      </w:pPr>
      <w:r w:rsidRPr="000A73A0">
        <w:rPr>
          <w:rFonts w:ascii="Prompt" w:hAnsi="Prompt" w:cs="Prompt"/>
          <w:sz w:val="20"/>
          <w:szCs w:val="20"/>
          <w:lang w:val="lt-LT"/>
        </w:rPr>
        <w:t>Siekdami išvengti turinio interpretacijų, tiekėjų klausimus cituojame tiksliai taip, kaip buvo pateikti CVP IS priemonėmis (tekstas neredaguotas).</w:t>
      </w:r>
    </w:p>
    <w:tbl>
      <w:tblPr>
        <w:tblStyle w:val="TableGrid"/>
        <w:tblW w:w="10583" w:type="dxa"/>
        <w:tblLook w:val="04A0" w:firstRow="1" w:lastRow="0" w:firstColumn="1" w:lastColumn="0" w:noHBand="0" w:noVBand="1"/>
      </w:tblPr>
      <w:tblGrid>
        <w:gridCol w:w="783"/>
        <w:gridCol w:w="4772"/>
        <w:gridCol w:w="5028"/>
      </w:tblGrid>
      <w:tr w:rsidRPr="000A73A0" w:rsidR="00F07690" w:rsidTr="33E3B517" w14:paraId="41B6ACE3" w14:textId="77777777">
        <w:trPr>
          <w:trHeight w:val="699"/>
        </w:trPr>
        <w:tc>
          <w:tcPr>
            <w:tcW w:w="735" w:type="dxa"/>
            <w:tcMar/>
          </w:tcPr>
          <w:p w:rsidRPr="000A73A0" w:rsidR="00F07690" w:rsidP="00F07690" w:rsidRDefault="00F07690" w14:paraId="009FABEB" w14:textId="2B580340">
            <w:pPr>
              <w:jc w:val="center"/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</w:pPr>
            <w:r w:rsidRPr="000A73A0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Eil.Nr.</w:t>
            </w:r>
          </w:p>
        </w:tc>
        <w:tc>
          <w:tcPr>
            <w:tcW w:w="4796" w:type="dxa"/>
            <w:tcMar/>
          </w:tcPr>
          <w:p w:rsidRPr="000A73A0" w:rsidR="00F07690" w:rsidP="00F07690" w:rsidRDefault="00F07690" w14:paraId="0892F7F1" w14:textId="7CC3D3DD">
            <w:pPr>
              <w:jc w:val="center"/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</w:pPr>
            <w:r w:rsidRPr="000A73A0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Tiekėj</w:t>
            </w:r>
            <w:r w:rsidRPr="000A73A0" w:rsidR="0078665A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ų</w:t>
            </w:r>
            <w:r w:rsidRPr="000A73A0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 xml:space="preserve"> klaus</w:t>
            </w:r>
            <w:r w:rsidRPr="000A73A0" w:rsidR="0078665A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i</w:t>
            </w:r>
            <w:r w:rsidRPr="000A73A0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mas</w:t>
            </w:r>
          </w:p>
        </w:tc>
        <w:tc>
          <w:tcPr>
            <w:tcW w:w="5052" w:type="dxa"/>
            <w:tcMar/>
          </w:tcPr>
          <w:p w:rsidRPr="000A73A0" w:rsidR="00F07690" w:rsidP="00F07690" w:rsidRDefault="00F07690" w14:paraId="093E9A6B" w14:textId="0D0D7CEB">
            <w:pPr>
              <w:jc w:val="center"/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</w:pPr>
            <w:r w:rsidRPr="000A73A0">
              <w:rPr>
                <w:rFonts w:ascii="Prompt" w:hAnsi="Prompt" w:cs="Prompt"/>
                <w:b/>
                <w:bCs/>
                <w:sz w:val="20"/>
                <w:szCs w:val="20"/>
                <w:lang w:val="lt-LT"/>
              </w:rPr>
              <w:t>Perkančiojo subjekto atsakymas</w:t>
            </w:r>
          </w:p>
        </w:tc>
      </w:tr>
      <w:tr w:rsidRPr="000A73A0" w:rsidR="00F07690" w:rsidTr="33E3B517" w14:paraId="2B71616B" w14:textId="77777777">
        <w:trPr>
          <w:trHeight w:val="2796"/>
        </w:trPr>
        <w:tc>
          <w:tcPr>
            <w:tcW w:w="735" w:type="dxa"/>
            <w:tcMar/>
          </w:tcPr>
          <w:p w:rsidRPr="000A73A0" w:rsidR="00F07690" w:rsidP="00045BC2" w:rsidRDefault="00926897" w14:paraId="32DEC8D3" w14:textId="38D49117">
            <w:pPr>
              <w:jc w:val="both"/>
              <w:rPr>
                <w:rFonts w:ascii="Prompt" w:hAnsi="Prompt" w:cs="Prompt"/>
                <w:sz w:val="20"/>
                <w:szCs w:val="20"/>
                <w:lang w:val="lt-LT"/>
              </w:rPr>
            </w:pPr>
            <w:r w:rsidRPr="000A73A0">
              <w:rPr>
                <w:rFonts w:ascii="Prompt" w:hAnsi="Prompt" w:cs="Prompt"/>
                <w:sz w:val="20"/>
                <w:szCs w:val="20"/>
                <w:lang w:val="lt-LT"/>
              </w:rPr>
              <w:t>1</w:t>
            </w:r>
            <w:r w:rsidRPr="000A73A0" w:rsidR="00845957">
              <w:rPr>
                <w:rFonts w:ascii="Prompt" w:hAnsi="Prompt" w:cs="Prompt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4796" w:type="dxa"/>
            <w:tcMar/>
          </w:tcPr>
          <w:p w:rsidRPr="000A73A0" w:rsidR="00F07690" w:rsidP="00926897" w:rsidRDefault="00770747" w14:paraId="27CB279D" w14:textId="5849CF48">
            <w:pPr>
              <w:rPr>
                <w:rFonts w:ascii="Prompt" w:hAnsi="Prompt" w:cs="Prompt"/>
                <w:sz w:val="20"/>
                <w:szCs w:val="20"/>
                <w:lang w:val="lt-LT"/>
              </w:rPr>
            </w:pPr>
            <w:r w:rsidRPr="000A73A0">
              <w:rPr>
                <w:rFonts w:ascii="Prompt" w:hAnsi="Prompt" w:cs="Prompt"/>
                <w:sz w:val="20"/>
                <w:szCs w:val="20"/>
                <w:lang w:val="lt-LT"/>
              </w:rPr>
              <w:t>Prašome patikslinti ar pasiūlymo lentelėse Nr 2, Nr 3 įkainis turi būti pateiktas įskaitant įrangą/ medžiagą, kadangi fiksuotai įrangos kainodarai nėra pateikta atskiros lentelės įkainiams teikti?</w:t>
            </w:r>
            <w:r w:rsidRPr="000A73A0" w:rsidR="005625A5">
              <w:rPr>
                <w:rFonts w:ascii="Prompt" w:hAnsi="Prompt" w:cs="Prompt"/>
                <w:sz w:val="20"/>
                <w:szCs w:val="20"/>
                <w:lang w:val="lt-LT"/>
              </w:rPr>
              <w:br/>
            </w:r>
          </w:p>
        </w:tc>
        <w:tc>
          <w:tcPr>
            <w:tcW w:w="5052" w:type="dxa"/>
            <w:tcMar/>
          </w:tcPr>
          <w:p w:rsidR="008C4157" w:rsidP="1587311F" w:rsidRDefault="009E2C1E" w14:paraId="3E2704CE" w14:textId="148C86E4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  <w:r w:rsidRPr="33E3B517" w:rsidR="009E2C1E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Perkantysis subjektas patikslina Pirkimo sąlygų </w:t>
            </w:r>
            <w:r w:rsidRPr="33E3B517" w:rsidR="008C4157">
              <w:rPr>
                <w:rFonts w:ascii="Prompt" w:hAnsi="Prompt" w:eastAsia="Prompt" w:cs="Prompt"/>
                <w:sz w:val="20"/>
                <w:szCs w:val="20"/>
                <w:lang w:val="lt-LT"/>
              </w:rPr>
              <w:t>paaiškinime</w:t>
            </w:r>
            <w:r w:rsidRPr="33E3B517" w:rsidR="009E2C1E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Nr. 1 teiktą</w:t>
            </w:r>
            <w:r w:rsidRPr="33E3B517" w:rsidR="008C4157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informacij</w:t>
            </w:r>
            <w:r w:rsidRPr="33E3B517" w:rsidR="008C4157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ą. </w:t>
            </w:r>
          </w:p>
          <w:p w:rsidR="008C4157" w:rsidP="1587311F" w:rsidRDefault="008C4157" w14:paraId="54146CCC" w14:textId="77777777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</w:p>
          <w:p w:rsidR="00FE105B" w:rsidP="00FE105B" w:rsidRDefault="00B74426" w14:paraId="227DF516" w14:textId="47FD8179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  <w:r w:rsidRPr="33E3B517" w:rsidR="00B74426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Techninės specifikacijos ir pasiūlymo formos </w:t>
            </w:r>
            <w:r w:rsidRPr="33E3B517" w:rsidR="00B74426">
              <w:rPr>
                <w:rFonts w:ascii="Prompt" w:hAnsi="Prompt" w:eastAsia="Prompt" w:cs="Prompt"/>
                <w:sz w:val="20"/>
                <w:szCs w:val="20"/>
                <w:lang w:val="lt-LT"/>
              </w:rPr>
              <w:t>l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entelėje Nr. 1 numatytoms paslaugoms bus taikoma fiksuotos kainos kainodara. Tai reiškia, jog paslaugų kiekiai yra tikslūs ir tiekėjas turės suteikti numatytą paslaugų kiekį</w:t>
            </w:r>
            <w:r w:rsidRPr="33E3B517" w:rsidR="00D35DCC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, </w:t>
            </w:r>
            <w:r w:rsidRPr="33E3B517" w:rsidR="002D58AD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o </w:t>
            </w:r>
            <w:r w:rsidRPr="33E3B517" w:rsidR="004C1D64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į </w:t>
            </w:r>
            <w:r w:rsidRPr="33E3B517" w:rsidR="002D58AD">
              <w:rPr>
                <w:rFonts w:ascii="Prompt" w:hAnsi="Prompt" w:eastAsia="Prompt" w:cs="Prompt"/>
                <w:sz w:val="20"/>
                <w:szCs w:val="20"/>
                <w:lang w:val="lt-LT"/>
              </w:rPr>
              <w:t>paslaugų įkaini</w:t>
            </w:r>
            <w:r w:rsidRPr="33E3B517" w:rsidR="004C1D64">
              <w:rPr>
                <w:rFonts w:ascii="Prompt" w:hAnsi="Prompt" w:eastAsia="Prompt" w:cs="Prompt"/>
                <w:sz w:val="20"/>
                <w:szCs w:val="20"/>
                <w:lang w:val="lt-LT"/>
              </w:rPr>
              <w:t>us turi būti įtraukt</w:t>
            </w:r>
            <w:r w:rsidRPr="33E3B517" w:rsidR="0054507E">
              <w:rPr>
                <w:rFonts w:ascii="Prompt" w:hAnsi="Prompt" w:eastAsia="Prompt" w:cs="Prompt"/>
                <w:sz w:val="20"/>
                <w:szCs w:val="20"/>
                <w:lang w:val="lt-LT"/>
              </w:rPr>
              <w:t>os visos išlaidos</w:t>
            </w:r>
            <w:r w:rsidRPr="33E3B517" w:rsidR="002A4778">
              <w:rPr>
                <w:rFonts w:ascii="Prompt" w:hAnsi="Prompt" w:eastAsia="Prompt" w:cs="Prompt"/>
                <w:sz w:val="20"/>
                <w:szCs w:val="20"/>
                <w:lang w:val="lt-LT"/>
              </w:rPr>
              <w:t>, susijusios su paslaugų teikimu, įskaitant medžiagas ir įrangą</w:t>
            </w:r>
            <w:r w:rsidRPr="33E3B517" w:rsidR="00591A15">
              <w:rPr>
                <w:rFonts w:ascii="Prompt" w:hAnsi="Prompt" w:eastAsia="Prompt" w:cs="Prompt"/>
                <w:sz w:val="20"/>
                <w:szCs w:val="20"/>
                <w:lang w:val="lt-LT"/>
              </w:rPr>
              <w:t>, kaip tai numatyta techninės specifikacijos 5.4p.</w:t>
            </w:r>
          </w:p>
          <w:p w:rsidRPr="000A73A0" w:rsidR="00FE105B" w:rsidP="00FE105B" w:rsidRDefault="00FE105B" w14:paraId="21BF4696" w14:textId="77777777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</w:p>
          <w:p w:rsidRPr="000A73A0" w:rsidR="00E824DA" w:rsidP="1587311F" w:rsidRDefault="007215E5" w14:paraId="1B3A278E" w14:textId="72DC31B1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  <w:r w:rsidRPr="33E3B517" w:rsidR="007215E5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Techninės specifikacijos ir pasiūlymo formos </w:t>
            </w:r>
            <w:r w:rsidRPr="33E3B517" w:rsidR="007215E5">
              <w:rPr>
                <w:rFonts w:ascii="Prompt" w:hAnsi="Prompt" w:eastAsia="Prompt" w:cs="Prompt"/>
                <w:sz w:val="20"/>
                <w:szCs w:val="20"/>
                <w:lang w:val="lt-LT"/>
              </w:rPr>
              <w:t>l</w:t>
            </w:r>
            <w:r w:rsidRPr="33E3B517" w:rsidR="00E824DA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entelėje Nr. 2 numatytoms paslaugoms </w:t>
            </w:r>
            <w:r w:rsidRPr="33E3B517" w:rsidR="00393A72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taikoma fiksuoto įkainio ir </w:t>
            </w:r>
            <w:r w:rsidRPr="33E3B517" w:rsidR="001A728E">
              <w:rPr>
                <w:rFonts w:ascii="Prompt" w:hAnsi="Prompt" w:eastAsia="Prompt" w:cs="Prompt"/>
                <w:sz w:val="20"/>
                <w:szCs w:val="20"/>
                <w:lang w:val="lt-LT"/>
              </w:rPr>
              <w:t>s</w:t>
            </w:r>
            <w:r w:rsidRPr="33E3B517" w:rsidR="00D77189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utarties įvykdymo išlaidų atlyginimo kainodara. Tai reiškia, kad numatyti  paslaugų kiekiai yra preliminarūs ir </w:t>
            </w:r>
            <w:r w:rsidRPr="33E3B517" w:rsidR="007215E5">
              <w:rPr>
                <w:rFonts w:ascii="Prompt" w:hAnsi="Prompt" w:eastAsia="Prompt" w:cs="Prompt"/>
                <w:sz w:val="20"/>
                <w:szCs w:val="20"/>
                <w:lang w:val="lt-LT"/>
              </w:rPr>
              <w:t>Perkantysis subjektas</w:t>
            </w:r>
            <w:r w:rsidRPr="33E3B517" w:rsidR="007215E5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</w:t>
            </w:r>
            <w:r w:rsidRPr="33E3B517" w:rsidR="00DB797D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neįsipareigoja užsakyti </w:t>
            </w:r>
            <w:r w:rsidRPr="33E3B517" w:rsidR="00130559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nurodyto kiekio ir/arba kiekiai gali būti viršijami. </w:t>
            </w:r>
            <w:r w:rsidRPr="33E3B517" w:rsidR="00E8263A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Šioms paslaugoms įgyvendinti reikalingai įrangai ir medžiagoms taikoma </w:t>
            </w:r>
            <w:r w:rsidRPr="33E3B517" w:rsidR="001A728E">
              <w:rPr>
                <w:rFonts w:ascii="Prompt" w:hAnsi="Prompt" w:eastAsia="Prompt" w:cs="Prompt"/>
                <w:sz w:val="20"/>
                <w:szCs w:val="20"/>
                <w:lang w:val="lt-LT"/>
              </w:rPr>
              <w:t>sutarties įvykdymo išlaidų atlyginimo kainodara</w:t>
            </w:r>
            <w:r w:rsidRPr="33E3B517" w:rsidR="00C96A59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, todėl </w:t>
            </w:r>
            <w:r w:rsidRPr="33E3B517" w:rsidR="007615C2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į pasiūlymo kainą tiekėjai neturi įtraukti įrangos ir medžiagų </w:t>
            </w:r>
            <w:r w:rsidRPr="33E3B517" w:rsidR="00497314">
              <w:rPr>
                <w:rFonts w:ascii="Prompt" w:hAnsi="Prompt" w:eastAsia="Prompt" w:cs="Prompt"/>
                <w:sz w:val="20"/>
                <w:szCs w:val="20"/>
                <w:lang w:val="lt-LT"/>
              </w:rPr>
              <w:t>išlaidų</w:t>
            </w:r>
            <w:r w:rsidRPr="33E3B517" w:rsidR="007615C2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. </w:t>
            </w:r>
            <w:r w:rsidRPr="33E3B517" w:rsidR="00297EDF">
              <w:rPr>
                <w:rFonts w:ascii="Prompt" w:hAnsi="Prompt" w:eastAsia="Prompt" w:cs="Prompt"/>
                <w:sz w:val="20"/>
                <w:szCs w:val="20"/>
                <w:lang w:val="lt-LT"/>
              </w:rPr>
              <w:t>Už tai tiekėjui sutarties vykdymo metu bus apmokama pagal faktiškai patirtas išlaidas kaip nurodyta spe</w:t>
            </w:r>
            <w:r w:rsidRPr="33E3B517" w:rsidR="004F508E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cialiųjų sutarties sąlygų 5.2. punkte. </w:t>
            </w:r>
          </w:p>
          <w:p w:rsidR="00664266" w:rsidP="00FE105B" w:rsidRDefault="00664266" w14:paraId="50A71FDC" w14:textId="77777777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</w:p>
          <w:p w:rsidRPr="000A73A0" w:rsidR="00FE105B" w:rsidP="00FE105B" w:rsidRDefault="00664266" w14:paraId="05F7EBBC" w14:textId="711DDE40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  <w:r w:rsidRPr="33E3B517" w:rsidR="00664266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Atitinkamai Perkantysis subjektas </w:t>
            </w:r>
            <w:r w:rsidRPr="33E3B517" w:rsidR="00664266">
              <w:rPr>
                <w:rFonts w:ascii="Prompt" w:hAnsi="Prompt" w:eastAsia="Prompt" w:cs="Prompt"/>
                <w:sz w:val="20"/>
                <w:szCs w:val="20"/>
                <w:lang w:val="lt-LT"/>
              </w:rPr>
              <w:t>p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atikslin</w:t>
            </w:r>
            <w:r w:rsidRPr="33E3B517" w:rsidR="00664266">
              <w:rPr>
                <w:rFonts w:ascii="Prompt" w:hAnsi="Prompt" w:eastAsia="Prompt" w:cs="Prompt"/>
                <w:sz w:val="20"/>
                <w:szCs w:val="20"/>
                <w:lang w:val="lt-LT"/>
              </w:rPr>
              <w:t>a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pasiūlymo formos lentelių pavadinimus – pasiūlymo formos lentelė 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nr.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1 atitinka techninės specifikacijos lentelės 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nr.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1 numatytas paslaugas, o pasiūlymo formos lentelė 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nr.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2 atitinka techninės specifikacijos lentelės 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>nr.</w:t>
            </w:r>
            <w:r w:rsidRPr="33E3B517" w:rsidR="00FE105B">
              <w:rPr>
                <w:rFonts w:ascii="Prompt" w:hAnsi="Prompt" w:eastAsia="Prompt" w:cs="Prompt"/>
                <w:sz w:val="20"/>
                <w:szCs w:val="20"/>
                <w:lang w:val="lt-LT"/>
              </w:rPr>
              <w:t xml:space="preserve"> 2 numatytas paslaugas. Taip pat patikslinta pirkimo sutarties kainodara (sutarties specialiųjų sąlygų 5.1. ir 5.2. punktai).</w:t>
            </w:r>
          </w:p>
          <w:p w:rsidRPr="000A73A0" w:rsidR="00F77F03" w:rsidP="1587311F" w:rsidRDefault="00F77F03" w14:paraId="37BB6729" w14:textId="64DB9614">
            <w:pPr>
              <w:jc w:val="both"/>
              <w:rPr>
                <w:rFonts w:ascii="Prompt" w:hAnsi="Prompt" w:eastAsia="Prompt" w:cs="Prompt"/>
                <w:sz w:val="20"/>
                <w:szCs w:val="20"/>
                <w:lang w:val="lt-LT"/>
              </w:rPr>
            </w:pPr>
          </w:p>
        </w:tc>
      </w:tr>
      <w:tr w:rsidRPr="000A73A0" w:rsidR="006F16A2" w:rsidTr="33E3B517" w14:paraId="683F4C73" w14:textId="77777777">
        <w:trPr>
          <w:trHeight w:val="2796"/>
        </w:trPr>
        <w:tc>
          <w:tcPr>
            <w:tcW w:w="735" w:type="dxa"/>
            <w:tcMar/>
          </w:tcPr>
          <w:p w:rsidRPr="000A73A0" w:rsidR="006F16A2" w:rsidP="00045BC2" w:rsidRDefault="00177B93" w14:paraId="0A06A35C" w14:textId="3E24F9A0">
            <w:pPr>
              <w:jc w:val="both"/>
              <w:rPr>
                <w:rFonts w:ascii="Prompt" w:hAnsi="Prompt" w:cs="Prompt"/>
                <w:sz w:val="20"/>
                <w:szCs w:val="20"/>
                <w:lang w:val="lt-LT"/>
              </w:rPr>
            </w:pPr>
            <w:r w:rsidRPr="33E3B517" w:rsidR="00177B93">
              <w:rPr>
                <w:rFonts w:ascii="Prompt" w:hAnsi="Prompt" w:cs="Prompt"/>
                <w:sz w:val="20"/>
                <w:szCs w:val="20"/>
                <w:lang w:val="lt-LT"/>
              </w:rPr>
              <w:t>2.</w:t>
            </w:r>
          </w:p>
        </w:tc>
        <w:tc>
          <w:tcPr>
            <w:tcW w:w="4796" w:type="dxa"/>
            <w:tcMar/>
          </w:tcPr>
          <w:p w:rsidRPr="000A73A0" w:rsidR="006F16A2" w:rsidP="00926897" w:rsidRDefault="46EDE584" w14:paraId="3BB5C19C" w14:textId="7286B77D">
            <w:pPr>
              <w:rPr>
                <w:rFonts w:ascii="Prompt" w:hAnsi="Prompt" w:cs="Prompt"/>
                <w:sz w:val="20"/>
                <w:szCs w:val="20"/>
                <w:lang w:val="lt-LT"/>
              </w:rPr>
            </w:pPr>
            <w:r w:rsidRPr="000A73A0">
              <w:rPr>
                <w:lang w:val="lt-LT"/>
              </w:rPr>
              <w:t>P</w:t>
            </w:r>
            <w:r w:rsidRPr="000A73A0" w:rsidR="006F16A2">
              <w:rPr>
                <w:rFonts w:ascii="Prompt" w:hAnsi="Prompt" w:cs="Prompt"/>
                <w:sz w:val="20"/>
                <w:szCs w:val="20"/>
                <w:lang w:val="lt-LT"/>
              </w:rPr>
              <w:t>rašome pratęsti pasiūlymų pateikimo terminą, kadangi vėliau prisijungėme prie konkurso ir norime spėti išsistudijuoti visus dokumentus bei pateikti pasiūlymą.</w:t>
            </w:r>
          </w:p>
        </w:tc>
        <w:tc>
          <w:tcPr>
            <w:tcW w:w="5052" w:type="dxa"/>
            <w:tcMar/>
          </w:tcPr>
          <w:p w:rsidRPr="000A73A0" w:rsidR="006F16A2" w:rsidP="1587311F" w:rsidRDefault="74B6F8D9" w14:paraId="46D1588F" w14:textId="733C58A2">
            <w:pPr>
              <w:jc w:val="both"/>
              <w:rPr>
                <w:lang w:val="lt-LT"/>
              </w:rPr>
            </w:pPr>
            <w:r w:rsidRPr="000A73A0">
              <w:rPr>
                <w:rFonts w:ascii="Prompt" w:hAnsi="Prompt" w:eastAsia="Prompt" w:cs="Prompt"/>
                <w:sz w:val="20"/>
                <w:szCs w:val="20"/>
                <w:lang w:val="lt-LT"/>
              </w:rPr>
              <w:t>Atsižvelgdami į Tiekėjo prašymą, Pasiūlymų pateikimo terminą pratęsiame iki 2025-08-08 d. 10:00 val.</w:t>
            </w:r>
          </w:p>
        </w:tc>
      </w:tr>
    </w:tbl>
    <w:p w:rsidRPr="000A73A0" w:rsidR="00473B3C" w:rsidP="00045BC2" w:rsidRDefault="00473B3C" w14:paraId="5B322C54" w14:textId="77777777">
      <w:pPr>
        <w:jc w:val="both"/>
        <w:rPr>
          <w:rFonts w:ascii="Prompt" w:hAnsi="Prompt" w:cs="Prompt"/>
          <w:sz w:val="20"/>
          <w:szCs w:val="20"/>
          <w:lang w:val="lt-LT"/>
        </w:rPr>
      </w:pPr>
    </w:p>
    <w:p w:rsidRPr="000A73A0" w:rsidR="001045D0" w:rsidP="00045BC2" w:rsidRDefault="001045D0" w14:paraId="42492288" w14:textId="77777777">
      <w:pPr>
        <w:jc w:val="both"/>
        <w:rPr>
          <w:rFonts w:ascii="Prompt" w:hAnsi="Prompt" w:cs="Prompt"/>
          <w:sz w:val="20"/>
          <w:szCs w:val="20"/>
          <w:lang w:val="lt-LT"/>
        </w:rPr>
      </w:pPr>
    </w:p>
    <w:p w:rsidRPr="000A73A0" w:rsidR="00A60996" w:rsidP="00045BC2" w:rsidRDefault="00740BC9" w14:paraId="0EA2B767" w14:textId="3B418A7F">
      <w:pPr>
        <w:jc w:val="both"/>
        <w:rPr>
          <w:rFonts w:ascii="Prompt" w:hAnsi="Prompt" w:cs="Prompt"/>
          <w:sz w:val="20"/>
          <w:szCs w:val="20"/>
          <w:lang w:val="lt-LT"/>
        </w:rPr>
      </w:pPr>
      <w:r w:rsidRPr="000A73A0">
        <w:rPr>
          <w:rFonts w:ascii="Prompt" w:hAnsi="Prompt" w:cs="Prompt"/>
          <w:sz w:val="20"/>
          <w:szCs w:val="20"/>
          <w:lang w:val="lt-LT"/>
        </w:rPr>
        <w:t>Pirkim</w:t>
      </w:r>
      <w:bookmarkEnd w:id="2"/>
      <w:r w:rsidRPr="000A73A0" w:rsidR="00770747">
        <w:rPr>
          <w:rFonts w:ascii="Prompt" w:hAnsi="Prompt" w:cs="Prompt"/>
          <w:sz w:val="20"/>
          <w:szCs w:val="20"/>
          <w:lang w:val="lt-LT"/>
        </w:rPr>
        <w:t>o organizatorius</w:t>
      </w:r>
    </w:p>
    <w:sectPr w:rsidRPr="000A73A0" w:rsidR="00A60996" w:rsidSect="00F77F03">
      <w:footerReference w:type="default" r:id="rId10"/>
      <w:headerReference w:type="first" r:id="rId11"/>
      <w:pgSz w:w="11900" w:h="16840" w:orient="portrait"/>
      <w:pgMar w:top="720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EA6" w:rsidP="005D0435" w:rsidRDefault="00A23EA6" w14:paraId="2FCCA961" w14:textId="77777777">
      <w:r>
        <w:separator/>
      </w:r>
    </w:p>
  </w:endnote>
  <w:endnote w:type="continuationSeparator" w:id="0">
    <w:p w:rsidR="00A23EA6" w:rsidP="005D0435" w:rsidRDefault="00A23EA6" w14:paraId="3CCB71B2" w14:textId="77777777">
      <w:r>
        <w:continuationSeparator/>
      </w:r>
    </w:p>
  </w:endnote>
  <w:endnote w:type="continuationNotice" w:id="1">
    <w:p w:rsidR="00A23EA6" w:rsidRDefault="00A23EA6" w14:paraId="13604F5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mpt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A3C" w:rsidP="005D0435" w:rsidRDefault="00791A3C" w14:paraId="02DBCE65" w14:textId="0ABEED3D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EA6" w:rsidP="005D0435" w:rsidRDefault="00A23EA6" w14:paraId="1F6A6F59" w14:textId="77777777">
      <w:r>
        <w:separator/>
      </w:r>
    </w:p>
  </w:footnote>
  <w:footnote w:type="continuationSeparator" w:id="0">
    <w:p w:rsidR="00A23EA6" w:rsidP="005D0435" w:rsidRDefault="00A23EA6" w14:paraId="63F65AC7" w14:textId="77777777">
      <w:r>
        <w:continuationSeparator/>
      </w:r>
    </w:p>
  </w:footnote>
  <w:footnote w:type="continuationNotice" w:id="1">
    <w:p w:rsidR="00A23EA6" w:rsidRDefault="00A23EA6" w14:paraId="55ECE2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E3C8D" w:rsidRDefault="00DB7DDD" w14:paraId="3447717A" w14:textId="1BF3FE13">
    <w:pPr>
      <w:pStyle w:val="Header"/>
    </w:pPr>
    <w:r>
      <w:rPr>
        <w:noProof/>
      </w:rPr>
      <w:drawing>
        <wp:inline distT="0" distB="0" distL="0" distR="0" wp14:anchorId="7A66DFDD" wp14:editId="24D4C601">
          <wp:extent cx="1017494" cy="322606"/>
          <wp:effectExtent l="0" t="0" r="0" b="1270"/>
          <wp:docPr id="3" name="Picture 3" descr="A picture containing text, clock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ock, gaug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409" cy="369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6C9"/>
    <w:multiLevelType w:val="hybridMultilevel"/>
    <w:tmpl w:val="C89A5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086"/>
    <w:multiLevelType w:val="multilevel"/>
    <w:tmpl w:val="651C4F6E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1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2" w15:restartNumberingAfterBreak="0">
    <w:nsid w:val="10C165A9"/>
    <w:multiLevelType w:val="hybridMultilevel"/>
    <w:tmpl w:val="9FB8C572"/>
    <w:lvl w:ilvl="0" w:tplc="04270001">
      <w:start w:val="1"/>
      <w:numFmt w:val="bullet"/>
      <w:lvlText w:val=""/>
      <w:lvlJc w:val="left"/>
      <w:pPr>
        <w:ind w:left="1290" w:hanging="930"/>
      </w:pPr>
      <w:rPr>
        <w:rFonts w:hint="default" w:ascii="Symbol" w:hAnsi="Symbol"/>
      </w:rPr>
    </w:lvl>
    <w:lvl w:ilvl="1" w:tplc="2294F46C">
      <w:numFmt w:val="bullet"/>
      <w:lvlText w:val="·"/>
      <w:lvlJc w:val="left"/>
      <w:pPr>
        <w:ind w:left="1950" w:hanging="870"/>
      </w:pPr>
      <w:rPr>
        <w:rFonts w:hint="default" w:ascii="Prompt" w:hAnsi="Prompt" w:eastAsia="MS Mincho" w:cs="Promp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516F7"/>
    <w:multiLevelType w:val="hybridMultilevel"/>
    <w:tmpl w:val="031A6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9A2"/>
    <w:multiLevelType w:val="hybridMultilevel"/>
    <w:tmpl w:val="0D26C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8B5C"/>
    <w:multiLevelType w:val="hybridMultilevel"/>
    <w:tmpl w:val="0AE67A10"/>
    <w:lvl w:ilvl="0" w:tplc="3466A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C2E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01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346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4CC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D4E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82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E7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E67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6F54C2"/>
    <w:multiLevelType w:val="hybridMultilevel"/>
    <w:tmpl w:val="BD6ED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5FC"/>
    <w:multiLevelType w:val="multilevel"/>
    <w:tmpl w:val="3EA6FB7A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eastAsia="Times New Roman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9371CC"/>
    <w:multiLevelType w:val="hybridMultilevel"/>
    <w:tmpl w:val="C89A58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5CC1"/>
    <w:multiLevelType w:val="hybridMultilevel"/>
    <w:tmpl w:val="E9B676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15D2"/>
    <w:multiLevelType w:val="hybridMultilevel"/>
    <w:tmpl w:val="7F94DE8E"/>
    <w:lvl w:ilvl="0" w:tplc="042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2207"/>
    <w:multiLevelType w:val="hybridMultilevel"/>
    <w:tmpl w:val="BF3034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17728"/>
    <w:multiLevelType w:val="hybridMultilevel"/>
    <w:tmpl w:val="553C3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018CC"/>
    <w:multiLevelType w:val="hybridMultilevel"/>
    <w:tmpl w:val="E9B676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906DA"/>
    <w:multiLevelType w:val="hybridMultilevel"/>
    <w:tmpl w:val="FF9472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8387C"/>
    <w:multiLevelType w:val="hybridMultilevel"/>
    <w:tmpl w:val="E7BE2A58"/>
    <w:lvl w:ilvl="0" w:tplc="3D6A7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E73F0"/>
    <w:multiLevelType w:val="hybridMultilevel"/>
    <w:tmpl w:val="FC5E65B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E17770"/>
    <w:multiLevelType w:val="hybridMultilevel"/>
    <w:tmpl w:val="FFFFFFFF"/>
    <w:lvl w:ilvl="0" w:tplc="678CCEA8">
      <w:start w:val="1"/>
      <w:numFmt w:val="decimal"/>
      <w:lvlText w:val="%1."/>
      <w:lvlJc w:val="left"/>
      <w:pPr>
        <w:ind w:left="720" w:hanging="360"/>
      </w:pPr>
    </w:lvl>
    <w:lvl w:ilvl="1" w:tplc="ABB4826A">
      <w:start w:val="1"/>
      <w:numFmt w:val="lowerLetter"/>
      <w:lvlText w:val="%2."/>
      <w:lvlJc w:val="left"/>
      <w:pPr>
        <w:ind w:left="1440" w:hanging="360"/>
      </w:pPr>
    </w:lvl>
    <w:lvl w:ilvl="2" w:tplc="C3A4123C">
      <w:start w:val="1"/>
      <w:numFmt w:val="lowerRoman"/>
      <w:lvlText w:val="%3."/>
      <w:lvlJc w:val="right"/>
      <w:pPr>
        <w:ind w:left="2160" w:hanging="180"/>
      </w:pPr>
    </w:lvl>
    <w:lvl w:ilvl="3" w:tplc="FFB8FEDE">
      <w:start w:val="1"/>
      <w:numFmt w:val="decimal"/>
      <w:lvlText w:val="%4."/>
      <w:lvlJc w:val="left"/>
      <w:pPr>
        <w:ind w:left="2880" w:hanging="360"/>
      </w:pPr>
    </w:lvl>
    <w:lvl w:ilvl="4" w:tplc="1116DE18">
      <w:start w:val="1"/>
      <w:numFmt w:val="lowerLetter"/>
      <w:lvlText w:val="%5."/>
      <w:lvlJc w:val="left"/>
      <w:pPr>
        <w:ind w:left="3600" w:hanging="360"/>
      </w:pPr>
    </w:lvl>
    <w:lvl w:ilvl="5" w:tplc="CCBAA862">
      <w:start w:val="1"/>
      <w:numFmt w:val="lowerRoman"/>
      <w:lvlText w:val="%6."/>
      <w:lvlJc w:val="right"/>
      <w:pPr>
        <w:ind w:left="4320" w:hanging="180"/>
      </w:pPr>
    </w:lvl>
    <w:lvl w:ilvl="6" w:tplc="475AD1F8">
      <w:start w:val="1"/>
      <w:numFmt w:val="decimal"/>
      <w:lvlText w:val="%7."/>
      <w:lvlJc w:val="left"/>
      <w:pPr>
        <w:ind w:left="5040" w:hanging="360"/>
      </w:pPr>
    </w:lvl>
    <w:lvl w:ilvl="7" w:tplc="C3F4DC78">
      <w:start w:val="1"/>
      <w:numFmt w:val="lowerLetter"/>
      <w:lvlText w:val="%8."/>
      <w:lvlJc w:val="left"/>
      <w:pPr>
        <w:ind w:left="5760" w:hanging="360"/>
      </w:pPr>
    </w:lvl>
    <w:lvl w:ilvl="8" w:tplc="A1CA4EC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4809">
    <w:abstractNumId w:val="18"/>
  </w:num>
  <w:num w:numId="2" w16cid:durableId="1055197061">
    <w:abstractNumId w:val="5"/>
  </w:num>
  <w:num w:numId="3" w16cid:durableId="1676614893">
    <w:abstractNumId w:val="11"/>
  </w:num>
  <w:num w:numId="4" w16cid:durableId="936320">
    <w:abstractNumId w:val="12"/>
  </w:num>
  <w:num w:numId="5" w16cid:durableId="2115130404">
    <w:abstractNumId w:val="9"/>
  </w:num>
  <w:num w:numId="6" w16cid:durableId="233900514">
    <w:abstractNumId w:val="6"/>
  </w:num>
  <w:num w:numId="7" w16cid:durableId="1124664107">
    <w:abstractNumId w:val="1"/>
  </w:num>
  <w:num w:numId="8" w16cid:durableId="578250037">
    <w:abstractNumId w:val="14"/>
  </w:num>
  <w:num w:numId="9" w16cid:durableId="141393801">
    <w:abstractNumId w:val="3"/>
  </w:num>
  <w:num w:numId="10" w16cid:durableId="645552824">
    <w:abstractNumId w:val="4"/>
  </w:num>
  <w:num w:numId="11" w16cid:durableId="1105688474">
    <w:abstractNumId w:val="16"/>
  </w:num>
  <w:num w:numId="12" w16cid:durableId="1832484685">
    <w:abstractNumId w:val="17"/>
  </w:num>
  <w:num w:numId="13" w16cid:durableId="2017027556">
    <w:abstractNumId w:val="2"/>
  </w:num>
  <w:num w:numId="14" w16cid:durableId="1299144161">
    <w:abstractNumId w:val="10"/>
  </w:num>
  <w:num w:numId="15" w16cid:durableId="1941570792">
    <w:abstractNumId w:val="8"/>
  </w:num>
  <w:num w:numId="16" w16cid:durableId="1770927439">
    <w:abstractNumId w:val="15"/>
  </w:num>
  <w:num w:numId="17" w16cid:durableId="1616062807">
    <w:abstractNumId w:val="0"/>
  </w:num>
  <w:num w:numId="18" w16cid:durableId="1822230382">
    <w:abstractNumId w:val="13"/>
  </w:num>
  <w:num w:numId="19" w16cid:durableId="540363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06"/>
    <w:rsid w:val="00001194"/>
    <w:rsid w:val="0000187E"/>
    <w:rsid w:val="0000382A"/>
    <w:rsid w:val="000042C8"/>
    <w:rsid w:val="000064FA"/>
    <w:rsid w:val="00006699"/>
    <w:rsid w:val="00012E55"/>
    <w:rsid w:val="00016883"/>
    <w:rsid w:val="00016DFB"/>
    <w:rsid w:val="00017C1E"/>
    <w:rsid w:val="00020606"/>
    <w:rsid w:val="00020BC2"/>
    <w:rsid w:val="00021E14"/>
    <w:rsid w:val="00022788"/>
    <w:rsid w:val="00023C56"/>
    <w:rsid w:val="00027254"/>
    <w:rsid w:val="000272DF"/>
    <w:rsid w:val="00030C26"/>
    <w:rsid w:val="00033C92"/>
    <w:rsid w:val="00035E50"/>
    <w:rsid w:val="00035FF2"/>
    <w:rsid w:val="00036D7A"/>
    <w:rsid w:val="00037CC9"/>
    <w:rsid w:val="0004156B"/>
    <w:rsid w:val="000415F7"/>
    <w:rsid w:val="0004246F"/>
    <w:rsid w:val="00042C8B"/>
    <w:rsid w:val="0004500E"/>
    <w:rsid w:val="00045BC2"/>
    <w:rsid w:val="0005098D"/>
    <w:rsid w:val="000529A3"/>
    <w:rsid w:val="000543B5"/>
    <w:rsid w:val="00054826"/>
    <w:rsid w:val="0005761E"/>
    <w:rsid w:val="000604C3"/>
    <w:rsid w:val="0006061C"/>
    <w:rsid w:val="00060711"/>
    <w:rsid w:val="000623C1"/>
    <w:rsid w:val="00062502"/>
    <w:rsid w:val="000660C5"/>
    <w:rsid w:val="000665B0"/>
    <w:rsid w:val="00066EB4"/>
    <w:rsid w:val="000671AF"/>
    <w:rsid w:val="00067A89"/>
    <w:rsid w:val="00070242"/>
    <w:rsid w:val="00073746"/>
    <w:rsid w:val="00073839"/>
    <w:rsid w:val="000749D9"/>
    <w:rsid w:val="000749FE"/>
    <w:rsid w:val="00075B18"/>
    <w:rsid w:val="00076102"/>
    <w:rsid w:val="000802B8"/>
    <w:rsid w:val="00081F1E"/>
    <w:rsid w:val="000835CB"/>
    <w:rsid w:val="00083AC6"/>
    <w:rsid w:val="00083C67"/>
    <w:rsid w:val="00084D49"/>
    <w:rsid w:val="00085552"/>
    <w:rsid w:val="000858D8"/>
    <w:rsid w:val="00086B2F"/>
    <w:rsid w:val="00090165"/>
    <w:rsid w:val="00091A3B"/>
    <w:rsid w:val="00093915"/>
    <w:rsid w:val="000A2747"/>
    <w:rsid w:val="000A3D4B"/>
    <w:rsid w:val="000A73A0"/>
    <w:rsid w:val="000A7DE5"/>
    <w:rsid w:val="000B0EC0"/>
    <w:rsid w:val="000B65CA"/>
    <w:rsid w:val="000B7867"/>
    <w:rsid w:val="000C12BE"/>
    <w:rsid w:val="000C16B8"/>
    <w:rsid w:val="000C2D1E"/>
    <w:rsid w:val="000C380C"/>
    <w:rsid w:val="000C5243"/>
    <w:rsid w:val="000D0FC4"/>
    <w:rsid w:val="000D139E"/>
    <w:rsid w:val="000D3FE7"/>
    <w:rsid w:val="000D4C06"/>
    <w:rsid w:val="000D5899"/>
    <w:rsid w:val="000D59A0"/>
    <w:rsid w:val="000D73E4"/>
    <w:rsid w:val="000E12B0"/>
    <w:rsid w:val="000E37F0"/>
    <w:rsid w:val="000E3A4E"/>
    <w:rsid w:val="000E4720"/>
    <w:rsid w:val="000E5930"/>
    <w:rsid w:val="000E5D64"/>
    <w:rsid w:val="000E6390"/>
    <w:rsid w:val="000E7167"/>
    <w:rsid w:val="000E73C9"/>
    <w:rsid w:val="000E790E"/>
    <w:rsid w:val="000E7B65"/>
    <w:rsid w:val="000F13E9"/>
    <w:rsid w:val="000F3EC1"/>
    <w:rsid w:val="000F7389"/>
    <w:rsid w:val="001045D0"/>
    <w:rsid w:val="0010573B"/>
    <w:rsid w:val="00105818"/>
    <w:rsid w:val="00106742"/>
    <w:rsid w:val="00106C78"/>
    <w:rsid w:val="00106EA3"/>
    <w:rsid w:val="001109FB"/>
    <w:rsid w:val="00110E66"/>
    <w:rsid w:val="00111A96"/>
    <w:rsid w:val="0011259A"/>
    <w:rsid w:val="0011350C"/>
    <w:rsid w:val="001161F3"/>
    <w:rsid w:val="00120D57"/>
    <w:rsid w:val="00121153"/>
    <w:rsid w:val="001225E7"/>
    <w:rsid w:val="0012369A"/>
    <w:rsid w:val="00125345"/>
    <w:rsid w:val="00130257"/>
    <w:rsid w:val="00130559"/>
    <w:rsid w:val="00131566"/>
    <w:rsid w:val="00131EAE"/>
    <w:rsid w:val="001324A7"/>
    <w:rsid w:val="00132B23"/>
    <w:rsid w:val="001341D9"/>
    <w:rsid w:val="00135935"/>
    <w:rsid w:val="00136AB7"/>
    <w:rsid w:val="001400B3"/>
    <w:rsid w:val="00152F4D"/>
    <w:rsid w:val="00157110"/>
    <w:rsid w:val="00157639"/>
    <w:rsid w:val="00157BC3"/>
    <w:rsid w:val="00161004"/>
    <w:rsid w:val="00161BA7"/>
    <w:rsid w:val="0016217C"/>
    <w:rsid w:val="001630DC"/>
    <w:rsid w:val="00163136"/>
    <w:rsid w:val="00163A41"/>
    <w:rsid w:val="00164BBD"/>
    <w:rsid w:val="00164D4D"/>
    <w:rsid w:val="00165849"/>
    <w:rsid w:val="00165BE1"/>
    <w:rsid w:val="00167006"/>
    <w:rsid w:val="0017317A"/>
    <w:rsid w:val="001733C6"/>
    <w:rsid w:val="001735C2"/>
    <w:rsid w:val="00173B43"/>
    <w:rsid w:val="001746B4"/>
    <w:rsid w:val="00175897"/>
    <w:rsid w:val="0017640A"/>
    <w:rsid w:val="00176C21"/>
    <w:rsid w:val="00177B93"/>
    <w:rsid w:val="00181731"/>
    <w:rsid w:val="0018280D"/>
    <w:rsid w:val="00183CD2"/>
    <w:rsid w:val="001844CC"/>
    <w:rsid w:val="00186C36"/>
    <w:rsid w:val="00186E5B"/>
    <w:rsid w:val="00192EA2"/>
    <w:rsid w:val="00193DDD"/>
    <w:rsid w:val="00194AFA"/>
    <w:rsid w:val="001972C7"/>
    <w:rsid w:val="00197886"/>
    <w:rsid w:val="001A028E"/>
    <w:rsid w:val="001A14B0"/>
    <w:rsid w:val="001A4CD0"/>
    <w:rsid w:val="001A5713"/>
    <w:rsid w:val="001A6E5F"/>
    <w:rsid w:val="001A728E"/>
    <w:rsid w:val="001B38DC"/>
    <w:rsid w:val="001B432F"/>
    <w:rsid w:val="001C21DD"/>
    <w:rsid w:val="001C2566"/>
    <w:rsid w:val="001C25FA"/>
    <w:rsid w:val="001C3022"/>
    <w:rsid w:val="001C3B3C"/>
    <w:rsid w:val="001C71E3"/>
    <w:rsid w:val="001D2AA3"/>
    <w:rsid w:val="001D453C"/>
    <w:rsid w:val="001D5020"/>
    <w:rsid w:val="001D5C13"/>
    <w:rsid w:val="001D5DBA"/>
    <w:rsid w:val="001D689A"/>
    <w:rsid w:val="001D6C69"/>
    <w:rsid w:val="001E0BC6"/>
    <w:rsid w:val="001E0DF9"/>
    <w:rsid w:val="001E1F35"/>
    <w:rsid w:val="001E3A8F"/>
    <w:rsid w:val="001E5C86"/>
    <w:rsid w:val="001F0DFB"/>
    <w:rsid w:val="001F0F6B"/>
    <w:rsid w:val="001F2412"/>
    <w:rsid w:val="001F2629"/>
    <w:rsid w:val="001F4BC9"/>
    <w:rsid w:val="001F4E3B"/>
    <w:rsid w:val="001F50E2"/>
    <w:rsid w:val="001F579B"/>
    <w:rsid w:val="001F7E0B"/>
    <w:rsid w:val="00200C91"/>
    <w:rsid w:val="00203E54"/>
    <w:rsid w:val="00205119"/>
    <w:rsid w:val="00212045"/>
    <w:rsid w:val="002131F6"/>
    <w:rsid w:val="00213699"/>
    <w:rsid w:val="0021634F"/>
    <w:rsid w:val="00216702"/>
    <w:rsid w:val="002176CC"/>
    <w:rsid w:val="00217BBA"/>
    <w:rsid w:val="00221040"/>
    <w:rsid w:val="00221C49"/>
    <w:rsid w:val="00222917"/>
    <w:rsid w:val="00223A0A"/>
    <w:rsid w:val="00224005"/>
    <w:rsid w:val="00227199"/>
    <w:rsid w:val="00231E67"/>
    <w:rsid w:val="002326FA"/>
    <w:rsid w:val="0023587D"/>
    <w:rsid w:val="00236C86"/>
    <w:rsid w:val="00237CFA"/>
    <w:rsid w:val="00240397"/>
    <w:rsid w:val="00242DF0"/>
    <w:rsid w:val="0024316C"/>
    <w:rsid w:val="0024364E"/>
    <w:rsid w:val="00244AB0"/>
    <w:rsid w:val="00247264"/>
    <w:rsid w:val="0024799E"/>
    <w:rsid w:val="00247F08"/>
    <w:rsid w:val="00250F1D"/>
    <w:rsid w:val="002520E8"/>
    <w:rsid w:val="00254DA9"/>
    <w:rsid w:val="00255B6B"/>
    <w:rsid w:val="00256CDB"/>
    <w:rsid w:val="00261056"/>
    <w:rsid w:val="00265A1A"/>
    <w:rsid w:val="00266A22"/>
    <w:rsid w:val="00270990"/>
    <w:rsid w:val="00273729"/>
    <w:rsid w:val="00274362"/>
    <w:rsid w:val="00275F81"/>
    <w:rsid w:val="0028026B"/>
    <w:rsid w:val="00280774"/>
    <w:rsid w:val="00281B00"/>
    <w:rsid w:val="002833E7"/>
    <w:rsid w:val="002855F4"/>
    <w:rsid w:val="00285698"/>
    <w:rsid w:val="002870CC"/>
    <w:rsid w:val="00292126"/>
    <w:rsid w:val="002921E7"/>
    <w:rsid w:val="00297EDF"/>
    <w:rsid w:val="002A0638"/>
    <w:rsid w:val="002A111F"/>
    <w:rsid w:val="002A1B40"/>
    <w:rsid w:val="002A4778"/>
    <w:rsid w:val="002A776B"/>
    <w:rsid w:val="002A7AAB"/>
    <w:rsid w:val="002B00C6"/>
    <w:rsid w:val="002B20FE"/>
    <w:rsid w:val="002B383F"/>
    <w:rsid w:val="002B434A"/>
    <w:rsid w:val="002B67BF"/>
    <w:rsid w:val="002B7961"/>
    <w:rsid w:val="002B7BBF"/>
    <w:rsid w:val="002B7CB2"/>
    <w:rsid w:val="002BE52B"/>
    <w:rsid w:val="002C1088"/>
    <w:rsid w:val="002C12F2"/>
    <w:rsid w:val="002C19D2"/>
    <w:rsid w:val="002C68F3"/>
    <w:rsid w:val="002D1CB0"/>
    <w:rsid w:val="002D4B35"/>
    <w:rsid w:val="002D58AD"/>
    <w:rsid w:val="002E1BA6"/>
    <w:rsid w:val="002E3598"/>
    <w:rsid w:val="002E3651"/>
    <w:rsid w:val="002E3C8D"/>
    <w:rsid w:val="002E5273"/>
    <w:rsid w:val="002E5277"/>
    <w:rsid w:val="002E7558"/>
    <w:rsid w:val="002F1BC0"/>
    <w:rsid w:val="002F343B"/>
    <w:rsid w:val="002F3939"/>
    <w:rsid w:val="002F398A"/>
    <w:rsid w:val="002F39B4"/>
    <w:rsid w:val="002F3CC4"/>
    <w:rsid w:val="002F41AD"/>
    <w:rsid w:val="002F7799"/>
    <w:rsid w:val="00301547"/>
    <w:rsid w:val="00303D67"/>
    <w:rsid w:val="003053D6"/>
    <w:rsid w:val="0031032C"/>
    <w:rsid w:val="003105A5"/>
    <w:rsid w:val="003105FA"/>
    <w:rsid w:val="00311653"/>
    <w:rsid w:val="003126E1"/>
    <w:rsid w:val="003128B5"/>
    <w:rsid w:val="00312C2C"/>
    <w:rsid w:val="00313023"/>
    <w:rsid w:val="00313C88"/>
    <w:rsid w:val="00314EA8"/>
    <w:rsid w:val="003152B1"/>
    <w:rsid w:val="00316183"/>
    <w:rsid w:val="003168B6"/>
    <w:rsid w:val="00316A5E"/>
    <w:rsid w:val="00317CCB"/>
    <w:rsid w:val="00320121"/>
    <w:rsid w:val="00320B14"/>
    <w:rsid w:val="003224C0"/>
    <w:rsid w:val="00326A71"/>
    <w:rsid w:val="00327B92"/>
    <w:rsid w:val="003319F5"/>
    <w:rsid w:val="00333113"/>
    <w:rsid w:val="00343794"/>
    <w:rsid w:val="00343980"/>
    <w:rsid w:val="00344752"/>
    <w:rsid w:val="0034730D"/>
    <w:rsid w:val="0035086E"/>
    <w:rsid w:val="00350DEC"/>
    <w:rsid w:val="00352E91"/>
    <w:rsid w:val="00353172"/>
    <w:rsid w:val="0035501F"/>
    <w:rsid w:val="003552EC"/>
    <w:rsid w:val="003606EB"/>
    <w:rsid w:val="00360FA2"/>
    <w:rsid w:val="00362B04"/>
    <w:rsid w:val="003662CE"/>
    <w:rsid w:val="003739D7"/>
    <w:rsid w:val="00373A9C"/>
    <w:rsid w:val="0037482E"/>
    <w:rsid w:val="00374EAA"/>
    <w:rsid w:val="003802AE"/>
    <w:rsid w:val="00380589"/>
    <w:rsid w:val="00380AED"/>
    <w:rsid w:val="00381C33"/>
    <w:rsid w:val="00385433"/>
    <w:rsid w:val="00385E06"/>
    <w:rsid w:val="00386B60"/>
    <w:rsid w:val="003876DD"/>
    <w:rsid w:val="00390F8D"/>
    <w:rsid w:val="00391C1D"/>
    <w:rsid w:val="00393330"/>
    <w:rsid w:val="00393678"/>
    <w:rsid w:val="00393A72"/>
    <w:rsid w:val="00395940"/>
    <w:rsid w:val="003970A8"/>
    <w:rsid w:val="003A0003"/>
    <w:rsid w:val="003A0EA5"/>
    <w:rsid w:val="003A4287"/>
    <w:rsid w:val="003A4A4C"/>
    <w:rsid w:val="003A4AF6"/>
    <w:rsid w:val="003A6E9C"/>
    <w:rsid w:val="003A7F46"/>
    <w:rsid w:val="003B4A0F"/>
    <w:rsid w:val="003C11F2"/>
    <w:rsid w:val="003C1A71"/>
    <w:rsid w:val="003C2C24"/>
    <w:rsid w:val="003C4484"/>
    <w:rsid w:val="003C569D"/>
    <w:rsid w:val="003C7BDD"/>
    <w:rsid w:val="003D0263"/>
    <w:rsid w:val="003D2961"/>
    <w:rsid w:val="003D319D"/>
    <w:rsid w:val="003D4237"/>
    <w:rsid w:val="003D432F"/>
    <w:rsid w:val="003D4E59"/>
    <w:rsid w:val="003D679A"/>
    <w:rsid w:val="003D693A"/>
    <w:rsid w:val="003E0B62"/>
    <w:rsid w:val="003E0BF9"/>
    <w:rsid w:val="003E20EF"/>
    <w:rsid w:val="003E2B03"/>
    <w:rsid w:val="003E545C"/>
    <w:rsid w:val="003F3294"/>
    <w:rsid w:val="003F3FAE"/>
    <w:rsid w:val="003F41A6"/>
    <w:rsid w:val="00400956"/>
    <w:rsid w:val="00403F24"/>
    <w:rsid w:val="00403FF8"/>
    <w:rsid w:val="004105C8"/>
    <w:rsid w:val="00410A8C"/>
    <w:rsid w:val="0041348D"/>
    <w:rsid w:val="004144AD"/>
    <w:rsid w:val="0041456F"/>
    <w:rsid w:val="00416DEA"/>
    <w:rsid w:val="00423FFA"/>
    <w:rsid w:val="0042418C"/>
    <w:rsid w:val="00427188"/>
    <w:rsid w:val="00427B81"/>
    <w:rsid w:val="004318E7"/>
    <w:rsid w:val="00433BD7"/>
    <w:rsid w:val="00440480"/>
    <w:rsid w:val="00440952"/>
    <w:rsid w:val="00440B13"/>
    <w:rsid w:val="004410E9"/>
    <w:rsid w:val="004444DB"/>
    <w:rsid w:val="00446686"/>
    <w:rsid w:val="004521CC"/>
    <w:rsid w:val="00453FAF"/>
    <w:rsid w:val="00454EBB"/>
    <w:rsid w:val="00454EDC"/>
    <w:rsid w:val="004553F7"/>
    <w:rsid w:val="00460025"/>
    <w:rsid w:val="00460C4F"/>
    <w:rsid w:val="00461F80"/>
    <w:rsid w:val="00465376"/>
    <w:rsid w:val="00465D20"/>
    <w:rsid w:val="0046628E"/>
    <w:rsid w:val="0047228B"/>
    <w:rsid w:val="00473B3C"/>
    <w:rsid w:val="00474404"/>
    <w:rsid w:val="00474D5B"/>
    <w:rsid w:val="00474E7A"/>
    <w:rsid w:val="00475240"/>
    <w:rsid w:val="004754CA"/>
    <w:rsid w:val="004758D6"/>
    <w:rsid w:val="00475FE8"/>
    <w:rsid w:val="00487569"/>
    <w:rsid w:val="00490683"/>
    <w:rsid w:val="00492744"/>
    <w:rsid w:val="00492C2C"/>
    <w:rsid w:val="00497314"/>
    <w:rsid w:val="004A1670"/>
    <w:rsid w:val="004A182C"/>
    <w:rsid w:val="004A21EA"/>
    <w:rsid w:val="004A24C6"/>
    <w:rsid w:val="004A7978"/>
    <w:rsid w:val="004B13F9"/>
    <w:rsid w:val="004B252B"/>
    <w:rsid w:val="004B6113"/>
    <w:rsid w:val="004B6575"/>
    <w:rsid w:val="004C00D7"/>
    <w:rsid w:val="004C0377"/>
    <w:rsid w:val="004C1D64"/>
    <w:rsid w:val="004C32CF"/>
    <w:rsid w:val="004C3C15"/>
    <w:rsid w:val="004C680B"/>
    <w:rsid w:val="004D0E1E"/>
    <w:rsid w:val="004D0E80"/>
    <w:rsid w:val="004D0F69"/>
    <w:rsid w:val="004D23F1"/>
    <w:rsid w:val="004D3230"/>
    <w:rsid w:val="004D6304"/>
    <w:rsid w:val="004D640C"/>
    <w:rsid w:val="004D7C3D"/>
    <w:rsid w:val="004D7EC0"/>
    <w:rsid w:val="004D880D"/>
    <w:rsid w:val="004E0DCD"/>
    <w:rsid w:val="004E155B"/>
    <w:rsid w:val="004E2551"/>
    <w:rsid w:val="004E3F2D"/>
    <w:rsid w:val="004E41C9"/>
    <w:rsid w:val="004E7C55"/>
    <w:rsid w:val="004F11F9"/>
    <w:rsid w:val="004F1B44"/>
    <w:rsid w:val="004F32E2"/>
    <w:rsid w:val="004F3E81"/>
    <w:rsid w:val="004F508E"/>
    <w:rsid w:val="004F609F"/>
    <w:rsid w:val="004F6F6A"/>
    <w:rsid w:val="004F7600"/>
    <w:rsid w:val="004F7D86"/>
    <w:rsid w:val="005004CC"/>
    <w:rsid w:val="0050180B"/>
    <w:rsid w:val="00505C90"/>
    <w:rsid w:val="005122C8"/>
    <w:rsid w:val="00514FBC"/>
    <w:rsid w:val="00517F42"/>
    <w:rsid w:val="0052087D"/>
    <w:rsid w:val="005213D2"/>
    <w:rsid w:val="00531BEA"/>
    <w:rsid w:val="00532948"/>
    <w:rsid w:val="00533BE8"/>
    <w:rsid w:val="0053485A"/>
    <w:rsid w:val="00535754"/>
    <w:rsid w:val="00536C94"/>
    <w:rsid w:val="00541011"/>
    <w:rsid w:val="005424DB"/>
    <w:rsid w:val="00542574"/>
    <w:rsid w:val="0054337D"/>
    <w:rsid w:val="0054507E"/>
    <w:rsid w:val="0054743F"/>
    <w:rsid w:val="00550590"/>
    <w:rsid w:val="0055443A"/>
    <w:rsid w:val="00556063"/>
    <w:rsid w:val="0055632A"/>
    <w:rsid w:val="00556AD6"/>
    <w:rsid w:val="0055769E"/>
    <w:rsid w:val="00560497"/>
    <w:rsid w:val="00561CBA"/>
    <w:rsid w:val="005625A5"/>
    <w:rsid w:val="00565424"/>
    <w:rsid w:val="00565516"/>
    <w:rsid w:val="00566155"/>
    <w:rsid w:val="00566C68"/>
    <w:rsid w:val="00566F73"/>
    <w:rsid w:val="00570A3F"/>
    <w:rsid w:val="00571D5E"/>
    <w:rsid w:val="00573471"/>
    <w:rsid w:val="0057475C"/>
    <w:rsid w:val="005748B0"/>
    <w:rsid w:val="00575198"/>
    <w:rsid w:val="00575276"/>
    <w:rsid w:val="005762D8"/>
    <w:rsid w:val="0057666B"/>
    <w:rsid w:val="005770C8"/>
    <w:rsid w:val="00587246"/>
    <w:rsid w:val="0058726C"/>
    <w:rsid w:val="00587A07"/>
    <w:rsid w:val="00590D01"/>
    <w:rsid w:val="00591A15"/>
    <w:rsid w:val="00593107"/>
    <w:rsid w:val="00595AC2"/>
    <w:rsid w:val="00596126"/>
    <w:rsid w:val="005A11E1"/>
    <w:rsid w:val="005A1C38"/>
    <w:rsid w:val="005A1CA2"/>
    <w:rsid w:val="005A2579"/>
    <w:rsid w:val="005A434D"/>
    <w:rsid w:val="005A6797"/>
    <w:rsid w:val="005A76F4"/>
    <w:rsid w:val="005B0265"/>
    <w:rsid w:val="005B1188"/>
    <w:rsid w:val="005B3AD2"/>
    <w:rsid w:val="005B3B1F"/>
    <w:rsid w:val="005B4286"/>
    <w:rsid w:val="005B5C9B"/>
    <w:rsid w:val="005B6CA9"/>
    <w:rsid w:val="005B78F5"/>
    <w:rsid w:val="005C02F9"/>
    <w:rsid w:val="005C03FF"/>
    <w:rsid w:val="005C2824"/>
    <w:rsid w:val="005C3CD2"/>
    <w:rsid w:val="005C77D9"/>
    <w:rsid w:val="005D0435"/>
    <w:rsid w:val="005D14AD"/>
    <w:rsid w:val="005D1666"/>
    <w:rsid w:val="005D1C45"/>
    <w:rsid w:val="005D29BB"/>
    <w:rsid w:val="005D2C99"/>
    <w:rsid w:val="005D5B31"/>
    <w:rsid w:val="005E065D"/>
    <w:rsid w:val="005E17B1"/>
    <w:rsid w:val="005E38E9"/>
    <w:rsid w:val="005E43CF"/>
    <w:rsid w:val="005E46A7"/>
    <w:rsid w:val="005E55FA"/>
    <w:rsid w:val="005E6693"/>
    <w:rsid w:val="005E6E82"/>
    <w:rsid w:val="005E7917"/>
    <w:rsid w:val="005F1127"/>
    <w:rsid w:val="005F118B"/>
    <w:rsid w:val="005F1AEC"/>
    <w:rsid w:val="005F1C2F"/>
    <w:rsid w:val="005F2137"/>
    <w:rsid w:val="005F294B"/>
    <w:rsid w:val="005F3CF2"/>
    <w:rsid w:val="005F42E8"/>
    <w:rsid w:val="005F4E0F"/>
    <w:rsid w:val="005F608E"/>
    <w:rsid w:val="005F66E8"/>
    <w:rsid w:val="006053B1"/>
    <w:rsid w:val="00605960"/>
    <w:rsid w:val="00605AAC"/>
    <w:rsid w:val="00606C06"/>
    <w:rsid w:val="00607BE0"/>
    <w:rsid w:val="00610159"/>
    <w:rsid w:val="00611A9A"/>
    <w:rsid w:val="00611CA9"/>
    <w:rsid w:val="00611E12"/>
    <w:rsid w:val="00612C97"/>
    <w:rsid w:val="006150D9"/>
    <w:rsid w:val="0061597A"/>
    <w:rsid w:val="00616574"/>
    <w:rsid w:val="00616AF0"/>
    <w:rsid w:val="00617634"/>
    <w:rsid w:val="006178BC"/>
    <w:rsid w:val="0062036B"/>
    <w:rsid w:val="006217C4"/>
    <w:rsid w:val="00621E65"/>
    <w:rsid w:val="006222C5"/>
    <w:rsid w:val="00623D6E"/>
    <w:rsid w:val="0062679C"/>
    <w:rsid w:val="00627AEA"/>
    <w:rsid w:val="00630297"/>
    <w:rsid w:val="00630E7F"/>
    <w:rsid w:val="0063234A"/>
    <w:rsid w:val="00632945"/>
    <w:rsid w:val="006355C6"/>
    <w:rsid w:val="00635626"/>
    <w:rsid w:val="00635BC9"/>
    <w:rsid w:val="006360C4"/>
    <w:rsid w:val="006419AD"/>
    <w:rsid w:val="00644748"/>
    <w:rsid w:val="006468A4"/>
    <w:rsid w:val="00647F69"/>
    <w:rsid w:val="00651517"/>
    <w:rsid w:val="00653459"/>
    <w:rsid w:val="00653708"/>
    <w:rsid w:val="00653871"/>
    <w:rsid w:val="00655477"/>
    <w:rsid w:val="006563CF"/>
    <w:rsid w:val="00656B3C"/>
    <w:rsid w:val="00664266"/>
    <w:rsid w:val="00665F10"/>
    <w:rsid w:val="006668A2"/>
    <w:rsid w:val="00666E51"/>
    <w:rsid w:val="00667C55"/>
    <w:rsid w:val="00670138"/>
    <w:rsid w:val="00670BC7"/>
    <w:rsid w:val="0067272B"/>
    <w:rsid w:val="00673F6A"/>
    <w:rsid w:val="00677F4B"/>
    <w:rsid w:val="00682882"/>
    <w:rsid w:val="00683853"/>
    <w:rsid w:val="006843D5"/>
    <w:rsid w:val="0068463E"/>
    <w:rsid w:val="006847C9"/>
    <w:rsid w:val="00685F97"/>
    <w:rsid w:val="00690E34"/>
    <w:rsid w:val="00692614"/>
    <w:rsid w:val="0069341D"/>
    <w:rsid w:val="00694F96"/>
    <w:rsid w:val="006973B2"/>
    <w:rsid w:val="006A0420"/>
    <w:rsid w:val="006A0BE6"/>
    <w:rsid w:val="006A41B7"/>
    <w:rsid w:val="006A50C3"/>
    <w:rsid w:val="006A571E"/>
    <w:rsid w:val="006A5F3B"/>
    <w:rsid w:val="006A6B33"/>
    <w:rsid w:val="006B0DE0"/>
    <w:rsid w:val="006B2369"/>
    <w:rsid w:val="006B6534"/>
    <w:rsid w:val="006B7199"/>
    <w:rsid w:val="006C0D4A"/>
    <w:rsid w:val="006C0DF2"/>
    <w:rsid w:val="006C0F62"/>
    <w:rsid w:val="006C1D24"/>
    <w:rsid w:val="006C3BE7"/>
    <w:rsid w:val="006C462F"/>
    <w:rsid w:val="006C618E"/>
    <w:rsid w:val="006C61DA"/>
    <w:rsid w:val="006C62C6"/>
    <w:rsid w:val="006C663B"/>
    <w:rsid w:val="006C69D0"/>
    <w:rsid w:val="006D0129"/>
    <w:rsid w:val="006D0EC0"/>
    <w:rsid w:val="006D1306"/>
    <w:rsid w:val="006D2877"/>
    <w:rsid w:val="006D2BC3"/>
    <w:rsid w:val="006D4729"/>
    <w:rsid w:val="006D648C"/>
    <w:rsid w:val="006D7264"/>
    <w:rsid w:val="006E049B"/>
    <w:rsid w:val="006E0ABE"/>
    <w:rsid w:val="006E4897"/>
    <w:rsid w:val="006E51AD"/>
    <w:rsid w:val="006F16A2"/>
    <w:rsid w:val="006F1F25"/>
    <w:rsid w:val="006F4855"/>
    <w:rsid w:val="006F58FB"/>
    <w:rsid w:val="006F5EEF"/>
    <w:rsid w:val="006F6DBE"/>
    <w:rsid w:val="006F7076"/>
    <w:rsid w:val="00700AFD"/>
    <w:rsid w:val="0070262C"/>
    <w:rsid w:val="00702719"/>
    <w:rsid w:val="00705138"/>
    <w:rsid w:val="007056AF"/>
    <w:rsid w:val="007058CF"/>
    <w:rsid w:val="00706D98"/>
    <w:rsid w:val="00710E6B"/>
    <w:rsid w:val="007136C5"/>
    <w:rsid w:val="00713AD1"/>
    <w:rsid w:val="00715E0F"/>
    <w:rsid w:val="00716E40"/>
    <w:rsid w:val="00720BC7"/>
    <w:rsid w:val="007215E5"/>
    <w:rsid w:val="0072332D"/>
    <w:rsid w:val="0072363B"/>
    <w:rsid w:val="0072506E"/>
    <w:rsid w:val="0072549A"/>
    <w:rsid w:val="00727BE0"/>
    <w:rsid w:val="0073066A"/>
    <w:rsid w:val="007311BC"/>
    <w:rsid w:val="00732798"/>
    <w:rsid w:val="00735010"/>
    <w:rsid w:val="007362B9"/>
    <w:rsid w:val="00740BC9"/>
    <w:rsid w:val="00743BE3"/>
    <w:rsid w:val="00745190"/>
    <w:rsid w:val="00746131"/>
    <w:rsid w:val="0074676E"/>
    <w:rsid w:val="00747148"/>
    <w:rsid w:val="007475EA"/>
    <w:rsid w:val="00750C4E"/>
    <w:rsid w:val="00751E6B"/>
    <w:rsid w:val="00752BF7"/>
    <w:rsid w:val="007536D5"/>
    <w:rsid w:val="00753ACA"/>
    <w:rsid w:val="007546FC"/>
    <w:rsid w:val="007553E2"/>
    <w:rsid w:val="007558B9"/>
    <w:rsid w:val="0075710C"/>
    <w:rsid w:val="007615C2"/>
    <w:rsid w:val="00762077"/>
    <w:rsid w:val="007626BB"/>
    <w:rsid w:val="007654F7"/>
    <w:rsid w:val="00767850"/>
    <w:rsid w:val="00770747"/>
    <w:rsid w:val="007730B4"/>
    <w:rsid w:val="007737C0"/>
    <w:rsid w:val="00774705"/>
    <w:rsid w:val="00777135"/>
    <w:rsid w:val="00777F97"/>
    <w:rsid w:val="0078665A"/>
    <w:rsid w:val="00791514"/>
    <w:rsid w:val="00791A3C"/>
    <w:rsid w:val="00793D67"/>
    <w:rsid w:val="007961E4"/>
    <w:rsid w:val="007A13AA"/>
    <w:rsid w:val="007A40D8"/>
    <w:rsid w:val="007B2AA9"/>
    <w:rsid w:val="007B3E41"/>
    <w:rsid w:val="007B46EE"/>
    <w:rsid w:val="007B56E8"/>
    <w:rsid w:val="007C073C"/>
    <w:rsid w:val="007C269A"/>
    <w:rsid w:val="007C485B"/>
    <w:rsid w:val="007C60B0"/>
    <w:rsid w:val="007C66C0"/>
    <w:rsid w:val="007C74D9"/>
    <w:rsid w:val="007C7E0F"/>
    <w:rsid w:val="007D5752"/>
    <w:rsid w:val="007D65C0"/>
    <w:rsid w:val="007D7304"/>
    <w:rsid w:val="007E0806"/>
    <w:rsid w:val="007E2D13"/>
    <w:rsid w:val="007E330C"/>
    <w:rsid w:val="007E3BCC"/>
    <w:rsid w:val="007E5EE3"/>
    <w:rsid w:val="007E6171"/>
    <w:rsid w:val="007E7A04"/>
    <w:rsid w:val="007F0DD8"/>
    <w:rsid w:val="007F4B0A"/>
    <w:rsid w:val="007F4DFB"/>
    <w:rsid w:val="008014DA"/>
    <w:rsid w:val="00802843"/>
    <w:rsid w:val="0080383A"/>
    <w:rsid w:val="008044FB"/>
    <w:rsid w:val="0080756F"/>
    <w:rsid w:val="00807C88"/>
    <w:rsid w:val="0081008D"/>
    <w:rsid w:val="0081275D"/>
    <w:rsid w:val="00813913"/>
    <w:rsid w:val="00816C05"/>
    <w:rsid w:val="0081777F"/>
    <w:rsid w:val="008179E3"/>
    <w:rsid w:val="0082043D"/>
    <w:rsid w:val="00820512"/>
    <w:rsid w:val="00821981"/>
    <w:rsid w:val="00823964"/>
    <w:rsid w:val="0082518C"/>
    <w:rsid w:val="0082561B"/>
    <w:rsid w:val="00826FE4"/>
    <w:rsid w:val="00827E65"/>
    <w:rsid w:val="00831012"/>
    <w:rsid w:val="008316FD"/>
    <w:rsid w:val="00831D19"/>
    <w:rsid w:val="00832B1C"/>
    <w:rsid w:val="00833D50"/>
    <w:rsid w:val="00836E76"/>
    <w:rsid w:val="00844BB4"/>
    <w:rsid w:val="00845957"/>
    <w:rsid w:val="00850C86"/>
    <w:rsid w:val="008527DC"/>
    <w:rsid w:val="00853D84"/>
    <w:rsid w:val="00854D44"/>
    <w:rsid w:val="008558EA"/>
    <w:rsid w:val="00855A20"/>
    <w:rsid w:val="00856754"/>
    <w:rsid w:val="00857535"/>
    <w:rsid w:val="008577FB"/>
    <w:rsid w:val="008601B0"/>
    <w:rsid w:val="008623C8"/>
    <w:rsid w:val="00863BAE"/>
    <w:rsid w:val="00866DAD"/>
    <w:rsid w:val="00867077"/>
    <w:rsid w:val="00867D82"/>
    <w:rsid w:val="008709E0"/>
    <w:rsid w:val="00871A88"/>
    <w:rsid w:val="00872FD3"/>
    <w:rsid w:val="008732B7"/>
    <w:rsid w:val="00874D96"/>
    <w:rsid w:val="00875654"/>
    <w:rsid w:val="008761F7"/>
    <w:rsid w:val="008775C6"/>
    <w:rsid w:val="00877956"/>
    <w:rsid w:val="00882100"/>
    <w:rsid w:val="00884206"/>
    <w:rsid w:val="00892913"/>
    <w:rsid w:val="0089431C"/>
    <w:rsid w:val="00896CA6"/>
    <w:rsid w:val="00896E5C"/>
    <w:rsid w:val="00897D2D"/>
    <w:rsid w:val="008A052D"/>
    <w:rsid w:val="008A1E28"/>
    <w:rsid w:val="008A5EEF"/>
    <w:rsid w:val="008A61BF"/>
    <w:rsid w:val="008A7D4D"/>
    <w:rsid w:val="008B504F"/>
    <w:rsid w:val="008B585F"/>
    <w:rsid w:val="008C24E9"/>
    <w:rsid w:val="008C2624"/>
    <w:rsid w:val="008C2C68"/>
    <w:rsid w:val="008C3A39"/>
    <w:rsid w:val="008C3AD0"/>
    <w:rsid w:val="008C4157"/>
    <w:rsid w:val="008C56CD"/>
    <w:rsid w:val="008C5B0D"/>
    <w:rsid w:val="008C7285"/>
    <w:rsid w:val="008C78B4"/>
    <w:rsid w:val="008D1F1A"/>
    <w:rsid w:val="008D2C1E"/>
    <w:rsid w:val="008D37D7"/>
    <w:rsid w:val="008D4C41"/>
    <w:rsid w:val="008D58C8"/>
    <w:rsid w:val="008D7BA3"/>
    <w:rsid w:val="008E08BA"/>
    <w:rsid w:val="008E09DD"/>
    <w:rsid w:val="008E0EDF"/>
    <w:rsid w:val="008E1072"/>
    <w:rsid w:val="008E1994"/>
    <w:rsid w:val="008E20E5"/>
    <w:rsid w:val="008E2180"/>
    <w:rsid w:val="008E231B"/>
    <w:rsid w:val="008E4008"/>
    <w:rsid w:val="008E44C9"/>
    <w:rsid w:val="008E5327"/>
    <w:rsid w:val="008E7A49"/>
    <w:rsid w:val="008E7C27"/>
    <w:rsid w:val="008F0DAD"/>
    <w:rsid w:val="008F5B91"/>
    <w:rsid w:val="008F6391"/>
    <w:rsid w:val="009003E5"/>
    <w:rsid w:val="00902A75"/>
    <w:rsid w:val="009033D4"/>
    <w:rsid w:val="00903477"/>
    <w:rsid w:val="0090661D"/>
    <w:rsid w:val="00910071"/>
    <w:rsid w:val="00911F9F"/>
    <w:rsid w:val="00913DF1"/>
    <w:rsid w:val="00915004"/>
    <w:rsid w:val="00915851"/>
    <w:rsid w:val="00916D2B"/>
    <w:rsid w:val="00920E85"/>
    <w:rsid w:val="009219D3"/>
    <w:rsid w:val="0092353F"/>
    <w:rsid w:val="00926897"/>
    <w:rsid w:val="009269EC"/>
    <w:rsid w:val="00926ACC"/>
    <w:rsid w:val="00927807"/>
    <w:rsid w:val="00927E65"/>
    <w:rsid w:val="009307BE"/>
    <w:rsid w:val="00931585"/>
    <w:rsid w:val="0093440F"/>
    <w:rsid w:val="00934A08"/>
    <w:rsid w:val="009352F8"/>
    <w:rsid w:val="00935752"/>
    <w:rsid w:val="0093578A"/>
    <w:rsid w:val="00937C6D"/>
    <w:rsid w:val="009400FE"/>
    <w:rsid w:val="00940C0C"/>
    <w:rsid w:val="00943537"/>
    <w:rsid w:val="00943AB2"/>
    <w:rsid w:val="00943C03"/>
    <w:rsid w:val="0094425D"/>
    <w:rsid w:val="00944ADE"/>
    <w:rsid w:val="00944DBD"/>
    <w:rsid w:val="00946B8C"/>
    <w:rsid w:val="00947FB8"/>
    <w:rsid w:val="0095016E"/>
    <w:rsid w:val="00951618"/>
    <w:rsid w:val="00951668"/>
    <w:rsid w:val="009552DD"/>
    <w:rsid w:val="0095612A"/>
    <w:rsid w:val="0095628A"/>
    <w:rsid w:val="009564A8"/>
    <w:rsid w:val="009570A3"/>
    <w:rsid w:val="00962735"/>
    <w:rsid w:val="00963093"/>
    <w:rsid w:val="009667CA"/>
    <w:rsid w:val="0097080A"/>
    <w:rsid w:val="009712E2"/>
    <w:rsid w:val="00971373"/>
    <w:rsid w:val="009720AE"/>
    <w:rsid w:val="009731E5"/>
    <w:rsid w:val="00974493"/>
    <w:rsid w:val="009746EB"/>
    <w:rsid w:val="00974A2B"/>
    <w:rsid w:val="009774B9"/>
    <w:rsid w:val="0097789E"/>
    <w:rsid w:val="009806FF"/>
    <w:rsid w:val="0098122D"/>
    <w:rsid w:val="00981A7D"/>
    <w:rsid w:val="00983038"/>
    <w:rsid w:val="0098354B"/>
    <w:rsid w:val="009852E1"/>
    <w:rsid w:val="009860AF"/>
    <w:rsid w:val="009863F5"/>
    <w:rsid w:val="00987C6C"/>
    <w:rsid w:val="009900EF"/>
    <w:rsid w:val="009924A0"/>
    <w:rsid w:val="0099351A"/>
    <w:rsid w:val="009971E6"/>
    <w:rsid w:val="009A2069"/>
    <w:rsid w:val="009A39B6"/>
    <w:rsid w:val="009A459E"/>
    <w:rsid w:val="009A568E"/>
    <w:rsid w:val="009A5C6E"/>
    <w:rsid w:val="009A6423"/>
    <w:rsid w:val="009A68A2"/>
    <w:rsid w:val="009A6A6E"/>
    <w:rsid w:val="009A7706"/>
    <w:rsid w:val="009B0201"/>
    <w:rsid w:val="009B39C0"/>
    <w:rsid w:val="009B468A"/>
    <w:rsid w:val="009B49D4"/>
    <w:rsid w:val="009B7AB4"/>
    <w:rsid w:val="009C02F3"/>
    <w:rsid w:val="009C12F0"/>
    <w:rsid w:val="009C4BE5"/>
    <w:rsid w:val="009C4ECF"/>
    <w:rsid w:val="009C6154"/>
    <w:rsid w:val="009D0B6F"/>
    <w:rsid w:val="009D18A0"/>
    <w:rsid w:val="009D1DCA"/>
    <w:rsid w:val="009D72DB"/>
    <w:rsid w:val="009D7A8F"/>
    <w:rsid w:val="009D7E02"/>
    <w:rsid w:val="009E22D7"/>
    <w:rsid w:val="009E27D5"/>
    <w:rsid w:val="009E2C1E"/>
    <w:rsid w:val="009E39DF"/>
    <w:rsid w:val="009E3EEB"/>
    <w:rsid w:val="009E5C44"/>
    <w:rsid w:val="009E6759"/>
    <w:rsid w:val="009E68C7"/>
    <w:rsid w:val="009E714C"/>
    <w:rsid w:val="009F070A"/>
    <w:rsid w:val="009F1469"/>
    <w:rsid w:val="009F1972"/>
    <w:rsid w:val="009F1F02"/>
    <w:rsid w:val="009F29FB"/>
    <w:rsid w:val="009F54A1"/>
    <w:rsid w:val="009F579F"/>
    <w:rsid w:val="009F789A"/>
    <w:rsid w:val="00A024BC"/>
    <w:rsid w:val="00A02AA5"/>
    <w:rsid w:val="00A033C1"/>
    <w:rsid w:val="00A05189"/>
    <w:rsid w:val="00A0558B"/>
    <w:rsid w:val="00A05733"/>
    <w:rsid w:val="00A06A6E"/>
    <w:rsid w:val="00A119F3"/>
    <w:rsid w:val="00A1317E"/>
    <w:rsid w:val="00A13955"/>
    <w:rsid w:val="00A14012"/>
    <w:rsid w:val="00A14504"/>
    <w:rsid w:val="00A177C5"/>
    <w:rsid w:val="00A23EA6"/>
    <w:rsid w:val="00A245E0"/>
    <w:rsid w:val="00A26EC1"/>
    <w:rsid w:val="00A31880"/>
    <w:rsid w:val="00A32C4A"/>
    <w:rsid w:val="00A3522B"/>
    <w:rsid w:val="00A35BEC"/>
    <w:rsid w:val="00A4144F"/>
    <w:rsid w:val="00A43FE9"/>
    <w:rsid w:val="00A47711"/>
    <w:rsid w:val="00A50E87"/>
    <w:rsid w:val="00A51CCE"/>
    <w:rsid w:val="00A5572B"/>
    <w:rsid w:val="00A5678F"/>
    <w:rsid w:val="00A57ABA"/>
    <w:rsid w:val="00A60996"/>
    <w:rsid w:val="00A60DCD"/>
    <w:rsid w:val="00A61384"/>
    <w:rsid w:val="00A61AAE"/>
    <w:rsid w:val="00A63205"/>
    <w:rsid w:val="00A63FE4"/>
    <w:rsid w:val="00A64BA9"/>
    <w:rsid w:val="00A6590D"/>
    <w:rsid w:val="00A67553"/>
    <w:rsid w:val="00A70C45"/>
    <w:rsid w:val="00A72EE3"/>
    <w:rsid w:val="00A73498"/>
    <w:rsid w:val="00A736EC"/>
    <w:rsid w:val="00A7393A"/>
    <w:rsid w:val="00A74316"/>
    <w:rsid w:val="00A75159"/>
    <w:rsid w:val="00A758E5"/>
    <w:rsid w:val="00A75EAF"/>
    <w:rsid w:val="00A76783"/>
    <w:rsid w:val="00A77EE7"/>
    <w:rsid w:val="00A8566A"/>
    <w:rsid w:val="00A856F9"/>
    <w:rsid w:val="00A87D7D"/>
    <w:rsid w:val="00A90A9C"/>
    <w:rsid w:val="00A9288B"/>
    <w:rsid w:val="00A93195"/>
    <w:rsid w:val="00A93801"/>
    <w:rsid w:val="00A9523A"/>
    <w:rsid w:val="00A96044"/>
    <w:rsid w:val="00A96326"/>
    <w:rsid w:val="00A978F9"/>
    <w:rsid w:val="00AA0D61"/>
    <w:rsid w:val="00AA1FC0"/>
    <w:rsid w:val="00AA2618"/>
    <w:rsid w:val="00AA2C85"/>
    <w:rsid w:val="00AA621E"/>
    <w:rsid w:val="00AA645B"/>
    <w:rsid w:val="00AB181E"/>
    <w:rsid w:val="00AB419F"/>
    <w:rsid w:val="00AB66C1"/>
    <w:rsid w:val="00AB6BF1"/>
    <w:rsid w:val="00AC2EDE"/>
    <w:rsid w:val="00AC2FE8"/>
    <w:rsid w:val="00AC4252"/>
    <w:rsid w:val="00AC5FA6"/>
    <w:rsid w:val="00AC6D2C"/>
    <w:rsid w:val="00AC7D38"/>
    <w:rsid w:val="00AD2346"/>
    <w:rsid w:val="00AD269A"/>
    <w:rsid w:val="00AD4408"/>
    <w:rsid w:val="00AD5A33"/>
    <w:rsid w:val="00AE1EBF"/>
    <w:rsid w:val="00AE295A"/>
    <w:rsid w:val="00AE2CF9"/>
    <w:rsid w:val="00AE3111"/>
    <w:rsid w:val="00AE5782"/>
    <w:rsid w:val="00AE5BD8"/>
    <w:rsid w:val="00AF11D0"/>
    <w:rsid w:val="00AF191E"/>
    <w:rsid w:val="00AF5EAB"/>
    <w:rsid w:val="00B00AE2"/>
    <w:rsid w:val="00B02FD4"/>
    <w:rsid w:val="00B032F2"/>
    <w:rsid w:val="00B04ABB"/>
    <w:rsid w:val="00B05576"/>
    <w:rsid w:val="00B058B8"/>
    <w:rsid w:val="00B062CB"/>
    <w:rsid w:val="00B102AA"/>
    <w:rsid w:val="00B114F0"/>
    <w:rsid w:val="00B130EF"/>
    <w:rsid w:val="00B13C34"/>
    <w:rsid w:val="00B21BDA"/>
    <w:rsid w:val="00B236AE"/>
    <w:rsid w:val="00B23A8D"/>
    <w:rsid w:val="00B250BD"/>
    <w:rsid w:val="00B25A0F"/>
    <w:rsid w:val="00B25E81"/>
    <w:rsid w:val="00B30D61"/>
    <w:rsid w:val="00B321B2"/>
    <w:rsid w:val="00B33009"/>
    <w:rsid w:val="00B33AB2"/>
    <w:rsid w:val="00B3430A"/>
    <w:rsid w:val="00B3434D"/>
    <w:rsid w:val="00B34859"/>
    <w:rsid w:val="00B35C6A"/>
    <w:rsid w:val="00B4050F"/>
    <w:rsid w:val="00B4196D"/>
    <w:rsid w:val="00B41AEE"/>
    <w:rsid w:val="00B425D6"/>
    <w:rsid w:val="00B4512E"/>
    <w:rsid w:val="00B456D3"/>
    <w:rsid w:val="00B459B7"/>
    <w:rsid w:val="00B477C2"/>
    <w:rsid w:val="00B47BDE"/>
    <w:rsid w:val="00B5313C"/>
    <w:rsid w:val="00B559C6"/>
    <w:rsid w:val="00B55E94"/>
    <w:rsid w:val="00B578FF"/>
    <w:rsid w:val="00B57D33"/>
    <w:rsid w:val="00B657AB"/>
    <w:rsid w:val="00B702CC"/>
    <w:rsid w:val="00B722A4"/>
    <w:rsid w:val="00B72DEC"/>
    <w:rsid w:val="00B74426"/>
    <w:rsid w:val="00B75415"/>
    <w:rsid w:val="00B761B4"/>
    <w:rsid w:val="00B779AC"/>
    <w:rsid w:val="00B77EFD"/>
    <w:rsid w:val="00B81807"/>
    <w:rsid w:val="00B8498B"/>
    <w:rsid w:val="00B86731"/>
    <w:rsid w:val="00B906D5"/>
    <w:rsid w:val="00B94376"/>
    <w:rsid w:val="00B97F5F"/>
    <w:rsid w:val="00BA0C64"/>
    <w:rsid w:val="00BA1555"/>
    <w:rsid w:val="00BA2E3E"/>
    <w:rsid w:val="00BA4673"/>
    <w:rsid w:val="00BA4A39"/>
    <w:rsid w:val="00BA57C6"/>
    <w:rsid w:val="00BB0A26"/>
    <w:rsid w:val="00BB0A76"/>
    <w:rsid w:val="00BB0C48"/>
    <w:rsid w:val="00BB1988"/>
    <w:rsid w:val="00BB198E"/>
    <w:rsid w:val="00BB1E5C"/>
    <w:rsid w:val="00BB2057"/>
    <w:rsid w:val="00BB3ADA"/>
    <w:rsid w:val="00BB3B38"/>
    <w:rsid w:val="00BB53DD"/>
    <w:rsid w:val="00BB675D"/>
    <w:rsid w:val="00BB692E"/>
    <w:rsid w:val="00BB76F6"/>
    <w:rsid w:val="00BC0940"/>
    <w:rsid w:val="00BC28B6"/>
    <w:rsid w:val="00BC2BA4"/>
    <w:rsid w:val="00BC4195"/>
    <w:rsid w:val="00BC5377"/>
    <w:rsid w:val="00BC6FE8"/>
    <w:rsid w:val="00BD0608"/>
    <w:rsid w:val="00BD0644"/>
    <w:rsid w:val="00BD0EC4"/>
    <w:rsid w:val="00BD2DF5"/>
    <w:rsid w:val="00BD5BF5"/>
    <w:rsid w:val="00BD5C10"/>
    <w:rsid w:val="00BD61C6"/>
    <w:rsid w:val="00BE0575"/>
    <w:rsid w:val="00BE2D97"/>
    <w:rsid w:val="00BE321E"/>
    <w:rsid w:val="00BE572A"/>
    <w:rsid w:val="00BE58DE"/>
    <w:rsid w:val="00BF11C2"/>
    <w:rsid w:val="00BF42DB"/>
    <w:rsid w:val="00BF4667"/>
    <w:rsid w:val="00BF47CD"/>
    <w:rsid w:val="00BF6C08"/>
    <w:rsid w:val="00C01790"/>
    <w:rsid w:val="00C03061"/>
    <w:rsid w:val="00C03153"/>
    <w:rsid w:val="00C03C3D"/>
    <w:rsid w:val="00C04225"/>
    <w:rsid w:val="00C063BC"/>
    <w:rsid w:val="00C068B2"/>
    <w:rsid w:val="00C10723"/>
    <w:rsid w:val="00C13412"/>
    <w:rsid w:val="00C1348B"/>
    <w:rsid w:val="00C1400A"/>
    <w:rsid w:val="00C143E0"/>
    <w:rsid w:val="00C15E6F"/>
    <w:rsid w:val="00C163B3"/>
    <w:rsid w:val="00C21434"/>
    <w:rsid w:val="00C23F14"/>
    <w:rsid w:val="00C24193"/>
    <w:rsid w:val="00C24B20"/>
    <w:rsid w:val="00C25D3A"/>
    <w:rsid w:val="00C308E2"/>
    <w:rsid w:val="00C33395"/>
    <w:rsid w:val="00C33A77"/>
    <w:rsid w:val="00C36834"/>
    <w:rsid w:val="00C3691D"/>
    <w:rsid w:val="00C40CA5"/>
    <w:rsid w:val="00C41A7C"/>
    <w:rsid w:val="00C425DC"/>
    <w:rsid w:val="00C42715"/>
    <w:rsid w:val="00C44B85"/>
    <w:rsid w:val="00C46D4B"/>
    <w:rsid w:val="00C47BF5"/>
    <w:rsid w:val="00C50B7B"/>
    <w:rsid w:val="00C51319"/>
    <w:rsid w:val="00C5532E"/>
    <w:rsid w:val="00C56048"/>
    <w:rsid w:val="00C61E3A"/>
    <w:rsid w:val="00C6250A"/>
    <w:rsid w:val="00C63F22"/>
    <w:rsid w:val="00C63F50"/>
    <w:rsid w:val="00C64499"/>
    <w:rsid w:val="00C70A8E"/>
    <w:rsid w:val="00C71155"/>
    <w:rsid w:val="00C733C7"/>
    <w:rsid w:val="00C75748"/>
    <w:rsid w:val="00C76354"/>
    <w:rsid w:val="00C77112"/>
    <w:rsid w:val="00C77831"/>
    <w:rsid w:val="00C8011F"/>
    <w:rsid w:val="00C80688"/>
    <w:rsid w:val="00C82218"/>
    <w:rsid w:val="00C82EDB"/>
    <w:rsid w:val="00C8359F"/>
    <w:rsid w:val="00C85293"/>
    <w:rsid w:val="00C87010"/>
    <w:rsid w:val="00C87179"/>
    <w:rsid w:val="00C90159"/>
    <w:rsid w:val="00C9017D"/>
    <w:rsid w:val="00C91F7E"/>
    <w:rsid w:val="00C92517"/>
    <w:rsid w:val="00C96A59"/>
    <w:rsid w:val="00C96EB2"/>
    <w:rsid w:val="00CA4186"/>
    <w:rsid w:val="00CA5738"/>
    <w:rsid w:val="00CA7F75"/>
    <w:rsid w:val="00CB2D5D"/>
    <w:rsid w:val="00CB350D"/>
    <w:rsid w:val="00CB5534"/>
    <w:rsid w:val="00CB67B5"/>
    <w:rsid w:val="00CB716E"/>
    <w:rsid w:val="00CC063D"/>
    <w:rsid w:val="00CC2E9E"/>
    <w:rsid w:val="00CC2F45"/>
    <w:rsid w:val="00CC3182"/>
    <w:rsid w:val="00CC4965"/>
    <w:rsid w:val="00CC5E1F"/>
    <w:rsid w:val="00CC7E14"/>
    <w:rsid w:val="00CD06B4"/>
    <w:rsid w:val="00CD21C8"/>
    <w:rsid w:val="00CD2293"/>
    <w:rsid w:val="00CD405D"/>
    <w:rsid w:val="00CD4F4C"/>
    <w:rsid w:val="00CD593A"/>
    <w:rsid w:val="00CD603F"/>
    <w:rsid w:val="00CD6D1D"/>
    <w:rsid w:val="00CD7F1C"/>
    <w:rsid w:val="00CE35E4"/>
    <w:rsid w:val="00CE3B4D"/>
    <w:rsid w:val="00CE51BE"/>
    <w:rsid w:val="00CE5747"/>
    <w:rsid w:val="00CE5E9B"/>
    <w:rsid w:val="00CE62EB"/>
    <w:rsid w:val="00CF4B22"/>
    <w:rsid w:val="00CF5B7D"/>
    <w:rsid w:val="00D0043A"/>
    <w:rsid w:val="00D0208C"/>
    <w:rsid w:val="00D02974"/>
    <w:rsid w:val="00D04A49"/>
    <w:rsid w:val="00D050FA"/>
    <w:rsid w:val="00D0622C"/>
    <w:rsid w:val="00D06B14"/>
    <w:rsid w:val="00D06FB6"/>
    <w:rsid w:val="00D07443"/>
    <w:rsid w:val="00D07EEF"/>
    <w:rsid w:val="00D11171"/>
    <w:rsid w:val="00D115A1"/>
    <w:rsid w:val="00D1293F"/>
    <w:rsid w:val="00D12B5F"/>
    <w:rsid w:val="00D146C7"/>
    <w:rsid w:val="00D14A92"/>
    <w:rsid w:val="00D17B84"/>
    <w:rsid w:val="00D2243D"/>
    <w:rsid w:val="00D243A5"/>
    <w:rsid w:val="00D262AA"/>
    <w:rsid w:val="00D26422"/>
    <w:rsid w:val="00D26A64"/>
    <w:rsid w:val="00D31A47"/>
    <w:rsid w:val="00D320D9"/>
    <w:rsid w:val="00D32EDC"/>
    <w:rsid w:val="00D33BBD"/>
    <w:rsid w:val="00D3427E"/>
    <w:rsid w:val="00D35DCC"/>
    <w:rsid w:val="00D3706F"/>
    <w:rsid w:val="00D40D22"/>
    <w:rsid w:val="00D42224"/>
    <w:rsid w:val="00D43040"/>
    <w:rsid w:val="00D43D6B"/>
    <w:rsid w:val="00D44D14"/>
    <w:rsid w:val="00D45A2F"/>
    <w:rsid w:val="00D46403"/>
    <w:rsid w:val="00D500D4"/>
    <w:rsid w:val="00D52AEF"/>
    <w:rsid w:val="00D548A0"/>
    <w:rsid w:val="00D56367"/>
    <w:rsid w:val="00D5675B"/>
    <w:rsid w:val="00D57E25"/>
    <w:rsid w:val="00D6095E"/>
    <w:rsid w:val="00D619FB"/>
    <w:rsid w:val="00D62A7F"/>
    <w:rsid w:val="00D6315A"/>
    <w:rsid w:val="00D639D9"/>
    <w:rsid w:val="00D643A9"/>
    <w:rsid w:val="00D64FEA"/>
    <w:rsid w:val="00D65256"/>
    <w:rsid w:val="00D66508"/>
    <w:rsid w:val="00D7167E"/>
    <w:rsid w:val="00D76490"/>
    <w:rsid w:val="00D767C8"/>
    <w:rsid w:val="00D77189"/>
    <w:rsid w:val="00D77856"/>
    <w:rsid w:val="00D81BB6"/>
    <w:rsid w:val="00D8210E"/>
    <w:rsid w:val="00D8761E"/>
    <w:rsid w:val="00D87FA1"/>
    <w:rsid w:val="00D90C79"/>
    <w:rsid w:val="00D90DF0"/>
    <w:rsid w:val="00D92916"/>
    <w:rsid w:val="00D976E1"/>
    <w:rsid w:val="00D97F95"/>
    <w:rsid w:val="00DA4C92"/>
    <w:rsid w:val="00DA7A98"/>
    <w:rsid w:val="00DB00E1"/>
    <w:rsid w:val="00DB0452"/>
    <w:rsid w:val="00DB0827"/>
    <w:rsid w:val="00DB0946"/>
    <w:rsid w:val="00DB0C1D"/>
    <w:rsid w:val="00DB0CAC"/>
    <w:rsid w:val="00DB2B40"/>
    <w:rsid w:val="00DB51AE"/>
    <w:rsid w:val="00DB5505"/>
    <w:rsid w:val="00DB59FD"/>
    <w:rsid w:val="00DB635F"/>
    <w:rsid w:val="00DB7573"/>
    <w:rsid w:val="00DB7857"/>
    <w:rsid w:val="00DB797D"/>
    <w:rsid w:val="00DB7DDD"/>
    <w:rsid w:val="00DC09E5"/>
    <w:rsid w:val="00DC13C3"/>
    <w:rsid w:val="00DC19D2"/>
    <w:rsid w:val="00DC52EF"/>
    <w:rsid w:val="00DC5626"/>
    <w:rsid w:val="00DD0AB3"/>
    <w:rsid w:val="00DD1BB6"/>
    <w:rsid w:val="00DD1E5D"/>
    <w:rsid w:val="00DD35B2"/>
    <w:rsid w:val="00DD5703"/>
    <w:rsid w:val="00DD5D7D"/>
    <w:rsid w:val="00DD7F2E"/>
    <w:rsid w:val="00DE259D"/>
    <w:rsid w:val="00DE5023"/>
    <w:rsid w:val="00DF2CCC"/>
    <w:rsid w:val="00E031E3"/>
    <w:rsid w:val="00E0510B"/>
    <w:rsid w:val="00E06147"/>
    <w:rsid w:val="00E063AA"/>
    <w:rsid w:val="00E07841"/>
    <w:rsid w:val="00E1124C"/>
    <w:rsid w:val="00E11C7B"/>
    <w:rsid w:val="00E11DDB"/>
    <w:rsid w:val="00E13BCA"/>
    <w:rsid w:val="00E13F2E"/>
    <w:rsid w:val="00E13FC0"/>
    <w:rsid w:val="00E146FD"/>
    <w:rsid w:val="00E151BE"/>
    <w:rsid w:val="00E15203"/>
    <w:rsid w:val="00E15D70"/>
    <w:rsid w:val="00E20211"/>
    <w:rsid w:val="00E216C2"/>
    <w:rsid w:val="00E226A3"/>
    <w:rsid w:val="00E236C2"/>
    <w:rsid w:val="00E24FC1"/>
    <w:rsid w:val="00E2647A"/>
    <w:rsid w:val="00E264DA"/>
    <w:rsid w:val="00E30279"/>
    <w:rsid w:val="00E30C83"/>
    <w:rsid w:val="00E33387"/>
    <w:rsid w:val="00E342A0"/>
    <w:rsid w:val="00E35892"/>
    <w:rsid w:val="00E407B3"/>
    <w:rsid w:val="00E41846"/>
    <w:rsid w:val="00E440EC"/>
    <w:rsid w:val="00E457B3"/>
    <w:rsid w:val="00E47399"/>
    <w:rsid w:val="00E47B15"/>
    <w:rsid w:val="00E544F2"/>
    <w:rsid w:val="00E55429"/>
    <w:rsid w:val="00E56F30"/>
    <w:rsid w:val="00E57C0E"/>
    <w:rsid w:val="00E57D07"/>
    <w:rsid w:val="00E609A8"/>
    <w:rsid w:val="00E61284"/>
    <w:rsid w:val="00E62834"/>
    <w:rsid w:val="00E6289A"/>
    <w:rsid w:val="00E62D41"/>
    <w:rsid w:val="00E633E9"/>
    <w:rsid w:val="00E639EE"/>
    <w:rsid w:val="00E703C8"/>
    <w:rsid w:val="00E70957"/>
    <w:rsid w:val="00E71190"/>
    <w:rsid w:val="00E72F3C"/>
    <w:rsid w:val="00E74DD5"/>
    <w:rsid w:val="00E7715D"/>
    <w:rsid w:val="00E774F7"/>
    <w:rsid w:val="00E77F46"/>
    <w:rsid w:val="00E81BAF"/>
    <w:rsid w:val="00E824DA"/>
    <w:rsid w:val="00E8263A"/>
    <w:rsid w:val="00E8442F"/>
    <w:rsid w:val="00E85B74"/>
    <w:rsid w:val="00E86779"/>
    <w:rsid w:val="00E867DC"/>
    <w:rsid w:val="00E868A2"/>
    <w:rsid w:val="00E87426"/>
    <w:rsid w:val="00E918CE"/>
    <w:rsid w:val="00E95A03"/>
    <w:rsid w:val="00E96B54"/>
    <w:rsid w:val="00E97C81"/>
    <w:rsid w:val="00EA117F"/>
    <w:rsid w:val="00EA1858"/>
    <w:rsid w:val="00EA3550"/>
    <w:rsid w:val="00EA7636"/>
    <w:rsid w:val="00EA7D81"/>
    <w:rsid w:val="00EB1D23"/>
    <w:rsid w:val="00EB1FA9"/>
    <w:rsid w:val="00EB5809"/>
    <w:rsid w:val="00EB6447"/>
    <w:rsid w:val="00EB755E"/>
    <w:rsid w:val="00EB79C3"/>
    <w:rsid w:val="00EC005D"/>
    <w:rsid w:val="00EC08E4"/>
    <w:rsid w:val="00EC0EAA"/>
    <w:rsid w:val="00EC4DBD"/>
    <w:rsid w:val="00EC6250"/>
    <w:rsid w:val="00EC6B13"/>
    <w:rsid w:val="00EC6CE3"/>
    <w:rsid w:val="00ED0485"/>
    <w:rsid w:val="00ED1271"/>
    <w:rsid w:val="00ED228F"/>
    <w:rsid w:val="00ED23A7"/>
    <w:rsid w:val="00ED4763"/>
    <w:rsid w:val="00ED676A"/>
    <w:rsid w:val="00EE0621"/>
    <w:rsid w:val="00EE1005"/>
    <w:rsid w:val="00EE156A"/>
    <w:rsid w:val="00EE196E"/>
    <w:rsid w:val="00EE2404"/>
    <w:rsid w:val="00EE25DC"/>
    <w:rsid w:val="00EE42A8"/>
    <w:rsid w:val="00EE466F"/>
    <w:rsid w:val="00EE5A50"/>
    <w:rsid w:val="00EE5A9E"/>
    <w:rsid w:val="00EE6BA5"/>
    <w:rsid w:val="00EF13FF"/>
    <w:rsid w:val="00EF141B"/>
    <w:rsid w:val="00EF157E"/>
    <w:rsid w:val="00EF37B9"/>
    <w:rsid w:val="00EF52E5"/>
    <w:rsid w:val="00EF6475"/>
    <w:rsid w:val="00EF6FFC"/>
    <w:rsid w:val="00EF75E1"/>
    <w:rsid w:val="00F02D1C"/>
    <w:rsid w:val="00F052E1"/>
    <w:rsid w:val="00F05873"/>
    <w:rsid w:val="00F07690"/>
    <w:rsid w:val="00F107AA"/>
    <w:rsid w:val="00F12A5C"/>
    <w:rsid w:val="00F13B86"/>
    <w:rsid w:val="00F14D07"/>
    <w:rsid w:val="00F14D2B"/>
    <w:rsid w:val="00F15339"/>
    <w:rsid w:val="00F16B2A"/>
    <w:rsid w:val="00F21804"/>
    <w:rsid w:val="00F22892"/>
    <w:rsid w:val="00F22D1F"/>
    <w:rsid w:val="00F269E7"/>
    <w:rsid w:val="00F27149"/>
    <w:rsid w:val="00F3338E"/>
    <w:rsid w:val="00F37694"/>
    <w:rsid w:val="00F40BD6"/>
    <w:rsid w:val="00F40C4D"/>
    <w:rsid w:val="00F42A19"/>
    <w:rsid w:val="00F42E90"/>
    <w:rsid w:val="00F44280"/>
    <w:rsid w:val="00F4796F"/>
    <w:rsid w:val="00F505EE"/>
    <w:rsid w:val="00F50E7A"/>
    <w:rsid w:val="00F52409"/>
    <w:rsid w:val="00F54C4F"/>
    <w:rsid w:val="00F55ADC"/>
    <w:rsid w:val="00F57E86"/>
    <w:rsid w:val="00F603F7"/>
    <w:rsid w:val="00F60A9B"/>
    <w:rsid w:val="00F62A5D"/>
    <w:rsid w:val="00F66519"/>
    <w:rsid w:val="00F67E7F"/>
    <w:rsid w:val="00F721B6"/>
    <w:rsid w:val="00F729C9"/>
    <w:rsid w:val="00F744F7"/>
    <w:rsid w:val="00F7581F"/>
    <w:rsid w:val="00F75F20"/>
    <w:rsid w:val="00F763B4"/>
    <w:rsid w:val="00F77DD0"/>
    <w:rsid w:val="00F77F03"/>
    <w:rsid w:val="00F80ED1"/>
    <w:rsid w:val="00F81A41"/>
    <w:rsid w:val="00F8280A"/>
    <w:rsid w:val="00F82B08"/>
    <w:rsid w:val="00F83CF0"/>
    <w:rsid w:val="00F90F7D"/>
    <w:rsid w:val="00F92916"/>
    <w:rsid w:val="00F95789"/>
    <w:rsid w:val="00F958B4"/>
    <w:rsid w:val="00F97D5A"/>
    <w:rsid w:val="00FA0F80"/>
    <w:rsid w:val="00FA0FCE"/>
    <w:rsid w:val="00FA1B68"/>
    <w:rsid w:val="00FA5240"/>
    <w:rsid w:val="00FA5436"/>
    <w:rsid w:val="00FB0CDC"/>
    <w:rsid w:val="00FB17B0"/>
    <w:rsid w:val="00FB50EE"/>
    <w:rsid w:val="00FB6B94"/>
    <w:rsid w:val="00FB6F77"/>
    <w:rsid w:val="00FC02C3"/>
    <w:rsid w:val="00FC109A"/>
    <w:rsid w:val="00FC12F9"/>
    <w:rsid w:val="00FC384D"/>
    <w:rsid w:val="00FC410F"/>
    <w:rsid w:val="00FC43FC"/>
    <w:rsid w:val="00FC58DE"/>
    <w:rsid w:val="00FC6779"/>
    <w:rsid w:val="00FD1022"/>
    <w:rsid w:val="00FD1088"/>
    <w:rsid w:val="00FD592C"/>
    <w:rsid w:val="00FD5AC4"/>
    <w:rsid w:val="00FD6482"/>
    <w:rsid w:val="00FD74C4"/>
    <w:rsid w:val="00FE105B"/>
    <w:rsid w:val="00FE1F4D"/>
    <w:rsid w:val="00FE424C"/>
    <w:rsid w:val="00FE4454"/>
    <w:rsid w:val="00FE4990"/>
    <w:rsid w:val="00FE6675"/>
    <w:rsid w:val="00FE6E77"/>
    <w:rsid w:val="00FE7B42"/>
    <w:rsid w:val="00FE7C16"/>
    <w:rsid w:val="00FF1657"/>
    <w:rsid w:val="00FF26CD"/>
    <w:rsid w:val="00FF3368"/>
    <w:rsid w:val="00FF41C3"/>
    <w:rsid w:val="00FF50E3"/>
    <w:rsid w:val="00FF5423"/>
    <w:rsid w:val="00FF6312"/>
    <w:rsid w:val="00FF6628"/>
    <w:rsid w:val="00FF679B"/>
    <w:rsid w:val="00FF68F1"/>
    <w:rsid w:val="01E02FD4"/>
    <w:rsid w:val="02B1A4F6"/>
    <w:rsid w:val="030DB38A"/>
    <w:rsid w:val="0319C3DE"/>
    <w:rsid w:val="0397D00C"/>
    <w:rsid w:val="0404C93C"/>
    <w:rsid w:val="04981283"/>
    <w:rsid w:val="051B3130"/>
    <w:rsid w:val="0538316B"/>
    <w:rsid w:val="053E8009"/>
    <w:rsid w:val="056B2116"/>
    <w:rsid w:val="05AB6836"/>
    <w:rsid w:val="05D0A236"/>
    <w:rsid w:val="06BABDC2"/>
    <w:rsid w:val="0752DAB4"/>
    <w:rsid w:val="076C2068"/>
    <w:rsid w:val="07E32380"/>
    <w:rsid w:val="07FFBC3E"/>
    <w:rsid w:val="087EA42B"/>
    <w:rsid w:val="08DE461B"/>
    <w:rsid w:val="09189731"/>
    <w:rsid w:val="0A531FBB"/>
    <w:rsid w:val="0A79E726"/>
    <w:rsid w:val="0AA54774"/>
    <w:rsid w:val="0CEDC4F1"/>
    <w:rsid w:val="0D327063"/>
    <w:rsid w:val="0D9E53D8"/>
    <w:rsid w:val="0DA15884"/>
    <w:rsid w:val="0DBFCEFB"/>
    <w:rsid w:val="0DC79B77"/>
    <w:rsid w:val="0DE38354"/>
    <w:rsid w:val="0DF18068"/>
    <w:rsid w:val="0E2817C8"/>
    <w:rsid w:val="0E5077FD"/>
    <w:rsid w:val="0F7D4744"/>
    <w:rsid w:val="0F95CEE7"/>
    <w:rsid w:val="10DCDCC4"/>
    <w:rsid w:val="11185C8F"/>
    <w:rsid w:val="1127CF68"/>
    <w:rsid w:val="11F52641"/>
    <w:rsid w:val="122112DE"/>
    <w:rsid w:val="12B9FFAF"/>
    <w:rsid w:val="148DD60D"/>
    <w:rsid w:val="14E197D5"/>
    <w:rsid w:val="14FD9ADF"/>
    <w:rsid w:val="1587311F"/>
    <w:rsid w:val="15D3DD78"/>
    <w:rsid w:val="15E7B055"/>
    <w:rsid w:val="1627E71C"/>
    <w:rsid w:val="16F7CAE9"/>
    <w:rsid w:val="175A4B52"/>
    <w:rsid w:val="17FA8A19"/>
    <w:rsid w:val="1867D613"/>
    <w:rsid w:val="18876129"/>
    <w:rsid w:val="18CFCC6D"/>
    <w:rsid w:val="19006F69"/>
    <w:rsid w:val="19976D3F"/>
    <w:rsid w:val="1A4EADDA"/>
    <w:rsid w:val="1A5C1888"/>
    <w:rsid w:val="1A7F5549"/>
    <w:rsid w:val="1A8FCEA2"/>
    <w:rsid w:val="1AC2EEEE"/>
    <w:rsid w:val="1ACE8529"/>
    <w:rsid w:val="1B0C085A"/>
    <w:rsid w:val="1B908399"/>
    <w:rsid w:val="1BA051BB"/>
    <w:rsid w:val="1BAC5782"/>
    <w:rsid w:val="1BC28392"/>
    <w:rsid w:val="1C6DA357"/>
    <w:rsid w:val="1C9A7F66"/>
    <w:rsid w:val="1CAE33CA"/>
    <w:rsid w:val="1CC8EF66"/>
    <w:rsid w:val="1D241A9A"/>
    <w:rsid w:val="1D4FA8E1"/>
    <w:rsid w:val="1D5DB18B"/>
    <w:rsid w:val="1D6AF1A2"/>
    <w:rsid w:val="1D85E812"/>
    <w:rsid w:val="1D8A24B4"/>
    <w:rsid w:val="1DA9BE87"/>
    <w:rsid w:val="1DBD71BD"/>
    <w:rsid w:val="1DFB9395"/>
    <w:rsid w:val="1E2802DE"/>
    <w:rsid w:val="1EF5432A"/>
    <w:rsid w:val="1F097707"/>
    <w:rsid w:val="1FA8A7F6"/>
    <w:rsid w:val="1FB9C3E8"/>
    <w:rsid w:val="2025C3E2"/>
    <w:rsid w:val="20901E91"/>
    <w:rsid w:val="21D60AEA"/>
    <w:rsid w:val="2225FD1E"/>
    <w:rsid w:val="226FF128"/>
    <w:rsid w:val="227F49A6"/>
    <w:rsid w:val="22A0FF9E"/>
    <w:rsid w:val="22C351B9"/>
    <w:rsid w:val="22D08FE5"/>
    <w:rsid w:val="2347421F"/>
    <w:rsid w:val="235477A4"/>
    <w:rsid w:val="2369FD5C"/>
    <w:rsid w:val="23B58961"/>
    <w:rsid w:val="23D9C150"/>
    <w:rsid w:val="245FE931"/>
    <w:rsid w:val="24761DD4"/>
    <w:rsid w:val="24AA3C8A"/>
    <w:rsid w:val="252953D0"/>
    <w:rsid w:val="26142457"/>
    <w:rsid w:val="264D93C6"/>
    <w:rsid w:val="26BDC4DD"/>
    <w:rsid w:val="2835D757"/>
    <w:rsid w:val="285B4E8C"/>
    <w:rsid w:val="28D9ADE4"/>
    <w:rsid w:val="28F481BB"/>
    <w:rsid w:val="28FD952D"/>
    <w:rsid w:val="290980C0"/>
    <w:rsid w:val="2949ABDF"/>
    <w:rsid w:val="29D61355"/>
    <w:rsid w:val="29D67697"/>
    <w:rsid w:val="2A7049AD"/>
    <w:rsid w:val="2AC08F90"/>
    <w:rsid w:val="2AFF6B1A"/>
    <w:rsid w:val="2B2439DE"/>
    <w:rsid w:val="2B3D8708"/>
    <w:rsid w:val="2BC329C9"/>
    <w:rsid w:val="2C7F0277"/>
    <w:rsid w:val="2C9A44C2"/>
    <w:rsid w:val="2CF280E1"/>
    <w:rsid w:val="2DB881BA"/>
    <w:rsid w:val="2E0B9DE7"/>
    <w:rsid w:val="2EE52E71"/>
    <w:rsid w:val="2F707618"/>
    <w:rsid w:val="2F71CD87"/>
    <w:rsid w:val="2FBC3BCB"/>
    <w:rsid w:val="2FC53D9E"/>
    <w:rsid w:val="2FF81FD7"/>
    <w:rsid w:val="30535C7D"/>
    <w:rsid w:val="3053BD09"/>
    <w:rsid w:val="3098EA4C"/>
    <w:rsid w:val="3099B988"/>
    <w:rsid w:val="315E42D3"/>
    <w:rsid w:val="31733BC2"/>
    <w:rsid w:val="323E7284"/>
    <w:rsid w:val="33002FFE"/>
    <w:rsid w:val="330B3F6D"/>
    <w:rsid w:val="33538C76"/>
    <w:rsid w:val="33C891EE"/>
    <w:rsid w:val="33E3B517"/>
    <w:rsid w:val="34446EA1"/>
    <w:rsid w:val="34DD1D58"/>
    <w:rsid w:val="35062E04"/>
    <w:rsid w:val="3512665D"/>
    <w:rsid w:val="3725DAAE"/>
    <w:rsid w:val="373495B6"/>
    <w:rsid w:val="377486E6"/>
    <w:rsid w:val="37897A92"/>
    <w:rsid w:val="379524C6"/>
    <w:rsid w:val="37C33331"/>
    <w:rsid w:val="37DF9A93"/>
    <w:rsid w:val="38CB9931"/>
    <w:rsid w:val="391BDD34"/>
    <w:rsid w:val="392DA6F9"/>
    <w:rsid w:val="39473013"/>
    <w:rsid w:val="39549CF9"/>
    <w:rsid w:val="39CAA76C"/>
    <w:rsid w:val="3A20E15A"/>
    <w:rsid w:val="3B0BCA03"/>
    <w:rsid w:val="3B4BDD65"/>
    <w:rsid w:val="3C019D00"/>
    <w:rsid w:val="3C38B4D9"/>
    <w:rsid w:val="3C4DB954"/>
    <w:rsid w:val="3D81D05D"/>
    <w:rsid w:val="3D8294A4"/>
    <w:rsid w:val="3DA37062"/>
    <w:rsid w:val="3DA7F2DE"/>
    <w:rsid w:val="3E0B66DA"/>
    <w:rsid w:val="3E9E4690"/>
    <w:rsid w:val="3EB04F89"/>
    <w:rsid w:val="3EF4775D"/>
    <w:rsid w:val="3F2488BB"/>
    <w:rsid w:val="3F47C98B"/>
    <w:rsid w:val="3F5A90ED"/>
    <w:rsid w:val="3F6CBF0C"/>
    <w:rsid w:val="3FE42149"/>
    <w:rsid w:val="40270CF3"/>
    <w:rsid w:val="402E9A3F"/>
    <w:rsid w:val="408AC94F"/>
    <w:rsid w:val="40A2B6C7"/>
    <w:rsid w:val="4178EC31"/>
    <w:rsid w:val="4188783B"/>
    <w:rsid w:val="420E6A8D"/>
    <w:rsid w:val="424DD5E7"/>
    <w:rsid w:val="427DCED8"/>
    <w:rsid w:val="428CAB9A"/>
    <w:rsid w:val="43059D91"/>
    <w:rsid w:val="43521B71"/>
    <w:rsid w:val="4355537B"/>
    <w:rsid w:val="4384D0CE"/>
    <w:rsid w:val="4385DB54"/>
    <w:rsid w:val="43A0F862"/>
    <w:rsid w:val="4426580F"/>
    <w:rsid w:val="4454E335"/>
    <w:rsid w:val="446B426F"/>
    <w:rsid w:val="45141F8D"/>
    <w:rsid w:val="456A170A"/>
    <w:rsid w:val="4625826B"/>
    <w:rsid w:val="46EDE584"/>
    <w:rsid w:val="47DCF37F"/>
    <w:rsid w:val="48794B2B"/>
    <w:rsid w:val="48D36C15"/>
    <w:rsid w:val="4908CD9F"/>
    <w:rsid w:val="49DD5D5F"/>
    <w:rsid w:val="49E71017"/>
    <w:rsid w:val="4A9E44BB"/>
    <w:rsid w:val="4AB6BA15"/>
    <w:rsid w:val="4ADD6DC8"/>
    <w:rsid w:val="4AE566AF"/>
    <w:rsid w:val="4AEF7BBD"/>
    <w:rsid w:val="4B9BB61C"/>
    <w:rsid w:val="4BAA5A36"/>
    <w:rsid w:val="4C43E855"/>
    <w:rsid w:val="4C5B0D9F"/>
    <w:rsid w:val="4CEADA73"/>
    <w:rsid w:val="4D6EDC38"/>
    <w:rsid w:val="4D823B8E"/>
    <w:rsid w:val="4D83038D"/>
    <w:rsid w:val="4EC03DC7"/>
    <w:rsid w:val="4EEE342C"/>
    <w:rsid w:val="4F05861E"/>
    <w:rsid w:val="4F36647D"/>
    <w:rsid w:val="4F9F2B2F"/>
    <w:rsid w:val="4FB534B2"/>
    <w:rsid w:val="50570748"/>
    <w:rsid w:val="5072D761"/>
    <w:rsid w:val="50E7FD9D"/>
    <w:rsid w:val="5102B8F8"/>
    <w:rsid w:val="5105B737"/>
    <w:rsid w:val="5223D7AC"/>
    <w:rsid w:val="523452C6"/>
    <w:rsid w:val="52580E24"/>
    <w:rsid w:val="52A21695"/>
    <w:rsid w:val="53198B25"/>
    <w:rsid w:val="53444EF5"/>
    <w:rsid w:val="5345C0F4"/>
    <w:rsid w:val="53551CF0"/>
    <w:rsid w:val="5420D2B1"/>
    <w:rsid w:val="54E8CC1C"/>
    <w:rsid w:val="553D1598"/>
    <w:rsid w:val="559CA434"/>
    <w:rsid w:val="55A32AE8"/>
    <w:rsid w:val="5603F9E2"/>
    <w:rsid w:val="562B4E1A"/>
    <w:rsid w:val="568A22FE"/>
    <w:rsid w:val="56FBC209"/>
    <w:rsid w:val="570462B8"/>
    <w:rsid w:val="57571415"/>
    <w:rsid w:val="579F0DE2"/>
    <w:rsid w:val="58287ACC"/>
    <w:rsid w:val="5874DBBE"/>
    <w:rsid w:val="589D6DA1"/>
    <w:rsid w:val="59C6E147"/>
    <w:rsid w:val="59CC2F51"/>
    <w:rsid w:val="59F9B311"/>
    <w:rsid w:val="5A91E419"/>
    <w:rsid w:val="5B33113F"/>
    <w:rsid w:val="5B4FA360"/>
    <w:rsid w:val="5B6F1279"/>
    <w:rsid w:val="5B8614DD"/>
    <w:rsid w:val="5BBE956F"/>
    <w:rsid w:val="5BC39113"/>
    <w:rsid w:val="5BEA9AF8"/>
    <w:rsid w:val="5C48F8A2"/>
    <w:rsid w:val="5CADAB55"/>
    <w:rsid w:val="5D5EF6CB"/>
    <w:rsid w:val="5DBD5D38"/>
    <w:rsid w:val="5DE665B8"/>
    <w:rsid w:val="5DFCE6DD"/>
    <w:rsid w:val="5E5EC903"/>
    <w:rsid w:val="5E935C0E"/>
    <w:rsid w:val="5EAEE39C"/>
    <w:rsid w:val="5EBD8C62"/>
    <w:rsid w:val="5ED17EF7"/>
    <w:rsid w:val="5F22BB23"/>
    <w:rsid w:val="5FD21372"/>
    <w:rsid w:val="5FE2D2E8"/>
    <w:rsid w:val="6099EFBD"/>
    <w:rsid w:val="609D108E"/>
    <w:rsid w:val="60FBFE44"/>
    <w:rsid w:val="60FF074D"/>
    <w:rsid w:val="6104ED87"/>
    <w:rsid w:val="613C4C32"/>
    <w:rsid w:val="615B46F5"/>
    <w:rsid w:val="616A579A"/>
    <w:rsid w:val="62202EC5"/>
    <w:rsid w:val="629833E8"/>
    <w:rsid w:val="6335816D"/>
    <w:rsid w:val="6360FB86"/>
    <w:rsid w:val="63756C0D"/>
    <w:rsid w:val="63BE91E1"/>
    <w:rsid w:val="643848AB"/>
    <w:rsid w:val="643FA7E4"/>
    <w:rsid w:val="644E7552"/>
    <w:rsid w:val="64FBE467"/>
    <w:rsid w:val="6534BDB7"/>
    <w:rsid w:val="65ED80EA"/>
    <w:rsid w:val="666F1D73"/>
    <w:rsid w:val="66704355"/>
    <w:rsid w:val="66F4B3CC"/>
    <w:rsid w:val="66FA6FBD"/>
    <w:rsid w:val="67B4CF88"/>
    <w:rsid w:val="68148857"/>
    <w:rsid w:val="68C3A280"/>
    <w:rsid w:val="69111234"/>
    <w:rsid w:val="692B9412"/>
    <w:rsid w:val="694E4D77"/>
    <w:rsid w:val="69698D22"/>
    <w:rsid w:val="6A6578CE"/>
    <w:rsid w:val="6AB03ACD"/>
    <w:rsid w:val="6AC94593"/>
    <w:rsid w:val="6B615F8C"/>
    <w:rsid w:val="6B6346E6"/>
    <w:rsid w:val="6B9EBB47"/>
    <w:rsid w:val="6C541710"/>
    <w:rsid w:val="6C8DCD02"/>
    <w:rsid w:val="6D0FAB86"/>
    <w:rsid w:val="6DC070AF"/>
    <w:rsid w:val="6E970FC3"/>
    <w:rsid w:val="6EA80129"/>
    <w:rsid w:val="6EFD9B44"/>
    <w:rsid w:val="6F364E59"/>
    <w:rsid w:val="6FD8F19F"/>
    <w:rsid w:val="6FE51AF6"/>
    <w:rsid w:val="70125DB6"/>
    <w:rsid w:val="7016EBB8"/>
    <w:rsid w:val="701ED69A"/>
    <w:rsid w:val="71987738"/>
    <w:rsid w:val="723FE3E0"/>
    <w:rsid w:val="72A5C799"/>
    <w:rsid w:val="72CB4F65"/>
    <w:rsid w:val="72F770BE"/>
    <w:rsid w:val="73296181"/>
    <w:rsid w:val="73B516C7"/>
    <w:rsid w:val="73C7D1C6"/>
    <w:rsid w:val="73E51AF6"/>
    <w:rsid w:val="742B2446"/>
    <w:rsid w:val="74B6F8D9"/>
    <w:rsid w:val="75014079"/>
    <w:rsid w:val="750A35C7"/>
    <w:rsid w:val="755167E9"/>
    <w:rsid w:val="75767F28"/>
    <w:rsid w:val="75C5725B"/>
    <w:rsid w:val="75F55577"/>
    <w:rsid w:val="7630F7D5"/>
    <w:rsid w:val="763F2C8C"/>
    <w:rsid w:val="766CCB9C"/>
    <w:rsid w:val="767C0772"/>
    <w:rsid w:val="76A19E7F"/>
    <w:rsid w:val="778ADAAC"/>
    <w:rsid w:val="779DFBC8"/>
    <w:rsid w:val="78029EE7"/>
    <w:rsid w:val="780E49E3"/>
    <w:rsid w:val="792C43B3"/>
    <w:rsid w:val="799F0230"/>
    <w:rsid w:val="79E89BF1"/>
    <w:rsid w:val="7A9489D4"/>
    <w:rsid w:val="7AA81843"/>
    <w:rsid w:val="7B5D0E37"/>
    <w:rsid w:val="7C806425"/>
    <w:rsid w:val="7C829EA7"/>
    <w:rsid w:val="7C968274"/>
    <w:rsid w:val="7CF708CD"/>
    <w:rsid w:val="7D6B81C1"/>
    <w:rsid w:val="7E811C00"/>
    <w:rsid w:val="7EAB6454"/>
    <w:rsid w:val="7F1116C9"/>
    <w:rsid w:val="7F244B59"/>
    <w:rsid w:val="7F465035"/>
    <w:rsid w:val="7F86F62E"/>
    <w:rsid w:val="7F9F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D6835F"/>
  <w14:defaultImageDpi w14:val="300"/>
  <w15:chartTrackingRefBased/>
  <w15:docId w15:val="{F0EEB4A0-B831-4824-92BA-E5E95447B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aliases w:val="Tekstas"/>
    <w:uiPriority w:val="99"/>
    <w:qFormat/>
    <w:rsid w:val="00896E5C"/>
    <w:rPr>
      <w:sz w:val="22"/>
      <w:szCs w:val="24"/>
      <w:lang w:val="en-US" w:eastAsia="en-US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hAnsi="Calibri" w:eastAsia="MS Gothic"/>
      <w:b/>
      <w:bCs/>
      <w:color w:val="125891"/>
      <w:sz w:val="60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Pagrindinė atraštė Char"/>
    <w:link w:val="Heading1"/>
    <w:uiPriority w:val="9"/>
    <w:rsid w:val="00896E5C"/>
    <w:rPr>
      <w:rFonts w:ascii="Calibri" w:hAnsi="Calibri" w:eastAsia="MS Gothic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paragraph" w:styleId="parasas" w:customStyle="1">
    <w:name w:val="parasas"/>
    <w:basedOn w:val="Normal"/>
    <w:rsid w:val="00CE3B4D"/>
    <w:pPr>
      <w:jc w:val="both"/>
    </w:pPr>
    <w:rPr>
      <w:rFonts w:ascii="Times New Roman" w:hAnsi="Times New Roman" w:eastAsia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CE3B4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E3B4D"/>
    <w:rPr>
      <w:rFonts w:ascii="Calibri" w:hAnsi="Calibri" w:eastAsiaTheme="minorHAnsi" w:cstheme="minorBidi"/>
      <w:szCs w:val="21"/>
      <w:lang w:val="lt-LT"/>
    </w:rPr>
  </w:style>
  <w:style w:type="character" w:styleId="PlainTextChar" w:customStyle="1">
    <w:name w:val="Plain Text Char"/>
    <w:basedOn w:val="DefaultParagraphFont"/>
    <w:link w:val="PlainText"/>
    <w:uiPriority w:val="99"/>
    <w:rsid w:val="00CE3B4D"/>
    <w:rPr>
      <w:rFonts w:ascii="Calibri" w:hAnsi="Calibri" w:eastAsiaTheme="minorHAnsi" w:cstheme="minorBidi"/>
      <w:sz w:val="22"/>
      <w:szCs w:val="21"/>
      <w:lang w:val="lt-LT" w:eastAsia="en-US"/>
    </w:rPr>
  </w:style>
  <w:style w:type="character" w:styleId="PlaceholderText">
    <w:name w:val="Placeholder Text"/>
    <w:basedOn w:val="DefaultParagraphFont"/>
    <w:uiPriority w:val="99"/>
    <w:semiHidden/>
    <w:rsid w:val="0098122D"/>
    <w:rPr>
      <w:color w:val="808080"/>
    </w:rPr>
  </w:style>
  <w:style w:type="table" w:styleId="TableGrid">
    <w:name w:val="Table Grid"/>
    <w:basedOn w:val="TableNormal"/>
    <w:uiPriority w:val="59"/>
    <w:rsid w:val="00F763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rsid w:val="00F763B4"/>
    <w:rPr>
      <w:color w:val="605E5C"/>
      <w:shd w:val="clear" w:color="auto" w:fill="E1DFDD"/>
    </w:rPr>
  </w:style>
  <w:style w:type="paragraph" w:styleId="ListParagraph">
    <w:name w:val="List Paragraph"/>
    <w:aliases w:val="List Paragraph Red,Heading 10,Buletai,Bullet EY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8F6391"/>
    <w:pPr>
      <w:ind w:left="720"/>
      <w:contextualSpacing/>
    </w:pPr>
  </w:style>
  <w:style w:type="character" w:styleId="ListParagraphChar" w:customStyle="1">
    <w:name w:val="List Paragraph Char"/>
    <w:aliases w:val="List Paragraph Red Char,Heading 10 Char,Buletai Char,Bullet EY Char,List Paragraph21 Char,List Paragraph1 Char,List Paragraph2 Char,lp1 Char,Bullet 1 Char,Use Case List Paragraph Char,Numbering Char,ERP-List Paragraph Char"/>
    <w:basedOn w:val="DefaultParagraphFont"/>
    <w:link w:val="ListParagraph"/>
    <w:uiPriority w:val="34"/>
    <w:qFormat/>
    <w:locked/>
    <w:rsid w:val="00FD1088"/>
    <w:rPr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64D4D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lt-LT" w:eastAsia="lt-LT"/>
    </w:rPr>
  </w:style>
  <w:style w:type="paragraph" w:styleId="Subtitle">
    <w:name w:val="Subtitle"/>
    <w:basedOn w:val="Normal"/>
    <w:link w:val="SubtitleChar"/>
    <w:uiPriority w:val="99"/>
    <w:qFormat/>
    <w:rsid w:val="003F41A6"/>
    <w:rPr>
      <w:rFonts w:ascii="Times New Roman" w:hAnsi="Times New Roman" w:eastAsia="Times New Roman"/>
      <w:sz w:val="24"/>
      <w:u w:val="single"/>
    </w:rPr>
  </w:style>
  <w:style w:type="character" w:styleId="SubtitleChar" w:customStyle="1">
    <w:name w:val="Subtitle Char"/>
    <w:basedOn w:val="DefaultParagraphFont"/>
    <w:link w:val="Subtitle"/>
    <w:uiPriority w:val="99"/>
    <w:rsid w:val="003F41A6"/>
    <w:rPr>
      <w:rFonts w:ascii="Times New Roman" w:hAnsi="Times New Roman" w:eastAsia="Times New Roman"/>
      <w:sz w:val="24"/>
      <w:szCs w:val="24"/>
      <w:u w:val="single"/>
      <w:lang w:val="en-US" w:eastAsia="en-US"/>
    </w:rPr>
  </w:style>
  <w:style w:type="paragraph" w:styleId="Default" w:customStyle="1">
    <w:name w:val="Default"/>
    <w:rsid w:val="00C63F22"/>
    <w:pPr>
      <w:autoSpaceDE w:val="0"/>
      <w:autoSpaceDN w:val="0"/>
      <w:adjustRightInd w:val="0"/>
    </w:pPr>
    <w:rPr>
      <w:rFonts w:ascii="Prompt" w:hAnsi="Prompt" w:cs="Prompt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55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8B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58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8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58B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0A2747"/>
    <w:rPr>
      <w:sz w:val="22"/>
      <w:szCs w:val="24"/>
      <w:lang w:val="en-US" w:eastAsia="en-US"/>
    </w:rPr>
  </w:style>
  <w:style w:type="paragraph" w:styleId="paragraph" w:customStyle="1">
    <w:name w:val="paragraph"/>
    <w:basedOn w:val="Normal"/>
    <w:rsid w:val="00BE572A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lt-LT" w:eastAsia="lt-LT"/>
    </w:rPr>
  </w:style>
  <w:style w:type="character" w:styleId="normaltextrun" w:customStyle="1">
    <w:name w:val="normaltextrun"/>
    <w:basedOn w:val="DefaultParagraphFont"/>
    <w:rsid w:val="00BE572A"/>
  </w:style>
  <w:style w:type="character" w:styleId="eop" w:customStyle="1">
    <w:name w:val="eop"/>
    <w:basedOn w:val="DefaultParagraphFont"/>
    <w:rsid w:val="00BE572A"/>
  </w:style>
  <w:style w:type="paragraph" w:styleId="BodyText">
    <w:name w:val="Body Text"/>
    <w:basedOn w:val="Normal"/>
    <w:link w:val="BodyTextChar"/>
    <w:rsid w:val="006D7264"/>
    <w:pPr>
      <w:jc w:val="both"/>
    </w:pPr>
    <w:rPr>
      <w:rFonts w:ascii="Times New Roman" w:hAnsi="Times New Roman" w:eastAsia="Times New Roman"/>
      <w:sz w:val="24"/>
      <w:szCs w:val="20"/>
      <w:lang w:val="lt-LT" w:eastAsia="lt-LT"/>
    </w:rPr>
  </w:style>
  <w:style w:type="character" w:styleId="BodyTextChar" w:customStyle="1">
    <w:name w:val="Body Text Char"/>
    <w:basedOn w:val="DefaultParagraphFont"/>
    <w:link w:val="BodyText"/>
    <w:rsid w:val="006D7264"/>
    <w:rPr>
      <w:rFonts w:ascii="Times New Roman" w:hAnsi="Times New Roman" w:eastAsia="Times New Roman"/>
      <w:sz w:val="24"/>
      <w:lang w:val="lt-LT" w:eastAsia="lt-LT"/>
    </w:rPr>
  </w:style>
  <w:style w:type="paragraph" w:styleId="NoSpacing">
    <w:name w:val="No Spacing"/>
    <w:uiPriority w:val="1"/>
    <w:qFormat/>
    <w:rsid w:val="008F5B91"/>
    <w:pPr>
      <w:spacing w:line="276" w:lineRule="auto"/>
    </w:pPr>
    <w:rPr>
      <w:rFonts w:asciiTheme="minorHAnsi" w:hAnsiTheme="minorHAnsi" w:eastAsiaTheme="minorHAnsi" w:cstheme="minorBidi"/>
      <w:sz w:val="22"/>
      <w:szCs w:val="22"/>
      <w:lang w:val="lt-LT" w:eastAsia="en-US"/>
    </w:rPr>
  </w:style>
  <w:style w:type="character" w:styleId="Mention">
    <w:name w:val="Mention"/>
    <w:basedOn w:val="DefaultParagraphFont"/>
    <w:uiPriority w:val="99"/>
    <w:rsid w:val="008C3A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C408A40C3C47BB9909DB06846C17" ma:contentTypeVersion="4" ma:contentTypeDescription="Create a new document." ma:contentTypeScope="" ma:versionID="9764fe9fb63d4c33576da0b795002ef7">
  <xsd:schema xmlns:xsd="http://www.w3.org/2001/XMLSchema" xmlns:xs="http://www.w3.org/2001/XMLSchema" xmlns:p="http://schemas.microsoft.com/office/2006/metadata/properties" xmlns:ns2="04416b65-cbba-4b7f-9f53-a53b0fdce812" xmlns:ns3="f67a9563-a3f7-4f3e-a9c1-947fdfef1aaf" xmlns:ns4="491a7913-292a-4a86-b321-cd07b27a400d" targetNamespace="http://schemas.microsoft.com/office/2006/metadata/properties" ma:root="true" ma:fieldsID="65881465d8f3ff38b89069cc6a4c967f" ns2:_="" ns3:_="" ns4:_="">
    <xsd:import namespace="04416b65-cbba-4b7f-9f53-a53b0fdce812"/>
    <xsd:import namespace="f67a9563-a3f7-4f3e-a9c1-947fdfef1aaf"/>
    <xsd:import namespace="491a7913-292a-4a86-b321-cd07b27a4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a9563-a3f7-4f3e-a9c1-947fdfef1a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7913-292a-4a86-b321-cd07b27a40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800760-ca18-4fe5-919b-cbef0c0427e7}" ma:internalName="TaxCatchAll" ma:showField="CatchAllData" ma:web="491a7913-292a-4a86-b321-cd07b27a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a9563-a3f7-4f3e-a9c1-947fdfef1aaf">
      <Terms xmlns="http://schemas.microsoft.com/office/infopath/2007/PartnerControls"/>
    </lcf76f155ced4ddcb4097134ff3c332f>
    <TaxCatchAll xmlns="491a7913-292a-4a86-b321-cd07b27a400d" xsi:nil="true"/>
  </documentManagement>
</p:properties>
</file>

<file path=customXml/itemProps1.xml><?xml version="1.0" encoding="utf-8"?>
<ds:datastoreItem xmlns:ds="http://schemas.openxmlformats.org/officeDocument/2006/customXml" ds:itemID="{8182CC3B-F9EC-44E4-8EBB-A2C142363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0A1B6-5DE2-4B7F-AD4B-938985E33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16b65-cbba-4b7f-9f53-a53b0fdce812"/>
    <ds:schemaRef ds:uri="f67a9563-a3f7-4f3e-a9c1-947fdfef1aaf"/>
    <ds:schemaRef ds:uri="491a7913-292a-4a86-b321-cd07b27a4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B23ED-22B1-439D-92EC-B19FF28BB13A}">
  <ds:schemaRefs>
    <ds:schemaRef ds:uri="http://schemas.microsoft.com/office/2006/metadata/properties"/>
    <ds:schemaRef ds:uri="http://schemas.microsoft.com/office/infopath/2007/PartnerControls"/>
    <ds:schemaRef ds:uri="f67a9563-a3f7-4f3e-a9c1-947fdfef1aaf"/>
    <ds:schemaRef ds:uri="491a7913-292a-4a86-b321-cd07b27a40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NWagency</dc:creator>
  <keywords/>
  <dc:description/>
  <lastModifiedBy>Sonata Abraitė</lastModifiedBy>
  <revision>700</revision>
  <lastPrinted>2021-03-08T14:23:00.0000000Z</lastPrinted>
  <dcterms:created xsi:type="dcterms:W3CDTF">2025-04-01T05:12:00.0000000Z</dcterms:created>
  <dcterms:modified xsi:type="dcterms:W3CDTF">2025-07-29T11:23:00.7562986Z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0x01010027BAC408A40C3C47BB9909DB06846C17</vt:lpwstr>
  </property>
  <property fmtid="{D5CDD505-2E9C-101B-9397-08002B2CF9AE}" pid="3" name="MediaServiceImageTags">
    <vt:lpwstr/>
  </property>
  <property fmtid="{D5CDD505-2E9C-101B-9397-08002B2CF9AE}" pid="4" name="Order">
    <vt:r8>2404700</vt:r8>
  </property>
</Properties>
</file>