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54D1B91D" w14:textId="77777777" w:rsidR="009D2342" w:rsidRPr="0036402D" w:rsidRDefault="009D2342" w:rsidP="009D2342">
      <w:pPr>
        <w:jc w:val="center"/>
        <w:rPr>
          <w:rFonts w:ascii="Times New Roman" w:hAnsi="Times New Roman"/>
          <w:b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>PASLAUGŲ PERDAVIMO</w:t>
      </w:r>
      <w:r w:rsidRPr="0036402D">
        <w:rPr>
          <w:rFonts w:ascii="Times New Roman" w:hAnsi="Times New Roman"/>
          <w:bCs/>
          <w:kern w:val="22"/>
          <w:sz w:val="24"/>
        </w:rPr>
        <w:t>–</w:t>
      </w:r>
      <w:r w:rsidRPr="0036402D">
        <w:rPr>
          <w:rFonts w:ascii="Times New Roman" w:hAnsi="Times New Roman"/>
          <w:b/>
          <w:kern w:val="22"/>
          <w:sz w:val="24"/>
        </w:rPr>
        <w:t>PRIĖMIMO AKTAS</w:t>
      </w:r>
    </w:p>
    <w:p w14:paraId="45CB812B" w14:textId="77777777" w:rsidR="009D2342" w:rsidRDefault="009D2342" w:rsidP="00D43BF8">
      <w:pPr>
        <w:spacing w:after="0" w:line="276" w:lineRule="auto"/>
        <w:jc w:val="center"/>
        <w:rPr>
          <w:rFonts w:ascii="Times New Roman" w:hAnsi="Times New Roman"/>
          <w:kern w:val="22"/>
          <w:sz w:val="24"/>
        </w:rPr>
      </w:pPr>
      <w:r>
        <w:rPr>
          <w:rFonts w:ascii="Times New Roman" w:hAnsi="Times New Roman"/>
          <w:kern w:val="22"/>
          <w:sz w:val="24"/>
        </w:rPr>
        <w:t>2025-..-..</w:t>
      </w:r>
    </w:p>
    <w:p w14:paraId="45763790" w14:textId="373E086B" w:rsidR="00D43BF8" w:rsidRDefault="00D43BF8" w:rsidP="00D43BF8">
      <w:pPr>
        <w:spacing w:after="0" w:line="276" w:lineRule="auto"/>
        <w:jc w:val="center"/>
        <w:rPr>
          <w:rFonts w:ascii="Times New Roman" w:hAnsi="Times New Roman"/>
          <w:kern w:val="22"/>
          <w:sz w:val="24"/>
        </w:rPr>
      </w:pPr>
      <w:r>
        <w:rPr>
          <w:rFonts w:ascii="Times New Roman" w:hAnsi="Times New Roman"/>
          <w:kern w:val="22"/>
          <w:sz w:val="24"/>
        </w:rPr>
        <w:t>Klaipėda</w:t>
      </w:r>
    </w:p>
    <w:p w14:paraId="391AB2C8" w14:textId="77777777" w:rsidR="00D43BF8" w:rsidRPr="0036402D" w:rsidRDefault="00D43BF8" w:rsidP="00D43BF8">
      <w:pPr>
        <w:spacing w:after="0" w:line="276" w:lineRule="auto"/>
        <w:jc w:val="center"/>
        <w:rPr>
          <w:rFonts w:ascii="Times New Roman" w:hAnsi="Times New Roman"/>
          <w:kern w:val="22"/>
          <w:sz w:val="24"/>
        </w:rPr>
      </w:pPr>
    </w:p>
    <w:p w14:paraId="2B271A60" w14:textId="599EFCAD" w:rsidR="009D2342" w:rsidRDefault="009D2342" w:rsidP="009D2342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</w:pPr>
      <w:r w:rsidRPr="00393B3E">
        <w:rPr>
          <w:rFonts w:ascii="Times New Roman" w:eastAsia="Times New Roman" w:hAnsi="Times New Roman" w:cs="Times New Roman"/>
          <w:sz w:val="24"/>
          <w:szCs w:val="24"/>
        </w:rPr>
        <w:t>VŠĮ Klaipėdos universitetas, juridinio asmens kodas 211951150, kurios registruota buveinė yra Herkaus Manto g. 84, LT-92294 Klaipėda,</w:t>
      </w:r>
      <w:r w:rsidRPr="00855AFC">
        <w:rPr>
          <w:rFonts w:ascii="Times New Roman" w:eastAsia="Times New Roman" w:hAnsi="Times New Roman" w:cs="Times New Roman"/>
          <w:sz w:val="24"/>
          <w:szCs w:val="24"/>
        </w:rPr>
        <w:t xml:space="preserve"> toliau vadinama </w:t>
      </w:r>
      <w:r w:rsidR="00320CAC">
        <w:rPr>
          <w:rFonts w:ascii="Times New Roman" w:eastAsia="Times New Roman" w:hAnsi="Times New Roman" w:cs="Times New Roman"/>
          <w:b/>
          <w:bCs/>
          <w:sz w:val="24"/>
          <w:szCs w:val="24"/>
        </w:rPr>
        <w:t>Pirkėjas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36402D">
        <w:rPr>
          <w:rFonts w:ascii="Times New Roman" w:eastAsia="Times New Roman" w:hAnsi="Times New Roman" w:cs="Times New Roman"/>
          <w:bCs/>
          <w:sz w:val="24"/>
          <w:szCs w:val="24"/>
        </w:rPr>
        <w:t xml:space="preserve"> ir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..................................................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toliau vadinama</w:t>
      </w:r>
      <w:r w:rsidRPr="00E2419F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</w:t>
      </w:r>
      <w:r w:rsidR="00320CAC">
        <w:rPr>
          <w:rFonts w:ascii="Times New Roman" w:eastAsia="Times New Roman" w:hAnsi="Times New Roman" w:cs="Times New Roman"/>
          <w:b/>
          <w:bCs/>
          <w:kern w:val="28"/>
          <w:position w:val="-16"/>
          <w:sz w:val="24"/>
          <w:szCs w:val="24"/>
        </w:rPr>
        <w:t>Tiekėjas</w:t>
      </w:r>
      <w:r>
        <w:rPr>
          <w:rFonts w:ascii="Times New Roman" w:eastAsia="Times New Roman" w:hAnsi="Times New Roman" w:cs="Times New Roman"/>
          <w:b/>
          <w:bCs/>
          <w:kern w:val="28"/>
          <w:position w:val="-16"/>
          <w:sz w:val="24"/>
          <w:szCs w:val="24"/>
        </w:rPr>
        <w:t xml:space="preserve">, 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toliau 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kartu šiame paslaugų perdavimo – priėmimo akte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vadinami </w:t>
      </w:r>
      <w:r w:rsidRPr="00393B3E">
        <w:rPr>
          <w:rFonts w:ascii="Times New Roman" w:eastAsia="Times New Roman" w:hAnsi="Times New Roman" w:cs="Times New Roman"/>
          <w:bCs/>
          <w:kern w:val="28"/>
          <w:position w:val="-16"/>
          <w:sz w:val="24"/>
          <w:szCs w:val="24"/>
        </w:rPr>
        <w:t>Šalimis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, o kiekvienas atskirai – Šalimi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, </w:t>
      </w:r>
    </w:p>
    <w:p w14:paraId="162BA0DB" w14:textId="77777777" w:rsidR="009D2342" w:rsidRPr="0036402D" w:rsidRDefault="009D2342" w:rsidP="009D2342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</w:pP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remiantis Šalių ............. sudaryta paslaugų sutartimi Nr. .................. sudarė šį paslaugų perdavimo – priėmimo aktą:</w:t>
      </w:r>
    </w:p>
    <w:p w14:paraId="22C6AC14" w14:textId="77FF111F" w:rsidR="009D2342" w:rsidRPr="001822A4" w:rsidRDefault="009D2342" w:rsidP="009D2342">
      <w:r w:rsidRPr="0036402D">
        <w:rPr>
          <w:rFonts w:ascii="Times New Roman" w:hAnsi="Times New Roman"/>
          <w:kern w:val="22"/>
          <w:sz w:val="24"/>
        </w:rPr>
        <w:t xml:space="preserve">1. </w:t>
      </w:r>
      <w:r>
        <w:rPr>
          <w:rFonts w:ascii="Times New Roman" w:hAnsi="Times New Roman"/>
          <w:kern w:val="22"/>
          <w:sz w:val="24"/>
        </w:rPr>
        <w:t xml:space="preserve">Vykdytojas suteikė Užsakovui </w:t>
      </w:r>
      <w:r w:rsidR="0043026C" w:rsidRPr="0043026C">
        <w:rPr>
          <w:rFonts w:ascii="Times New Roman" w:eastAsia="Times New Roman" w:hAnsi="Times New Roman" w:cs="Times New Roman"/>
          <w:sz w:val="24"/>
          <w:szCs w:val="24"/>
        </w:rPr>
        <w:t>Variklio ir stendo sistemų sujungimo ir veikimo suderin</w:t>
      </w:r>
      <w:r w:rsidR="0043026C" w:rsidRPr="0043026C">
        <w:rPr>
          <w:rFonts w:ascii="Times New Roman" w:eastAsia="Times New Roman" w:hAnsi="Times New Roman" w:cs="Times New Roman"/>
          <w:color w:val="000000"/>
          <w:sz w:val="24"/>
          <w:szCs w:val="24"/>
        </w:rPr>
        <w:t>imo</w:t>
      </w:r>
      <w:r w:rsidR="0043026C" w:rsidRPr="00720028">
        <w:rPr>
          <w:rFonts w:cstheme="minorHAnsi"/>
          <w:b/>
          <w:bCs/>
          <w:szCs w:val="24"/>
        </w:rPr>
        <w:t xml:space="preserve"> </w:t>
      </w:r>
      <w:r>
        <w:rPr>
          <w:rFonts w:ascii="Times New Roman" w:hAnsi="Times New Roman"/>
          <w:kern w:val="22"/>
          <w:sz w:val="24"/>
        </w:rPr>
        <w:t>paslaugas</w:t>
      </w:r>
      <w:r w:rsidRPr="0036402D">
        <w:rPr>
          <w:rFonts w:ascii="Times New Roman" w:hAnsi="Times New Roman"/>
          <w:kern w:val="22"/>
          <w:sz w:val="24"/>
        </w:rPr>
        <w:t>, o Užsakovas šias paslaugas priėmė.</w:t>
      </w:r>
    </w:p>
    <w:p w14:paraId="3AC44FC9" w14:textId="77777777" w:rsidR="009D2342" w:rsidRDefault="009D2342" w:rsidP="009D2342">
      <w:pPr>
        <w:pStyle w:val="Pagrindiniotekstotrauka"/>
        <w:spacing w:line="360" w:lineRule="auto"/>
        <w:rPr>
          <w:rFonts w:ascii="Times New Roman" w:hAnsi="Times New Roman"/>
          <w:kern w:val="22"/>
          <w:sz w:val="24"/>
          <w:szCs w:val="24"/>
        </w:rPr>
      </w:pPr>
      <w:r>
        <w:rPr>
          <w:rFonts w:ascii="Times New Roman" w:hAnsi="Times New Roman"/>
          <w:kern w:val="22"/>
          <w:sz w:val="24"/>
          <w:szCs w:val="24"/>
        </w:rPr>
        <w:t>2</w:t>
      </w:r>
      <w:r w:rsidRPr="0036402D">
        <w:rPr>
          <w:rFonts w:ascii="Times New Roman" w:hAnsi="Times New Roman"/>
          <w:kern w:val="22"/>
          <w:sz w:val="24"/>
          <w:szCs w:val="24"/>
        </w:rPr>
        <w:t>. Užsakovas neturi Vykdytojui pretenzijų dėl suteiktų paslaugų kokybės.</w:t>
      </w:r>
    </w:p>
    <w:p w14:paraId="1835A7AA" w14:textId="77777777" w:rsidR="009D2342" w:rsidRPr="0036402D" w:rsidRDefault="009D2342" w:rsidP="009D2342">
      <w:pPr>
        <w:jc w:val="both"/>
        <w:rPr>
          <w:rFonts w:ascii="Times New Roman" w:hAnsi="Times New Roman"/>
          <w:b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>Šalių adresai ir parašai:</w:t>
      </w: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4709"/>
        <w:gridCol w:w="4713"/>
      </w:tblGrid>
      <w:tr w:rsidR="009D2342" w:rsidRPr="00855AFC" w14:paraId="711E8146" w14:textId="77777777" w:rsidTr="00174CFE">
        <w:trPr>
          <w:trHeight w:val="77"/>
        </w:trPr>
        <w:tc>
          <w:tcPr>
            <w:tcW w:w="4709" w:type="dxa"/>
          </w:tcPr>
          <w:p w14:paraId="5D6DEFD6" w14:textId="45FAA1EE" w:rsidR="009D2342" w:rsidRPr="00235CA1" w:rsidRDefault="00092606" w:rsidP="00174CF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Pirkėjas</w:t>
            </w:r>
          </w:p>
          <w:p w14:paraId="5D96BEBB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B1FEB8A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29C04A6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66AFCFF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17867F3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338C0A7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3438550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05DFBD8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09366A3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1D54B89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EBFBC2F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3CA322D4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__________________</w:t>
            </w:r>
          </w:p>
          <w:p w14:paraId="597BEAFE" w14:textId="77777777" w:rsidR="009D2342" w:rsidRPr="00235CA1" w:rsidRDefault="009D2342" w:rsidP="00174CFE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1F2F329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A. V.</w:t>
            </w:r>
          </w:p>
        </w:tc>
        <w:tc>
          <w:tcPr>
            <w:tcW w:w="4713" w:type="dxa"/>
          </w:tcPr>
          <w:p w14:paraId="60671A0C" w14:textId="24EE033D" w:rsidR="009D2342" w:rsidRPr="00235CA1" w:rsidRDefault="00092606" w:rsidP="00174CF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Tiekėjas</w:t>
            </w:r>
          </w:p>
          <w:p w14:paraId="6E5F3A5E" w14:textId="77777777" w:rsidR="009D2342" w:rsidRPr="00631433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64F0A3B" w14:textId="77777777" w:rsidR="009D2342" w:rsidRPr="00631433" w:rsidRDefault="009D2342" w:rsidP="00174CFE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</w:p>
          <w:p w14:paraId="31484A6F" w14:textId="77777777" w:rsidR="009D2342" w:rsidRPr="00631433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</w:p>
          <w:p w14:paraId="3D5C455D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7DDCDBD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332A940B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37E2F4F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AE99DDA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F5977DC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657E738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54E474E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7124DD5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__________________</w:t>
            </w:r>
          </w:p>
          <w:p w14:paraId="2440BDB2" w14:textId="77777777" w:rsidR="009D2342" w:rsidRPr="00235CA1" w:rsidRDefault="009D2342" w:rsidP="00174CFE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62BA1CEB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A. V.</w:t>
            </w:r>
          </w:p>
          <w:p w14:paraId="18F4599C" w14:textId="77777777" w:rsidR="009D2342" w:rsidRPr="00235CA1" w:rsidRDefault="009D2342" w:rsidP="00174CF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14:paraId="146C9994" w14:textId="77777777" w:rsidR="00520E9F" w:rsidRDefault="00520E9F" w:rsidP="009D2342">
      <w:pPr>
        <w:spacing w:after="0" w:line="240" w:lineRule="auto"/>
        <w:jc w:val="center"/>
      </w:pPr>
    </w:p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36837" w14:textId="77777777" w:rsidR="00D112CF" w:rsidRDefault="00D112CF">
      <w:pPr>
        <w:spacing w:after="0" w:line="240" w:lineRule="auto"/>
      </w:pPr>
      <w:r>
        <w:separator/>
      </w:r>
    </w:p>
  </w:endnote>
  <w:endnote w:type="continuationSeparator" w:id="0">
    <w:p w14:paraId="3134FB01" w14:textId="77777777" w:rsidR="00D112CF" w:rsidRDefault="00D11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B88FE" w14:textId="77777777" w:rsidR="00D112CF" w:rsidRDefault="00D112CF">
      <w:pPr>
        <w:spacing w:after="0" w:line="240" w:lineRule="auto"/>
      </w:pPr>
      <w:r>
        <w:separator/>
      </w:r>
    </w:p>
  </w:footnote>
  <w:footnote w:type="continuationSeparator" w:id="0">
    <w:p w14:paraId="772240D2" w14:textId="77777777" w:rsidR="00D112CF" w:rsidRDefault="00D11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4A21"/>
    <w:rsid w:val="000164F2"/>
    <w:rsid w:val="00092606"/>
    <w:rsid w:val="000F1AF5"/>
    <w:rsid w:val="001045F2"/>
    <w:rsid w:val="00203F6A"/>
    <w:rsid w:val="002217F3"/>
    <w:rsid w:val="00250A94"/>
    <w:rsid w:val="00270EFB"/>
    <w:rsid w:val="002B57C7"/>
    <w:rsid w:val="00320CAC"/>
    <w:rsid w:val="00354972"/>
    <w:rsid w:val="003A5C9B"/>
    <w:rsid w:val="003B1F23"/>
    <w:rsid w:val="003C1716"/>
    <w:rsid w:val="0043026C"/>
    <w:rsid w:val="004C1082"/>
    <w:rsid w:val="00520E9F"/>
    <w:rsid w:val="0062363B"/>
    <w:rsid w:val="00631D93"/>
    <w:rsid w:val="007A777A"/>
    <w:rsid w:val="00800542"/>
    <w:rsid w:val="008046B8"/>
    <w:rsid w:val="00834A7F"/>
    <w:rsid w:val="00852038"/>
    <w:rsid w:val="008F731F"/>
    <w:rsid w:val="00935979"/>
    <w:rsid w:val="009643E3"/>
    <w:rsid w:val="009877CF"/>
    <w:rsid w:val="009D2342"/>
    <w:rsid w:val="009E6370"/>
    <w:rsid w:val="00B2790A"/>
    <w:rsid w:val="00C12F63"/>
    <w:rsid w:val="00C15289"/>
    <w:rsid w:val="00C27F9F"/>
    <w:rsid w:val="00C5393F"/>
    <w:rsid w:val="00CD00A6"/>
    <w:rsid w:val="00D112CF"/>
    <w:rsid w:val="00D43BF8"/>
    <w:rsid w:val="00DA0EC9"/>
    <w:rsid w:val="00DD04C6"/>
    <w:rsid w:val="00E74270"/>
    <w:rsid w:val="00F3530C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rsid w:val="009D2342"/>
    <w:pPr>
      <w:spacing w:after="0" w:line="240" w:lineRule="auto"/>
      <w:ind w:firstLine="720"/>
      <w:jc w:val="both"/>
    </w:pPr>
    <w:rPr>
      <w:rFonts w:ascii="TimesLT" w:eastAsia="Times New Roman" w:hAnsi="TimesLT" w:cs="Times New Roman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D2342"/>
    <w:rPr>
      <w:rFonts w:ascii="TimesLT" w:eastAsia="Times New Roman" w:hAnsi="TimesLT" w:cs="Times New Roman"/>
      <w:sz w:val="20"/>
      <w:szCs w:val="20"/>
    </w:rPr>
  </w:style>
  <w:style w:type="paragraph" w:styleId="Sraopastraipa">
    <w:name w:val="List Paragraph"/>
    <w:basedOn w:val="prastasis"/>
    <w:qFormat/>
    <w:rsid w:val="009D234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553</Words>
  <Characters>316</Characters>
  <Application>Microsoft Office Word</Application>
  <DocSecurity>0</DocSecurity>
  <Lines>2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6</cp:revision>
  <dcterms:created xsi:type="dcterms:W3CDTF">2025-07-17T07:43:00Z</dcterms:created>
  <dcterms:modified xsi:type="dcterms:W3CDTF">2025-07-28T10:47:00Z</dcterms:modified>
</cp:coreProperties>
</file>