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EC42" w14:textId="00F70C19" w:rsidR="00C644AD" w:rsidRPr="003A7499" w:rsidRDefault="003A7499">
      <w:r w:rsidRPr="003A7499">
        <w:t>Pirkimo dalyvis pateikė klausimą dėl pasiūlymo vertės apskaičiavimo:</w:t>
      </w:r>
      <w:r w:rsidRPr="003A7499">
        <w:br/>
        <w:t>"ar reikia siūlomas kainas sudauginti su planuojamais kiekiais? Ar pakanka sudėti kainas po 1vnt?</w:t>
      </w:r>
      <w:r w:rsidRPr="003A7499">
        <w:br/>
        <w:t>Nes pasiūlymo lentelėje nėra kiekio, kiekiai yra tik dokumente "specialios sąlygos"."</w:t>
      </w:r>
      <w:r w:rsidRPr="003A7499">
        <w:br/>
      </w:r>
      <w:r w:rsidRPr="003A7499">
        <w:br/>
        <w:t>Atsakymas: siūlomų kainų su planuojamais kiekiais dauginti nereikia, reikalinga susumuoti visų kasečių kainas po 1 vnt.</w:t>
      </w:r>
    </w:p>
    <w:sectPr w:rsidR="00C644AD" w:rsidRPr="003A74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57"/>
    <w:rsid w:val="003A7499"/>
    <w:rsid w:val="00522D57"/>
    <w:rsid w:val="00565C72"/>
    <w:rsid w:val="005E575B"/>
    <w:rsid w:val="006D4D7F"/>
    <w:rsid w:val="00C51256"/>
    <w:rsid w:val="00C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D7D1"/>
  <w15:chartTrackingRefBased/>
  <w15:docId w15:val="{AC7CB527-FE12-4994-9AB8-F845709F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2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2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2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2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2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2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2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2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2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2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2D5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2D5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2D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2D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2D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2D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2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2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2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2D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2D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2D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2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2D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2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4</cp:revision>
  <dcterms:created xsi:type="dcterms:W3CDTF">2025-07-29T12:09:00Z</dcterms:created>
  <dcterms:modified xsi:type="dcterms:W3CDTF">2025-07-29T12:12:00Z</dcterms:modified>
</cp:coreProperties>
</file>