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B7D71BE" w:rsidR="00E7057E" w:rsidRPr="008523F3" w:rsidRDefault="008523F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523F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ĮRANKIŲ KOMPLEKTAS NEUROCHIRURGIJAI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9DEC01A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52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52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852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523F3" w:rsidRPr="00852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5</w:t>
            </w:r>
            <w:r w:rsidRPr="00852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523F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DAF2" w14:textId="77777777" w:rsidR="00024C4A" w:rsidRDefault="00024C4A" w:rsidP="005E114E">
      <w:pPr>
        <w:spacing w:after="0" w:line="240" w:lineRule="auto"/>
      </w:pPr>
      <w:r>
        <w:separator/>
      </w:r>
    </w:p>
  </w:endnote>
  <w:endnote w:type="continuationSeparator" w:id="0">
    <w:p w14:paraId="24E2D48B" w14:textId="77777777" w:rsidR="00024C4A" w:rsidRDefault="00024C4A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0F83" w14:textId="77777777" w:rsidR="00024C4A" w:rsidRDefault="00024C4A" w:rsidP="005E114E">
      <w:pPr>
        <w:spacing w:after="0" w:line="240" w:lineRule="auto"/>
      </w:pPr>
      <w:r>
        <w:separator/>
      </w:r>
    </w:p>
  </w:footnote>
  <w:footnote w:type="continuationSeparator" w:id="0">
    <w:p w14:paraId="10D733CA" w14:textId="77777777" w:rsidR="00024C4A" w:rsidRDefault="00024C4A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4C4A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523F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E104E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2025-07-29T12:17:00Z</dcterms:modified>
</cp:coreProperties>
</file>