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8B27FD0" w:rsidR="00E7057E" w:rsidRPr="004569B9" w:rsidRDefault="004569B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569B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LAPAROTOMINIŲ INSTRUMENTŲ RINKINYS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4569B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569B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4569B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4569B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4569B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569B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4569B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4569B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4569B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4569B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569B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4569B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569B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E4B56E1" w:rsidR="00557AC3" w:rsidRPr="004569B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</w:t>
            </w:r>
            <w:r w:rsidR="004569B9"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rugpjūčio 5</w:t>
            </w:r>
            <w:r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E0A0" w14:textId="77777777" w:rsidR="00E60B06" w:rsidRDefault="00E60B06" w:rsidP="005E114E">
      <w:pPr>
        <w:spacing w:after="0" w:line="240" w:lineRule="auto"/>
      </w:pPr>
      <w:r>
        <w:separator/>
      </w:r>
    </w:p>
  </w:endnote>
  <w:endnote w:type="continuationSeparator" w:id="0">
    <w:p w14:paraId="359ED59F" w14:textId="77777777" w:rsidR="00E60B06" w:rsidRDefault="00E60B06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B9E5" w14:textId="77777777" w:rsidR="00E60B06" w:rsidRDefault="00E60B06" w:rsidP="005E114E">
      <w:pPr>
        <w:spacing w:after="0" w:line="240" w:lineRule="auto"/>
      </w:pPr>
      <w:r>
        <w:separator/>
      </w:r>
    </w:p>
  </w:footnote>
  <w:footnote w:type="continuationSeparator" w:id="0">
    <w:p w14:paraId="71DB8A57" w14:textId="77777777" w:rsidR="00E60B06" w:rsidRDefault="00E60B06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569B9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7F393C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0B06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2025-07-29T12:44:00Z</dcterms:modified>
</cp:coreProperties>
</file>