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3DF066E8" w:rsidR="00E7057E" w:rsidRPr="00B87F46" w:rsidRDefault="00B87F46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87F46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BENDRINIŲ IR SPECIALIZUOTŲ INSTRUMENTŲ RINKINYS TORAKOTOMIJAI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EFC30D9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87F4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87F4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B87F4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87F46" w:rsidRPr="00B87F4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rugpjūčio 5</w:t>
            </w:r>
            <w:r w:rsidRPr="00B87F4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B87F46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A8837" w14:textId="77777777" w:rsidR="00BD625C" w:rsidRDefault="00BD625C" w:rsidP="005E114E">
      <w:pPr>
        <w:spacing w:after="0" w:line="240" w:lineRule="auto"/>
      </w:pPr>
      <w:r>
        <w:separator/>
      </w:r>
    </w:p>
  </w:endnote>
  <w:endnote w:type="continuationSeparator" w:id="0">
    <w:p w14:paraId="5FA69243" w14:textId="77777777" w:rsidR="00BD625C" w:rsidRDefault="00BD625C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ECE8" w14:textId="77777777" w:rsidR="00BD625C" w:rsidRDefault="00BD625C" w:rsidP="005E114E">
      <w:pPr>
        <w:spacing w:after="0" w:line="240" w:lineRule="auto"/>
      </w:pPr>
      <w:r>
        <w:separator/>
      </w:r>
    </w:p>
  </w:footnote>
  <w:footnote w:type="continuationSeparator" w:id="0">
    <w:p w14:paraId="73580F02" w14:textId="77777777" w:rsidR="00BD625C" w:rsidRDefault="00BD625C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90055"/>
    <w:rsid w:val="00AD6A5F"/>
    <w:rsid w:val="00B81FDE"/>
    <w:rsid w:val="00B87F46"/>
    <w:rsid w:val="00BD625C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2025-07-30T05:09:00Z</dcterms:modified>
</cp:coreProperties>
</file>