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D9096F00AD7E84D86A9F54EE2BE4F2D" ma:contentTypeVersion="0" ma:contentTypeDescription="Kurkite naują dokumentą." ma:contentTypeScope="" ma:versionID="8eb80a1eca9f63a9bfb86443aab13eaf">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CC4E53-3857-4150-9D5A-3A6955E59084}"/>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0x0101004D9096F00AD7E84D86A9F54EE2BE4F2D</vt:lpwstr>
  </property>
  <property fmtid="{D5CDD505-2E9C-101B-9397-08002B2CF9AE}" pid="10" name="MediaServiceImageTags">
    <vt:lpwstr/>
  </property>
</Properties>
</file>