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6C87" w:rsidP="003C6C87" w:rsidRDefault="003C6C87" w14:paraId="20DDDABD" w14:textId="7777777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hAnsi="Times New Roman" w:eastAsia="Times New Roman"/>
          <w:bCs/>
          <w:sz w:val="24"/>
          <w:szCs w:val="24"/>
        </w:rPr>
      </w:pPr>
    </w:p>
    <w:p w:rsidR="003C6C87" w:rsidP="003C6C87" w:rsidRDefault="003C6C87" w14:paraId="7A1D3AC1" w14:textId="7777777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hAnsi="Times New Roman" w:eastAsia="Times New Roman"/>
          <w:bCs/>
          <w:sz w:val="24"/>
          <w:szCs w:val="24"/>
        </w:rPr>
      </w:pPr>
    </w:p>
    <w:p w:rsidR="00FE26F8" w:rsidP="003C6C87" w:rsidRDefault="00FE26F8" w14:paraId="6351D4CA" w14:textId="7777777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caps/>
          <w:sz w:val="28"/>
          <w:szCs w:val="28"/>
        </w:rPr>
      </w:pPr>
      <w:r w:rsidRPr="00FE26F8">
        <w:rPr>
          <w:rFonts w:ascii="Arial" w:hAnsi="Arial" w:cs="Arial"/>
          <w:b/>
          <w:caps/>
          <w:sz w:val="28"/>
          <w:szCs w:val="28"/>
        </w:rPr>
        <w:t xml:space="preserve">Smulkios geležinkelio kelio medžiagos </w:t>
      </w:r>
    </w:p>
    <w:p w:rsidRPr="0013768F" w:rsidR="0015705C" w:rsidP="003C6C87" w:rsidRDefault="00347EC5" w14:paraId="6DF4F19A" w14:textId="351AE1B6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13768F">
        <w:rPr>
          <w:rFonts w:ascii="Arial" w:hAnsi="Arial" w:cs="Arial"/>
          <w:b/>
          <w:sz w:val="28"/>
          <w:szCs w:val="28"/>
        </w:rPr>
        <w:t>TECHNINĖ SPECIFIKACIJA</w:t>
      </w:r>
    </w:p>
    <w:p w:rsidR="0015705C" w:rsidP="0015705C" w:rsidRDefault="0015705C" w14:paraId="68E58340" w14:textId="77777777">
      <w:pPr>
        <w:pStyle w:val="NoSpacing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="005F054B" w:rsidP="00AD37E0" w:rsidRDefault="005F054B" w14:paraId="47E91414" w14:textId="77777777">
      <w:pPr>
        <w:spacing w:after="0" w:line="240" w:lineRule="auto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AB2951" w:rsidR="00B361C8" w:rsidP="00AD37E0" w:rsidRDefault="00B361C8" w14:paraId="53B41756" w14:textId="77777777">
      <w:pPr>
        <w:spacing w:after="0" w:line="240" w:lineRule="auto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13768F" w:rsidR="000E3BFA" w:rsidP="000E3BFA" w:rsidRDefault="000E3BFA" w14:paraId="3EF01070" w14:textId="77777777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b/>
        </w:rPr>
      </w:pPr>
      <w:r w:rsidRPr="0013768F">
        <w:rPr>
          <w:rFonts w:ascii="Arial" w:hAnsi="Arial" w:cs="Arial"/>
          <w:b/>
        </w:rPr>
        <w:t>1. PIRKIMO OBJEKTAS</w:t>
      </w:r>
    </w:p>
    <w:p w:rsidR="000E3BFA" w:rsidP="000E3BFA" w:rsidRDefault="000E3BFA" w14:paraId="1AB37C7F" w14:textId="4AE2983D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 w:rsidRPr="0013768F">
        <w:rPr>
          <w:rFonts w:ascii="Arial" w:hAnsi="Arial" w:cs="Arial"/>
        </w:rPr>
        <w:t xml:space="preserve">1.1. </w:t>
      </w:r>
      <w:r w:rsidRPr="00FE26F8" w:rsidR="00FE26F8">
        <w:rPr>
          <w:rFonts w:ascii="Arial" w:hAnsi="Arial" w:cs="Arial"/>
        </w:rPr>
        <w:t>Smulkios geležinkelio kelio medžiagos</w:t>
      </w:r>
      <w:r w:rsidRPr="00B95B07" w:rsidR="00B95B07">
        <w:rPr>
          <w:rFonts w:ascii="Arial" w:hAnsi="Arial" w:cs="Arial"/>
        </w:rPr>
        <w:t xml:space="preserve"> </w:t>
      </w:r>
      <w:r w:rsidRPr="0013768F">
        <w:rPr>
          <w:rFonts w:ascii="Arial" w:hAnsi="Arial" w:cs="Arial"/>
          <w:bCs/>
        </w:rPr>
        <w:t xml:space="preserve">(toliau </w:t>
      </w:r>
      <w:r w:rsidR="00347EC5">
        <w:rPr>
          <w:rFonts w:ascii="Arial" w:hAnsi="Arial" w:cs="Arial"/>
          <w:bCs/>
        </w:rPr>
        <w:t>–</w:t>
      </w:r>
      <w:r w:rsidRPr="0013768F">
        <w:rPr>
          <w:rFonts w:ascii="Arial" w:hAnsi="Arial" w:cs="Arial"/>
          <w:bCs/>
        </w:rPr>
        <w:t xml:space="preserve"> Prekės)</w:t>
      </w:r>
      <w:r w:rsidRPr="0013768F">
        <w:rPr>
          <w:rFonts w:ascii="Arial" w:hAnsi="Arial" w:cs="Arial"/>
        </w:rPr>
        <w:t>;</w:t>
      </w:r>
    </w:p>
    <w:p w:rsidR="00384BCF" w:rsidP="000E3BFA" w:rsidRDefault="00384BCF" w14:paraId="61AF0ED2" w14:textId="23189AC5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3B4C26">
        <w:rPr>
          <w:rFonts w:ascii="Arial" w:hAnsi="Arial" w:cs="Arial"/>
        </w:rPr>
        <w:t>Pirkimo objektas yra skaidomas į kategorijas:</w:t>
      </w:r>
    </w:p>
    <w:p w:rsidRPr="00C02C1B" w:rsidR="00C02C1B" w:rsidP="00C02C1B" w:rsidRDefault="00C02C1B" w14:paraId="76879C55" w14:textId="577C6D12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 w:rsidRPr="00C02C1B">
        <w:rPr>
          <w:rFonts w:ascii="Arial" w:hAnsi="Arial" w:cs="Arial"/>
          <w:b/>
          <w:bCs/>
        </w:rPr>
        <w:t>I kategorija</w:t>
      </w:r>
      <w:r w:rsidRPr="00C02C1B">
        <w:rPr>
          <w:rFonts w:ascii="Arial" w:hAnsi="Arial" w:cs="Arial"/>
        </w:rPr>
        <w:t xml:space="preserve"> -  Smulkios viršutinės kelio konstrukcijos medžiagos (tvarslės, sąvaržos, varžtai, iešmų dalys ir </w:t>
      </w:r>
      <w:r>
        <w:rPr>
          <w:rFonts w:ascii="Arial" w:hAnsi="Arial" w:cs="Arial"/>
        </w:rPr>
        <w:t>kitos</w:t>
      </w:r>
      <w:r w:rsidRPr="00C02C1B">
        <w:rPr>
          <w:rFonts w:ascii="Arial" w:hAnsi="Arial" w:cs="Arial"/>
        </w:rPr>
        <w:t>.)</w:t>
      </w:r>
    </w:p>
    <w:p w:rsidRPr="0013768F" w:rsidR="003B4C26" w:rsidP="00C02C1B" w:rsidRDefault="00C02C1B" w14:paraId="5D370726" w14:textId="2DCCDFBE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 w:rsidRPr="00C02C1B">
        <w:rPr>
          <w:rFonts w:ascii="Arial" w:hAnsi="Arial" w:cs="Arial"/>
          <w:b/>
          <w:bCs/>
        </w:rPr>
        <w:t>II kategorija</w:t>
      </w:r>
      <w:r w:rsidRPr="00C02C1B">
        <w:rPr>
          <w:rFonts w:ascii="Arial" w:hAnsi="Arial" w:cs="Arial"/>
        </w:rPr>
        <w:t xml:space="preserve"> – Smulkios signalizacijos medžiagos (jungės, mediniai tašeliai, kabės ir </w:t>
      </w:r>
      <w:r>
        <w:rPr>
          <w:rFonts w:ascii="Arial" w:hAnsi="Arial" w:cs="Arial"/>
        </w:rPr>
        <w:t>kitos</w:t>
      </w:r>
      <w:r w:rsidRPr="00C02C1B">
        <w:rPr>
          <w:rFonts w:ascii="Arial" w:hAnsi="Arial" w:cs="Arial"/>
        </w:rPr>
        <w:t>.)</w:t>
      </w:r>
    </w:p>
    <w:p w:rsidRPr="0013768F" w:rsidR="00AD37E0" w:rsidP="5C8BF0FD" w:rsidRDefault="00AD37E0" w14:paraId="7D129B5A" w14:textId="7A9640DB">
      <w:pPr>
        <w:pStyle w:val="ListParagraph"/>
        <w:tabs>
          <w:tab w:val="left" w:leader="none" w:pos="142"/>
        </w:tabs>
        <w:spacing w:before="80" w:after="0" w:line="240" w:lineRule="auto"/>
        <w:ind w:left="0" w:right="55"/>
        <w:jc w:val="both"/>
        <w:rPr>
          <w:rFonts w:ascii="Arial" w:hAnsi="Arial" w:cs="Arial"/>
        </w:rPr>
      </w:pPr>
    </w:p>
    <w:p w:rsidRPr="0013768F" w:rsidR="000E3BFA" w:rsidP="000E3BFA" w:rsidRDefault="00543889" w14:paraId="4DDEC3BB" w14:textId="77777777">
      <w:pPr>
        <w:tabs>
          <w:tab w:val="left" w:pos="0"/>
        </w:tabs>
        <w:spacing w:after="0" w:line="240" w:lineRule="auto"/>
        <w:ind w:right="5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13768F" w:rsidR="000E3BFA">
        <w:rPr>
          <w:rFonts w:ascii="Arial" w:hAnsi="Arial" w:cs="Arial"/>
          <w:b/>
          <w:bCs/>
        </w:rPr>
        <w:t>.1.</w:t>
      </w:r>
      <w:r w:rsidRPr="0013768F" w:rsidR="000E3BFA">
        <w:rPr>
          <w:rFonts w:ascii="Arial" w:hAnsi="Arial" w:cs="Arial"/>
        </w:rPr>
        <w:t xml:space="preserve"> </w:t>
      </w:r>
      <w:r w:rsidRPr="0013768F" w:rsidR="000E3BFA">
        <w:rPr>
          <w:rFonts w:ascii="Arial" w:hAnsi="Arial" w:cs="Arial"/>
          <w:b/>
          <w:bCs/>
        </w:rPr>
        <w:t>PIRKIMO OBJEKTO SAVYBĖS:</w:t>
      </w:r>
    </w:p>
    <w:p w:rsidRPr="00A570FB" w:rsidR="000E3BFA" w:rsidP="000E3BFA" w:rsidRDefault="00B95B07" w14:paraId="7607B678" w14:textId="24A69CE6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 xml:space="preserve">2.1.1. </w:t>
      </w:r>
      <w:r w:rsidRPr="00B95B07">
        <w:rPr>
          <w:rFonts w:ascii="Arial" w:hAnsi="Arial" w:cs="Arial"/>
          <w:iCs/>
          <w:color w:val="000000"/>
        </w:rPr>
        <w:t>Konkretūs techniniai Prekių kokybę reglamentuojantys reikalavimai, kiekiai, pristatymo – atsiėmimo sąlygos bus pateikiama konkretaus pirkimo, vykdomo DPS pagrindu, dokumentuose.</w:t>
      </w:r>
    </w:p>
    <w:p w:rsidRPr="0013768F" w:rsidR="00AD2EEB" w:rsidP="00AD2EEB" w:rsidRDefault="00AD2EEB" w14:paraId="20F01C1F" w14:textId="77777777">
      <w:pPr>
        <w:tabs>
          <w:tab w:val="left" w:pos="567"/>
        </w:tabs>
        <w:spacing w:after="0" w:line="240" w:lineRule="auto"/>
        <w:jc w:val="both"/>
        <w:rPr>
          <w:rFonts w:ascii="Arial" w:hAnsi="Arial" w:eastAsia="Times New Roman" w:cs="Arial"/>
          <w:b/>
          <w:bCs/>
        </w:rPr>
      </w:pPr>
    </w:p>
    <w:p w:rsidR="002C536F" w:rsidP="002C536F" w:rsidRDefault="002C536F" w14:paraId="367394EC" w14:textId="77777777">
      <w:pPr>
        <w:pStyle w:val="NormalWeb"/>
        <w:spacing w:before="105" w:beforeAutospacing="0" w:after="195" w:afterAutospacing="0"/>
        <w:contextualSpacing/>
        <w:jc w:val="both"/>
        <w:rPr>
          <w:rFonts w:ascii="Segoe UI" w:hAnsi="Segoe UI" w:cs="Segoe UI"/>
          <w:sz w:val="21"/>
          <w:szCs w:val="21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3.2. KITOS PIRKIMO OBJEKTO SAVYBĖS:</w:t>
      </w:r>
    </w:p>
    <w:p w:rsidRPr="002C536F" w:rsidR="002C536F" w:rsidP="002C536F" w:rsidRDefault="002C536F" w14:paraId="0B24FC67" w14:textId="6353E114">
      <w:pPr>
        <w:pStyle w:val="NormalWeb"/>
        <w:contextualSpacing/>
        <w:jc w:val="both"/>
        <w:rPr>
          <w:rFonts w:ascii="Segoe UI" w:hAnsi="Segoe UI" w:cs="Segoe UI"/>
          <w:sz w:val="21"/>
          <w:szCs w:val="21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3.2.</w:t>
      </w:r>
      <w:r w:rsidR="00543889">
        <w:rPr>
          <w:rFonts w:ascii="Arial" w:hAnsi="Arial" w:cs="Arial"/>
          <w:sz w:val="22"/>
          <w:szCs w:val="22"/>
          <w:lang w:val="lt-LT"/>
        </w:rPr>
        <w:t>1</w:t>
      </w:r>
      <w:r>
        <w:rPr>
          <w:rFonts w:ascii="Arial" w:hAnsi="Arial" w:cs="Arial"/>
          <w:sz w:val="22"/>
          <w:szCs w:val="22"/>
          <w:lang w:val="lt-LT"/>
        </w:rPr>
        <w:t>. Pristatomos prekės turi būti naujos, neeksploatuotos, gamyklinėje pakuotėje</w:t>
      </w:r>
      <w:r w:rsidR="0062626F">
        <w:rPr>
          <w:rFonts w:ascii="Arial" w:hAnsi="Arial" w:cs="Arial"/>
          <w:sz w:val="22"/>
          <w:szCs w:val="22"/>
          <w:lang w:val="lt-LT"/>
        </w:rPr>
        <w:t xml:space="preserve"> (jei taikoma)</w:t>
      </w:r>
      <w:r>
        <w:rPr>
          <w:rFonts w:ascii="Arial" w:hAnsi="Arial" w:cs="Arial"/>
          <w:sz w:val="22"/>
          <w:szCs w:val="22"/>
          <w:lang w:val="lt-LT"/>
        </w:rPr>
        <w:t xml:space="preserve"> su gamintojo markiravimu, negali turėti išorinių mechaninių, korozijos ir kitų pažeidim</w:t>
      </w:r>
      <w:r w:rsidR="002D63F2">
        <w:rPr>
          <w:rFonts w:ascii="Arial" w:hAnsi="Arial" w:cs="Arial"/>
          <w:sz w:val="22"/>
          <w:szCs w:val="22"/>
          <w:lang w:val="lt-LT"/>
        </w:rPr>
        <w:t>ų.</w:t>
      </w:r>
    </w:p>
    <w:p w:rsidRPr="0013768F" w:rsidR="00AD2EEB" w:rsidP="0015705C" w:rsidRDefault="00AD2EEB" w14:paraId="24F3A6A7" w14:textId="77777777">
      <w:pPr>
        <w:pStyle w:val="ListParagraph"/>
        <w:spacing w:before="80" w:after="120" w:line="240" w:lineRule="auto"/>
        <w:ind w:left="0"/>
        <w:jc w:val="both"/>
        <w:rPr>
          <w:rFonts w:ascii="Arial" w:hAnsi="Arial" w:eastAsia="Times New Roman" w:cs="Arial"/>
          <w:b/>
          <w:bCs/>
        </w:rPr>
      </w:pPr>
    </w:p>
    <w:p w:rsidRPr="00C3232C" w:rsidR="003A6624" w:rsidP="00C3232C" w:rsidRDefault="003A6624" w14:paraId="324D2717" w14:textId="77777777">
      <w:pPr>
        <w:pStyle w:val="BodyText"/>
        <w:spacing w:after="0" w:line="240" w:lineRule="auto"/>
        <w:rPr>
          <w:szCs w:val="24"/>
        </w:rPr>
      </w:pPr>
    </w:p>
    <w:sectPr w:rsidRPr="00C3232C" w:rsidR="003A6624" w:rsidSect="00777ECE">
      <w:pgSz w:w="11906" w:h="16838" w:orient="portrait"/>
      <w:pgMar w:top="709" w:right="567" w:bottom="709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3AB2" w:rsidP="003C45A4" w:rsidRDefault="00E43AB2" w14:paraId="4B283AE2" w14:textId="77777777">
      <w:pPr>
        <w:spacing w:after="0" w:line="240" w:lineRule="auto"/>
      </w:pPr>
      <w:r>
        <w:separator/>
      </w:r>
    </w:p>
  </w:endnote>
  <w:endnote w:type="continuationSeparator" w:id="0">
    <w:p w:rsidR="00E43AB2" w:rsidP="003C45A4" w:rsidRDefault="00E43AB2" w14:paraId="686FB5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3AB2" w:rsidP="003C45A4" w:rsidRDefault="00E43AB2" w14:paraId="7B5BF4AE" w14:textId="77777777">
      <w:pPr>
        <w:spacing w:after="0" w:line="240" w:lineRule="auto"/>
      </w:pPr>
      <w:r>
        <w:separator/>
      </w:r>
    </w:p>
  </w:footnote>
  <w:footnote w:type="continuationSeparator" w:id="0">
    <w:p w:rsidR="00E43AB2" w:rsidP="003C45A4" w:rsidRDefault="00E43AB2" w14:paraId="0D29E9D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2580075C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6A75CA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846681"/>
    <w:multiLevelType w:val="singleLevel"/>
    <w:tmpl w:val="576A01B0"/>
    <w:lvl w:ilvl="0">
      <w:start w:val="3"/>
      <w:numFmt w:val="decimal"/>
      <w:lvlText w:val="%1."/>
      <w:legacy w:legacy="1" w:legacySpace="0" w:legacyIndent="523"/>
      <w:lvlJc w:val="left"/>
      <w:rPr>
        <w:rFonts w:hint="default" w:ascii="Times New Roman" w:hAnsi="Times New Roman" w:cs="Times New Roman"/>
      </w:rPr>
    </w:lvl>
  </w:abstractNum>
  <w:abstractNum w:abstractNumId="3" w15:restartNumberingAfterBreak="0">
    <w:nsid w:val="08850BEB"/>
    <w:multiLevelType w:val="multilevel"/>
    <w:tmpl w:val="D1E267F6"/>
    <w:lvl w:ilvl="0">
      <w:start w:val="4"/>
      <w:numFmt w:val="decimal"/>
      <w:lvlText w:val="%1."/>
      <w:lvlJc w:val="left"/>
      <w:pPr>
        <w:ind w:left="680" w:hanging="68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 w:cs="Times New Roman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4" w15:restartNumberingAfterBreak="0">
    <w:nsid w:val="089022F1"/>
    <w:multiLevelType w:val="hybridMultilevel"/>
    <w:tmpl w:val="BC6022B2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8D058B"/>
    <w:multiLevelType w:val="hybridMultilevel"/>
    <w:tmpl w:val="D786E422"/>
    <w:lvl w:ilvl="0" w:tplc="78888954">
      <w:start w:val="3"/>
      <w:numFmt w:val="bullet"/>
      <w:lvlText w:val="-"/>
      <w:lvlJc w:val="left"/>
      <w:pPr>
        <w:ind w:left="1930" w:hanging="360"/>
      </w:pPr>
      <w:rPr>
        <w:rFonts w:hint="default" w:ascii="Times New Roman" w:hAnsi="Times New Roman" w:eastAsia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265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337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409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81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53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625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97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690" w:hanging="360"/>
      </w:pPr>
      <w:rPr>
        <w:rFonts w:hint="default" w:ascii="Wingdings" w:hAnsi="Wingdings"/>
      </w:rPr>
    </w:lvl>
  </w:abstractNum>
  <w:abstractNum w:abstractNumId="6" w15:restartNumberingAfterBreak="0">
    <w:nsid w:val="0C7D4E27"/>
    <w:multiLevelType w:val="hybridMultilevel"/>
    <w:tmpl w:val="B92C7B98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DC3625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0971A71"/>
    <w:multiLevelType w:val="multilevel"/>
    <w:tmpl w:val="C1DEE400"/>
    <w:lvl w:ilvl="0">
      <w:start w:val="3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2" w:hanging="450"/>
      </w:pPr>
      <w:rPr>
        <w:rFonts w:hint="default" w:eastAsia="Calibri"/>
        <w:color w:val="00000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 w:eastAsia="Calibri"/>
        <w:color w:val="000000"/>
      </w:rPr>
    </w:lvl>
    <w:lvl w:ilvl="3">
      <w:start w:val="1"/>
      <w:numFmt w:val="decimal"/>
      <w:isLgl/>
      <w:lvlText w:val="%1.%2.%3.%4."/>
      <w:lvlJc w:val="left"/>
      <w:pPr>
        <w:ind w:left="1712" w:hanging="720"/>
      </w:pPr>
      <w:rPr>
        <w:rFonts w:hint="default" w:eastAsia="Calibri"/>
        <w:color w:val="000000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 w:eastAsia="Calibri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72" w:hanging="1080"/>
      </w:pPr>
      <w:rPr>
        <w:rFonts w:hint="default" w:eastAsia="Calibri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432" w:hanging="1440"/>
      </w:pPr>
      <w:rPr>
        <w:rFonts w:hint="default" w:eastAsia="Calibri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432" w:hanging="1440"/>
      </w:pPr>
      <w:rPr>
        <w:rFonts w:hint="default" w:eastAsia="Calibri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hint="default" w:eastAsia="Calibri"/>
        <w:color w:val="000000"/>
      </w:rPr>
    </w:lvl>
  </w:abstractNum>
  <w:abstractNum w:abstractNumId="9" w15:restartNumberingAfterBreak="0">
    <w:nsid w:val="142C0B75"/>
    <w:multiLevelType w:val="multilevel"/>
    <w:tmpl w:val="F7503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144" w:firstLine="216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9E224DB"/>
    <w:multiLevelType w:val="multilevel"/>
    <w:tmpl w:val="A1629B14"/>
    <w:lvl w:ilvl="0">
      <w:start w:val="3"/>
      <w:numFmt w:val="decimal"/>
      <w:lvlText w:val="%1"/>
      <w:lvlJc w:val="left"/>
      <w:pPr>
        <w:ind w:left="405" w:hanging="405"/>
      </w:pPr>
      <w:rPr>
        <w:rFonts w:hint="default" w:eastAsia="Calibri"/>
        <w:color w:val="000000"/>
      </w:rPr>
    </w:lvl>
    <w:lvl w:ilvl="1">
      <w:start w:val="1"/>
      <w:numFmt w:val="decimal"/>
      <w:lvlText w:val="%1.%2"/>
      <w:lvlJc w:val="left"/>
      <w:pPr>
        <w:ind w:left="840" w:hanging="405"/>
      </w:pPr>
      <w:rPr>
        <w:rFonts w:hint="default" w:eastAsia="Calibri"/>
        <w:color w:val="000000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 w:eastAsia="Calibri"/>
        <w:color w:val="000000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 w:eastAsia="Calibri"/>
        <w:color w:val="000000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 w:eastAsia="Calibri"/>
        <w:color w:val="000000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 w:eastAsia="Calibri"/>
        <w:color w:val="000000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 w:eastAsia="Calibri"/>
        <w:color w:val="000000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 w:eastAsia="Calibri"/>
        <w:color w:val="000000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 w:eastAsia="Calibri"/>
        <w:color w:val="000000"/>
      </w:rPr>
    </w:lvl>
  </w:abstractNum>
  <w:abstractNum w:abstractNumId="11" w15:restartNumberingAfterBreak="0">
    <w:nsid w:val="1B48430F"/>
    <w:multiLevelType w:val="hybridMultilevel"/>
    <w:tmpl w:val="850E0D48"/>
    <w:lvl w:ilvl="0" w:tplc="7CE85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2164D7"/>
    <w:multiLevelType w:val="singleLevel"/>
    <w:tmpl w:val="B498BF68"/>
    <w:lvl w:ilvl="0">
      <w:start w:val="14"/>
      <w:numFmt w:val="decimal"/>
      <w:lvlText w:val="%1."/>
      <w:legacy w:legacy="1" w:legacySpace="0" w:legacyIndent="576"/>
      <w:lvlJc w:val="left"/>
      <w:rPr>
        <w:rFonts w:hint="default" w:ascii="Times New Roman" w:hAnsi="Times New Roman" w:cs="Times New Roman"/>
      </w:rPr>
    </w:lvl>
  </w:abstractNum>
  <w:abstractNum w:abstractNumId="13" w15:restartNumberingAfterBreak="0">
    <w:nsid w:val="1C3F5953"/>
    <w:multiLevelType w:val="multilevel"/>
    <w:tmpl w:val="162E69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294033F7"/>
    <w:multiLevelType w:val="hybridMultilevel"/>
    <w:tmpl w:val="FE5491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CAA386">
      <w:start w:val="1"/>
      <w:numFmt w:val="lowerLetter"/>
      <w:lvlText w:val="%2)"/>
      <w:lvlJc w:val="left"/>
      <w:pPr>
        <w:tabs>
          <w:tab w:val="num" w:pos="1080"/>
        </w:tabs>
        <w:ind w:left="967" w:firstLine="113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B66"/>
    <w:multiLevelType w:val="multilevel"/>
    <w:tmpl w:val="0EDA384C"/>
    <w:lvl w:ilvl="0">
      <w:start w:val="4"/>
      <w:numFmt w:val="decimal"/>
      <w:lvlText w:val="%1."/>
      <w:lvlJc w:val="left"/>
      <w:pPr>
        <w:ind w:left="680" w:hanging="68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 w:cs="Times New Roman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16" w15:restartNumberingAfterBreak="0">
    <w:nsid w:val="314E4645"/>
    <w:multiLevelType w:val="multilevel"/>
    <w:tmpl w:val="02920F6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31D31A9C"/>
    <w:multiLevelType w:val="hybridMultilevel"/>
    <w:tmpl w:val="B8BA3770"/>
    <w:lvl w:ilvl="0" w:tplc="61E647C4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36E05DFF"/>
    <w:multiLevelType w:val="multilevel"/>
    <w:tmpl w:val="98FC7F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373817E1"/>
    <w:multiLevelType w:val="multilevel"/>
    <w:tmpl w:val="A4F61C6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12036"/>
    <w:multiLevelType w:val="multilevel"/>
    <w:tmpl w:val="32DED3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399A10A8"/>
    <w:multiLevelType w:val="singleLevel"/>
    <w:tmpl w:val="61FC91C0"/>
    <w:lvl w:ilvl="0">
      <w:start w:val="18"/>
      <w:numFmt w:val="decimal"/>
      <w:lvlText w:val="%1."/>
      <w:legacy w:legacy="1" w:legacySpace="0" w:legacyIndent="576"/>
      <w:lvlJc w:val="left"/>
      <w:rPr>
        <w:rFonts w:hint="default" w:ascii="Times New Roman" w:hAnsi="Times New Roman" w:cs="Times New Roman"/>
      </w:rPr>
    </w:lvl>
  </w:abstractNum>
  <w:abstractNum w:abstractNumId="22" w15:restartNumberingAfterBreak="0">
    <w:nsid w:val="3D5D54E1"/>
    <w:multiLevelType w:val="multilevel"/>
    <w:tmpl w:val="78445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46A022C1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hint="default" w:eastAsia="Calibri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 w:eastAsia="Calibri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 w:eastAsia="Calibri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 w:eastAsia="Calibri"/>
        <w:color w:val="000000"/>
      </w:rPr>
    </w:lvl>
  </w:abstractNum>
  <w:abstractNum w:abstractNumId="24" w15:restartNumberingAfterBreak="0">
    <w:nsid w:val="46D815AE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5" w15:restartNumberingAfterBreak="0">
    <w:nsid w:val="48FB7BA3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hint="default" w:eastAsia="Calibri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 w:eastAsia="Calibri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 w:eastAsia="Calibri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 w:eastAsia="Calibri"/>
        <w:color w:val="000000"/>
      </w:rPr>
    </w:lvl>
  </w:abstractNum>
  <w:abstractNum w:abstractNumId="26" w15:restartNumberingAfterBreak="0">
    <w:nsid w:val="515D340E"/>
    <w:multiLevelType w:val="multilevel"/>
    <w:tmpl w:val="017A26D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0" w:hanging="1800"/>
      </w:pPr>
      <w:rPr>
        <w:rFonts w:hint="default"/>
      </w:rPr>
    </w:lvl>
  </w:abstractNum>
  <w:abstractNum w:abstractNumId="27" w15:restartNumberingAfterBreak="0">
    <w:nsid w:val="57A804D6"/>
    <w:multiLevelType w:val="multilevel"/>
    <w:tmpl w:val="A50E72F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8" w15:restartNumberingAfterBreak="0">
    <w:nsid w:val="5A787312"/>
    <w:multiLevelType w:val="multilevel"/>
    <w:tmpl w:val="E284A0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62BD48C1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30" w15:restartNumberingAfterBreak="0">
    <w:nsid w:val="692F7F3D"/>
    <w:multiLevelType w:val="multilevel"/>
    <w:tmpl w:val="D540A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 w:eastAsia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eastAsia="Calibri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 w:eastAsia="Calibri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 w:eastAsia="Calibri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 w:eastAsia="Calibri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 w:eastAsia="Calibri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 w:eastAsia="Calibri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 w:eastAsia="Calibri"/>
        <w:b w:val="0"/>
      </w:rPr>
    </w:lvl>
  </w:abstractNum>
  <w:abstractNum w:abstractNumId="31" w15:restartNumberingAfterBreak="0">
    <w:nsid w:val="6BEB52EA"/>
    <w:multiLevelType w:val="singleLevel"/>
    <w:tmpl w:val="284E90F6"/>
    <w:lvl w:ilvl="0">
      <w:start w:val="11"/>
      <w:numFmt w:val="decimal"/>
      <w:lvlText w:val="%1."/>
      <w:legacy w:legacy="1" w:legacySpace="0" w:legacyIndent="485"/>
      <w:lvlJc w:val="left"/>
      <w:rPr>
        <w:rFonts w:hint="default" w:ascii="Times New Roman" w:hAnsi="Times New Roman" w:cs="Times New Roman"/>
      </w:rPr>
    </w:lvl>
  </w:abstractNum>
  <w:abstractNum w:abstractNumId="32" w15:restartNumberingAfterBreak="0">
    <w:nsid w:val="70442CDE"/>
    <w:multiLevelType w:val="singleLevel"/>
    <w:tmpl w:val="D25E1818"/>
    <w:lvl w:ilvl="0">
      <w:start w:val="9"/>
      <w:numFmt w:val="decimal"/>
      <w:lvlText w:val="%1."/>
      <w:legacy w:legacy="1" w:legacySpace="0" w:legacyIndent="528"/>
      <w:lvlJc w:val="left"/>
      <w:rPr>
        <w:rFonts w:hint="default" w:ascii="Times New Roman" w:hAnsi="Times New Roman" w:cs="Times New Roman"/>
      </w:rPr>
    </w:lvl>
  </w:abstractNum>
  <w:abstractNum w:abstractNumId="33" w15:restartNumberingAfterBreak="0">
    <w:nsid w:val="74384FFD"/>
    <w:multiLevelType w:val="multilevel"/>
    <w:tmpl w:val="E62252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4" w15:restartNumberingAfterBreak="0">
    <w:nsid w:val="7BBF1FBB"/>
    <w:multiLevelType w:val="singleLevel"/>
    <w:tmpl w:val="EC9E10A4"/>
    <w:lvl w:ilvl="0">
      <w:start w:val="5"/>
      <w:numFmt w:val="decimal"/>
      <w:lvlText w:val="%1."/>
      <w:legacy w:legacy="1" w:legacySpace="0" w:legacyIndent="518"/>
      <w:lvlJc w:val="left"/>
      <w:rPr>
        <w:rFonts w:hint="default" w:ascii="Times New Roman" w:hAnsi="Times New Roman" w:cs="Times New Roman"/>
      </w:rPr>
    </w:lvl>
  </w:abstractNum>
  <w:abstractNum w:abstractNumId="35" w15:restartNumberingAfterBreak="0">
    <w:nsid w:val="7FB228DE"/>
    <w:multiLevelType w:val="hybridMultilevel"/>
    <w:tmpl w:val="5A1C35DC"/>
    <w:lvl w:ilvl="0" w:tplc="4AC84F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69998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3456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6715295">
    <w:abstractNumId w:val="26"/>
  </w:num>
  <w:num w:numId="4" w16cid:durableId="759057815">
    <w:abstractNumId w:val="4"/>
  </w:num>
  <w:num w:numId="5" w16cid:durableId="1810593268">
    <w:abstractNumId w:val="6"/>
  </w:num>
  <w:num w:numId="6" w16cid:durableId="1932203290">
    <w:abstractNumId w:val="28"/>
  </w:num>
  <w:num w:numId="7" w16cid:durableId="730470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0852712">
    <w:abstractNumId w:val="2"/>
  </w:num>
  <w:num w:numId="9" w16cid:durableId="1247568018">
    <w:abstractNumId w:val="34"/>
  </w:num>
  <w:num w:numId="10" w16cid:durableId="385880419">
    <w:abstractNumId w:val="32"/>
  </w:num>
  <w:num w:numId="11" w16cid:durableId="1081147574">
    <w:abstractNumId w:val="31"/>
  </w:num>
  <w:num w:numId="12" w16cid:durableId="100028380">
    <w:abstractNumId w:val="31"/>
    <w:lvlOverride w:ilvl="0">
      <w:lvl w:ilvl="0">
        <w:start w:val="11"/>
        <w:numFmt w:val="decimal"/>
        <w:lvlText w:val="%1."/>
        <w:legacy w:legacy="1" w:legacySpace="0" w:legacyIndent="484"/>
        <w:lvlJc w:val="left"/>
        <w:rPr>
          <w:rFonts w:hint="default" w:ascii="Times New Roman" w:hAnsi="Times New Roman" w:cs="Times New Roman"/>
        </w:rPr>
      </w:lvl>
    </w:lvlOverride>
  </w:num>
  <w:num w:numId="13" w16cid:durableId="1767995938">
    <w:abstractNumId w:val="12"/>
  </w:num>
  <w:num w:numId="14" w16cid:durableId="1137381637">
    <w:abstractNumId w:val="21"/>
  </w:num>
  <w:num w:numId="15" w16cid:durableId="268046152">
    <w:abstractNumId w:val="22"/>
  </w:num>
  <w:num w:numId="16" w16cid:durableId="1867985638">
    <w:abstractNumId w:val="11"/>
  </w:num>
  <w:num w:numId="17" w16cid:durableId="1646274117">
    <w:abstractNumId w:val="1"/>
  </w:num>
  <w:num w:numId="18" w16cid:durableId="1549606076">
    <w:abstractNumId w:val="24"/>
  </w:num>
  <w:num w:numId="19" w16cid:durableId="421995089">
    <w:abstractNumId w:val="7"/>
  </w:num>
  <w:num w:numId="20" w16cid:durableId="897132188">
    <w:abstractNumId w:val="29"/>
  </w:num>
  <w:num w:numId="21" w16cid:durableId="1862864100">
    <w:abstractNumId w:val="17"/>
  </w:num>
  <w:num w:numId="22" w16cid:durableId="1067457433">
    <w:abstractNumId w:val="8"/>
  </w:num>
  <w:num w:numId="23" w16cid:durableId="8026473">
    <w:abstractNumId w:val="23"/>
  </w:num>
  <w:num w:numId="24" w16cid:durableId="330564431">
    <w:abstractNumId w:val="10"/>
  </w:num>
  <w:num w:numId="25" w16cid:durableId="297415500">
    <w:abstractNumId w:val="5"/>
  </w:num>
  <w:num w:numId="26" w16cid:durableId="497382889">
    <w:abstractNumId w:val="27"/>
  </w:num>
  <w:num w:numId="27" w16cid:durableId="868763738">
    <w:abstractNumId w:val="20"/>
  </w:num>
  <w:num w:numId="28" w16cid:durableId="1791238047">
    <w:abstractNumId w:val="25"/>
  </w:num>
  <w:num w:numId="29" w16cid:durableId="1324896371">
    <w:abstractNumId w:val="13"/>
  </w:num>
  <w:num w:numId="30" w16cid:durableId="308444850">
    <w:abstractNumId w:val="16"/>
  </w:num>
  <w:num w:numId="31" w16cid:durableId="1113944195">
    <w:abstractNumId w:val="33"/>
  </w:num>
  <w:num w:numId="32" w16cid:durableId="663779811">
    <w:abstractNumId w:val="30"/>
  </w:num>
  <w:num w:numId="33" w16cid:durableId="1409963819">
    <w:abstractNumId w:val="18"/>
  </w:num>
  <w:num w:numId="34" w16cid:durableId="1348556388">
    <w:abstractNumId w:val="0"/>
  </w:num>
  <w:num w:numId="35" w16cid:durableId="2144347061">
    <w:abstractNumId w:val="19"/>
  </w:num>
  <w:num w:numId="36" w16cid:durableId="332684624">
    <w:abstractNumId w:val="15"/>
  </w:num>
  <w:num w:numId="37" w16cid:durableId="249391036">
    <w:abstractNumId w:val="3"/>
  </w:num>
  <w:num w:numId="38" w16cid:durableId="1750730182">
    <w:abstractNumId w:val="35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24"/>
    <w:rsid w:val="000120B4"/>
    <w:rsid w:val="00012A72"/>
    <w:rsid w:val="0001365A"/>
    <w:rsid w:val="00016142"/>
    <w:rsid w:val="00020E02"/>
    <w:rsid w:val="00021E54"/>
    <w:rsid w:val="0003192A"/>
    <w:rsid w:val="00043643"/>
    <w:rsid w:val="00054C06"/>
    <w:rsid w:val="00062EB1"/>
    <w:rsid w:val="0006344D"/>
    <w:rsid w:val="000858D7"/>
    <w:rsid w:val="00086764"/>
    <w:rsid w:val="000949F6"/>
    <w:rsid w:val="000972DF"/>
    <w:rsid w:val="000975B2"/>
    <w:rsid w:val="000A0759"/>
    <w:rsid w:val="000A0B89"/>
    <w:rsid w:val="000A2718"/>
    <w:rsid w:val="000A7828"/>
    <w:rsid w:val="000B4EA2"/>
    <w:rsid w:val="000B59FF"/>
    <w:rsid w:val="000B7CE7"/>
    <w:rsid w:val="000C1DBD"/>
    <w:rsid w:val="000C3A4A"/>
    <w:rsid w:val="000C425D"/>
    <w:rsid w:val="000D54AF"/>
    <w:rsid w:val="000D6AB9"/>
    <w:rsid w:val="000E27AE"/>
    <w:rsid w:val="000E3BFA"/>
    <w:rsid w:val="000E7A29"/>
    <w:rsid w:val="000F7CF4"/>
    <w:rsid w:val="001225EC"/>
    <w:rsid w:val="00122737"/>
    <w:rsid w:val="00123FD1"/>
    <w:rsid w:val="001245F9"/>
    <w:rsid w:val="00125CAD"/>
    <w:rsid w:val="0013768F"/>
    <w:rsid w:val="0014751C"/>
    <w:rsid w:val="00147D7D"/>
    <w:rsid w:val="0015705C"/>
    <w:rsid w:val="0016076B"/>
    <w:rsid w:val="00175D58"/>
    <w:rsid w:val="00176178"/>
    <w:rsid w:val="00177527"/>
    <w:rsid w:val="001779FE"/>
    <w:rsid w:val="00181133"/>
    <w:rsid w:val="00182C62"/>
    <w:rsid w:val="00193558"/>
    <w:rsid w:val="00194363"/>
    <w:rsid w:val="00195917"/>
    <w:rsid w:val="001A6E56"/>
    <w:rsid w:val="001B039C"/>
    <w:rsid w:val="001E206A"/>
    <w:rsid w:val="001F2429"/>
    <w:rsid w:val="001F43E1"/>
    <w:rsid w:val="00204578"/>
    <w:rsid w:val="00205AB6"/>
    <w:rsid w:val="002153CD"/>
    <w:rsid w:val="00222469"/>
    <w:rsid w:val="00237382"/>
    <w:rsid w:val="00240301"/>
    <w:rsid w:val="00267201"/>
    <w:rsid w:val="0026744B"/>
    <w:rsid w:val="002736D8"/>
    <w:rsid w:val="00284DB7"/>
    <w:rsid w:val="00287FC8"/>
    <w:rsid w:val="002A10B2"/>
    <w:rsid w:val="002B2496"/>
    <w:rsid w:val="002B2FC2"/>
    <w:rsid w:val="002B5D78"/>
    <w:rsid w:val="002C03A7"/>
    <w:rsid w:val="002C536F"/>
    <w:rsid w:val="002C686B"/>
    <w:rsid w:val="002D639D"/>
    <w:rsid w:val="002D63F2"/>
    <w:rsid w:val="002D74E9"/>
    <w:rsid w:val="002D788A"/>
    <w:rsid w:val="002E185C"/>
    <w:rsid w:val="002E249C"/>
    <w:rsid w:val="002E3E8E"/>
    <w:rsid w:val="002E4A3C"/>
    <w:rsid w:val="002F193A"/>
    <w:rsid w:val="00306F75"/>
    <w:rsid w:val="00313E54"/>
    <w:rsid w:val="00316A35"/>
    <w:rsid w:val="0032614A"/>
    <w:rsid w:val="00334EB7"/>
    <w:rsid w:val="00347EC5"/>
    <w:rsid w:val="003513CD"/>
    <w:rsid w:val="0035170D"/>
    <w:rsid w:val="0035255C"/>
    <w:rsid w:val="00357F6F"/>
    <w:rsid w:val="003632A0"/>
    <w:rsid w:val="0036351A"/>
    <w:rsid w:val="003665B0"/>
    <w:rsid w:val="00370768"/>
    <w:rsid w:val="00380A03"/>
    <w:rsid w:val="003841A0"/>
    <w:rsid w:val="00384BCF"/>
    <w:rsid w:val="003A0F5F"/>
    <w:rsid w:val="003A2CAC"/>
    <w:rsid w:val="003A6624"/>
    <w:rsid w:val="003B12E6"/>
    <w:rsid w:val="003B3530"/>
    <w:rsid w:val="003B4C26"/>
    <w:rsid w:val="003B7203"/>
    <w:rsid w:val="003C45A4"/>
    <w:rsid w:val="003C6C87"/>
    <w:rsid w:val="003D0A19"/>
    <w:rsid w:val="003E32E2"/>
    <w:rsid w:val="004005F3"/>
    <w:rsid w:val="00406177"/>
    <w:rsid w:val="004101DE"/>
    <w:rsid w:val="0041070B"/>
    <w:rsid w:val="0041286A"/>
    <w:rsid w:val="004225DC"/>
    <w:rsid w:val="004462AB"/>
    <w:rsid w:val="00446D66"/>
    <w:rsid w:val="0045679A"/>
    <w:rsid w:val="00463F9D"/>
    <w:rsid w:val="00464850"/>
    <w:rsid w:val="00464CEA"/>
    <w:rsid w:val="004660EF"/>
    <w:rsid w:val="0046692D"/>
    <w:rsid w:val="00467723"/>
    <w:rsid w:val="00471A36"/>
    <w:rsid w:val="00485FE6"/>
    <w:rsid w:val="00491F44"/>
    <w:rsid w:val="004B6D45"/>
    <w:rsid w:val="004C0CD2"/>
    <w:rsid w:val="004C259D"/>
    <w:rsid w:val="004C45C2"/>
    <w:rsid w:val="004C4668"/>
    <w:rsid w:val="004C4A64"/>
    <w:rsid w:val="004C575B"/>
    <w:rsid w:val="004D490E"/>
    <w:rsid w:val="004E6EC5"/>
    <w:rsid w:val="00500E1B"/>
    <w:rsid w:val="005072F3"/>
    <w:rsid w:val="0051133B"/>
    <w:rsid w:val="00516236"/>
    <w:rsid w:val="00533091"/>
    <w:rsid w:val="005335B6"/>
    <w:rsid w:val="005344B5"/>
    <w:rsid w:val="00536FA4"/>
    <w:rsid w:val="005416A0"/>
    <w:rsid w:val="00541732"/>
    <w:rsid w:val="00543889"/>
    <w:rsid w:val="00552AB7"/>
    <w:rsid w:val="00556222"/>
    <w:rsid w:val="00560C45"/>
    <w:rsid w:val="005779F9"/>
    <w:rsid w:val="005931F6"/>
    <w:rsid w:val="0059486A"/>
    <w:rsid w:val="005948AF"/>
    <w:rsid w:val="00595A45"/>
    <w:rsid w:val="005972B8"/>
    <w:rsid w:val="005C2496"/>
    <w:rsid w:val="005D4F14"/>
    <w:rsid w:val="005D74D4"/>
    <w:rsid w:val="005E3E8E"/>
    <w:rsid w:val="005E5A52"/>
    <w:rsid w:val="005F054B"/>
    <w:rsid w:val="006169B7"/>
    <w:rsid w:val="0062626F"/>
    <w:rsid w:val="006276A2"/>
    <w:rsid w:val="00641585"/>
    <w:rsid w:val="006523B2"/>
    <w:rsid w:val="00661563"/>
    <w:rsid w:val="00673196"/>
    <w:rsid w:val="006738BA"/>
    <w:rsid w:val="006758CC"/>
    <w:rsid w:val="0068462F"/>
    <w:rsid w:val="006936EE"/>
    <w:rsid w:val="006A274D"/>
    <w:rsid w:val="006A38F6"/>
    <w:rsid w:val="006B3875"/>
    <w:rsid w:val="006D076D"/>
    <w:rsid w:val="006D26D6"/>
    <w:rsid w:val="006D6F4F"/>
    <w:rsid w:val="006E045E"/>
    <w:rsid w:val="006E0785"/>
    <w:rsid w:val="006E1223"/>
    <w:rsid w:val="006E2800"/>
    <w:rsid w:val="006F2073"/>
    <w:rsid w:val="007037CB"/>
    <w:rsid w:val="00712119"/>
    <w:rsid w:val="00712375"/>
    <w:rsid w:val="00713555"/>
    <w:rsid w:val="00726DC9"/>
    <w:rsid w:val="00733A5A"/>
    <w:rsid w:val="007353A6"/>
    <w:rsid w:val="0074375C"/>
    <w:rsid w:val="00745D0A"/>
    <w:rsid w:val="0075198C"/>
    <w:rsid w:val="0075424F"/>
    <w:rsid w:val="00777ECE"/>
    <w:rsid w:val="007A1839"/>
    <w:rsid w:val="007A2C94"/>
    <w:rsid w:val="007A456E"/>
    <w:rsid w:val="007B38EA"/>
    <w:rsid w:val="007B6703"/>
    <w:rsid w:val="007D50FB"/>
    <w:rsid w:val="007E0983"/>
    <w:rsid w:val="007E28C3"/>
    <w:rsid w:val="007E4759"/>
    <w:rsid w:val="007F3DC4"/>
    <w:rsid w:val="00800EE5"/>
    <w:rsid w:val="008025F7"/>
    <w:rsid w:val="008074B5"/>
    <w:rsid w:val="0081021D"/>
    <w:rsid w:val="0081171C"/>
    <w:rsid w:val="00815FAE"/>
    <w:rsid w:val="008170FD"/>
    <w:rsid w:val="008318B4"/>
    <w:rsid w:val="00831F4D"/>
    <w:rsid w:val="00832373"/>
    <w:rsid w:val="00834784"/>
    <w:rsid w:val="00835ACC"/>
    <w:rsid w:val="00844296"/>
    <w:rsid w:val="00846F33"/>
    <w:rsid w:val="00850227"/>
    <w:rsid w:val="00867A0C"/>
    <w:rsid w:val="008741A4"/>
    <w:rsid w:val="00881867"/>
    <w:rsid w:val="00895922"/>
    <w:rsid w:val="008A32C8"/>
    <w:rsid w:val="008B40C7"/>
    <w:rsid w:val="008B5643"/>
    <w:rsid w:val="008B6949"/>
    <w:rsid w:val="008C4C64"/>
    <w:rsid w:val="008C5F54"/>
    <w:rsid w:val="008D1E14"/>
    <w:rsid w:val="008E705E"/>
    <w:rsid w:val="00906316"/>
    <w:rsid w:val="00940682"/>
    <w:rsid w:val="00940BE2"/>
    <w:rsid w:val="0096177F"/>
    <w:rsid w:val="00963516"/>
    <w:rsid w:val="00965393"/>
    <w:rsid w:val="00965995"/>
    <w:rsid w:val="00991440"/>
    <w:rsid w:val="009A6CFE"/>
    <w:rsid w:val="009A76C5"/>
    <w:rsid w:val="009B3DB2"/>
    <w:rsid w:val="009B68D2"/>
    <w:rsid w:val="009C19B0"/>
    <w:rsid w:val="009C2BB0"/>
    <w:rsid w:val="009D0646"/>
    <w:rsid w:val="009D1825"/>
    <w:rsid w:val="009D222C"/>
    <w:rsid w:val="009D331C"/>
    <w:rsid w:val="009D3326"/>
    <w:rsid w:val="009D43BA"/>
    <w:rsid w:val="009D7721"/>
    <w:rsid w:val="009E3888"/>
    <w:rsid w:val="009E5C12"/>
    <w:rsid w:val="00A067AB"/>
    <w:rsid w:val="00A23235"/>
    <w:rsid w:val="00A237B2"/>
    <w:rsid w:val="00A27F2E"/>
    <w:rsid w:val="00A32FDA"/>
    <w:rsid w:val="00A50D9A"/>
    <w:rsid w:val="00A542DF"/>
    <w:rsid w:val="00A570FB"/>
    <w:rsid w:val="00A65681"/>
    <w:rsid w:val="00A65ACE"/>
    <w:rsid w:val="00A75D39"/>
    <w:rsid w:val="00A823D9"/>
    <w:rsid w:val="00A935D3"/>
    <w:rsid w:val="00AA10AF"/>
    <w:rsid w:val="00AA6D24"/>
    <w:rsid w:val="00AB2951"/>
    <w:rsid w:val="00AB3250"/>
    <w:rsid w:val="00AB5965"/>
    <w:rsid w:val="00AB5AFB"/>
    <w:rsid w:val="00AB5B64"/>
    <w:rsid w:val="00AC58BB"/>
    <w:rsid w:val="00AD19A6"/>
    <w:rsid w:val="00AD2EEB"/>
    <w:rsid w:val="00AD37E0"/>
    <w:rsid w:val="00AE60A1"/>
    <w:rsid w:val="00AF1DD5"/>
    <w:rsid w:val="00AF416B"/>
    <w:rsid w:val="00AF5ED3"/>
    <w:rsid w:val="00B11FB3"/>
    <w:rsid w:val="00B22320"/>
    <w:rsid w:val="00B31326"/>
    <w:rsid w:val="00B313B2"/>
    <w:rsid w:val="00B361C8"/>
    <w:rsid w:val="00B444FA"/>
    <w:rsid w:val="00B44C6B"/>
    <w:rsid w:val="00B47333"/>
    <w:rsid w:val="00B5550C"/>
    <w:rsid w:val="00B6332C"/>
    <w:rsid w:val="00B6410F"/>
    <w:rsid w:val="00B91B12"/>
    <w:rsid w:val="00B95B07"/>
    <w:rsid w:val="00BA569E"/>
    <w:rsid w:val="00BA5C9F"/>
    <w:rsid w:val="00BA7992"/>
    <w:rsid w:val="00BB3488"/>
    <w:rsid w:val="00BD0FF4"/>
    <w:rsid w:val="00BD4196"/>
    <w:rsid w:val="00BD6967"/>
    <w:rsid w:val="00BE1997"/>
    <w:rsid w:val="00BE2190"/>
    <w:rsid w:val="00BF41DC"/>
    <w:rsid w:val="00C02C1B"/>
    <w:rsid w:val="00C06195"/>
    <w:rsid w:val="00C1309E"/>
    <w:rsid w:val="00C20731"/>
    <w:rsid w:val="00C3115C"/>
    <w:rsid w:val="00C31F24"/>
    <w:rsid w:val="00C3232C"/>
    <w:rsid w:val="00C37697"/>
    <w:rsid w:val="00C42FA2"/>
    <w:rsid w:val="00C529ED"/>
    <w:rsid w:val="00C65671"/>
    <w:rsid w:val="00C6587B"/>
    <w:rsid w:val="00C762B1"/>
    <w:rsid w:val="00C87C4E"/>
    <w:rsid w:val="00CA2825"/>
    <w:rsid w:val="00CA582F"/>
    <w:rsid w:val="00CC3C62"/>
    <w:rsid w:val="00CC4BCB"/>
    <w:rsid w:val="00CC5843"/>
    <w:rsid w:val="00CC5E8E"/>
    <w:rsid w:val="00CC7D53"/>
    <w:rsid w:val="00CD2AE9"/>
    <w:rsid w:val="00CD734C"/>
    <w:rsid w:val="00CE5CFC"/>
    <w:rsid w:val="00D129D4"/>
    <w:rsid w:val="00D22BB2"/>
    <w:rsid w:val="00D256CF"/>
    <w:rsid w:val="00D25D39"/>
    <w:rsid w:val="00D26E37"/>
    <w:rsid w:val="00D32E37"/>
    <w:rsid w:val="00D40729"/>
    <w:rsid w:val="00D45254"/>
    <w:rsid w:val="00D46B37"/>
    <w:rsid w:val="00D51DCA"/>
    <w:rsid w:val="00D524C7"/>
    <w:rsid w:val="00D541FE"/>
    <w:rsid w:val="00D548A1"/>
    <w:rsid w:val="00D6316A"/>
    <w:rsid w:val="00D9100B"/>
    <w:rsid w:val="00D95D10"/>
    <w:rsid w:val="00D97209"/>
    <w:rsid w:val="00DA1971"/>
    <w:rsid w:val="00DA2D12"/>
    <w:rsid w:val="00DC5B3F"/>
    <w:rsid w:val="00DC732B"/>
    <w:rsid w:val="00DD3EED"/>
    <w:rsid w:val="00DE542F"/>
    <w:rsid w:val="00E10444"/>
    <w:rsid w:val="00E20313"/>
    <w:rsid w:val="00E30D3F"/>
    <w:rsid w:val="00E31371"/>
    <w:rsid w:val="00E31492"/>
    <w:rsid w:val="00E34D45"/>
    <w:rsid w:val="00E36FA3"/>
    <w:rsid w:val="00E40560"/>
    <w:rsid w:val="00E41AF3"/>
    <w:rsid w:val="00E43AB2"/>
    <w:rsid w:val="00E444D9"/>
    <w:rsid w:val="00E459B4"/>
    <w:rsid w:val="00E54478"/>
    <w:rsid w:val="00E6576B"/>
    <w:rsid w:val="00E71D97"/>
    <w:rsid w:val="00E76C4E"/>
    <w:rsid w:val="00E838D3"/>
    <w:rsid w:val="00E8607F"/>
    <w:rsid w:val="00E862D5"/>
    <w:rsid w:val="00EE35D8"/>
    <w:rsid w:val="00EF1469"/>
    <w:rsid w:val="00F063D0"/>
    <w:rsid w:val="00F13A00"/>
    <w:rsid w:val="00F14C8B"/>
    <w:rsid w:val="00F16E9D"/>
    <w:rsid w:val="00F17F74"/>
    <w:rsid w:val="00F22BD9"/>
    <w:rsid w:val="00F24392"/>
    <w:rsid w:val="00F3159F"/>
    <w:rsid w:val="00F329D7"/>
    <w:rsid w:val="00F35491"/>
    <w:rsid w:val="00F470A4"/>
    <w:rsid w:val="00F47F13"/>
    <w:rsid w:val="00F57EDD"/>
    <w:rsid w:val="00F66E58"/>
    <w:rsid w:val="00F67346"/>
    <w:rsid w:val="00F676DC"/>
    <w:rsid w:val="00F70ABD"/>
    <w:rsid w:val="00F742CD"/>
    <w:rsid w:val="00F763A4"/>
    <w:rsid w:val="00F826F0"/>
    <w:rsid w:val="00F87B9E"/>
    <w:rsid w:val="00F91AC0"/>
    <w:rsid w:val="00F95200"/>
    <w:rsid w:val="00F95BE8"/>
    <w:rsid w:val="00F96CB4"/>
    <w:rsid w:val="00FA380D"/>
    <w:rsid w:val="00FA71D9"/>
    <w:rsid w:val="00FB1594"/>
    <w:rsid w:val="00FB6885"/>
    <w:rsid w:val="00FD29B0"/>
    <w:rsid w:val="00FD4C57"/>
    <w:rsid w:val="00FD7860"/>
    <w:rsid w:val="00FD7E73"/>
    <w:rsid w:val="00FE26F8"/>
    <w:rsid w:val="00FE3545"/>
    <w:rsid w:val="00FE5712"/>
    <w:rsid w:val="081C0C64"/>
    <w:rsid w:val="4C44F9FB"/>
    <w:rsid w:val="5C8BF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044EBD"/>
  <w15:chartTrackingRefBased/>
  <w15:docId w15:val="{1B60EC0B-F705-4F2D-A227-85EAC411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AA6D24"/>
    <w:rPr>
      <w:rFonts w:ascii="Times New Roman" w:hAnsi="Times New Roman" w:eastAsia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2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A32FDA"/>
    <w:rPr>
      <w:rFonts w:ascii="Tahoma" w:hAnsi="Tahoma" w:cs="Tahoma"/>
      <w:sz w:val="16"/>
      <w:szCs w:val="16"/>
    </w:rPr>
  </w:style>
  <w:style w:type="paragraph" w:styleId="Normalcenter" w:customStyle="1">
    <w:name w:val="Normal center"/>
    <w:basedOn w:val="Normal"/>
    <w:rsid w:val="007A2C94"/>
    <w:pPr>
      <w:spacing w:after="0" w:line="240" w:lineRule="auto"/>
      <w:jc w:val="center"/>
    </w:pPr>
    <w:rPr>
      <w:rFonts w:ascii="Times New Roman" w:hAnsi="Times New Roman" w:eastAsia="Times New Roman"/>
      <w:sz w:val="24"/>
      <w:szCs w:val="24"/>
      <w:lang w:val="en-US"/>
    </w:rPr>
  </w:style>
  <w:style w:type="paragraph" w:styleId="ListParagraph">
    <w:name w:val="List Paragraph"/>
    <w:basedOn w:val="Normal"/>
    <w:qFormat/>
    <w:rsid w:val="00B91B12"/>
    <w:pPr>
      <w:ind w:left="720"/>
      <w:contextualSpacing/>
    </w:pPr>
  </w:style>
  <w:style w:type="paragraph" w:styleId="NoSpacing">
    <w:name w:val="No Spacing"/>
    <w:uiPriority w:val="1"/>
    <w:qFormat/>
    <w:rsid w:val="00906316"/>
    <w:rPr>
      <w:sz w:val="22"/>
      <w:szCs w:val="22"/>
      <w:lang w:eastAsia="en-US"/>
    </w:rPr>
  </w:style>
  <w:style w:type="paragraph" w:styleId="BodyText">
    <w:name w:val="Body Text"/>
    <w:basedOn w:val="Normal"/>
    <w:link w:val="BodyTextChar"/>
    <w:unhideWhenUsed/>
    <w:rsid w:val="005948AF"/>
    <w:pPr>
      <w:spacing w:after="120"/>
    </w:pPr>
    <w:rPr>
      <w:rFonts w:ascii="Times New Roman" w:hAnsi="Times New Roman"/>
      <w:sz w:val="24"/>
    </w:rPr>
  </w:style>
  <w:style w:type="character" w:styleId="BodyTextChar" w:customStyle="1">
    <w:name w:val="Body Text Char"/>
    <w:link w:val="BodyText"/>
    <w:rsid w:val="005948AF"/>
    <w:rPr>
      <w:rFonts w:ascii="Times New Roman" w:hAnsi="Times New Roman"/>
      <w:sz w:val="24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8E7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05E"/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rsid w:val="008E705E"/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05E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8E705E"/>
    <w:rPr>
      <w:b/>
      <w:bCs/>
      <w:lang w:val="lt-LT"/>
    </w:rPr>
  </w:style>
  <w:style w:type="paragraph" w:styleId="Revision">
    <w:name w:val="Revision"/>
    <w:hidden/>
    <w:uiPriority w:val="99"/>
    <w:semiHidden/>
    <w:rsid w:val="000B4EA2"/>
    <w:rPr>
      <w:sz w:val="22"/>
      <w:szCs w:val="22"/>
      <w:lang w:eastAsia="en-US"/>
    </w:rPr>
  </w:style>
  <w:style w:type="character" w:styleId="WW8Num6z1" w:customStyle="1">
    <w:name w:val="WW8Num6z1"/>
    <w:rsid w:val="009B68D2"/>
    <w:rPr>
      <w:b/>
    </w:rPr>
  </w:style>
  <w:style w:type="character" w:styleId="normaltextrun" w:customStyle="1">
    <w:name w:val="normaltextrun"/>
    <w:basedOn w:val="DefaultParagraphFont"/>
    <w:rsid w:val="00054C06"/>
  </w:style>
  <w:style w:type="character" w:styleId="eop" w:customStyle="1">
    <w:name w:val="eop"/>
    <w:basedOn w:val="DefaultParagraphFont"/>
    <w:rsid w:val="00054C06"/>
  </w:style>
  <w:style w:type="paragraph" w:styleId="paragraph" w:customStyle="1">
    <w:name w:val="paragraph"/>
    <w:basedOn w:val="Normal"/>
    <w:rsid w:val="00054C06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2C536F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n-GB" w:eastAsia="en-GB"/>
    </w:rPr>
  </w:style>
</w:styles>
</file>

<file path=word/tasks.xml><?xml version="1.0" encoding="utf-8"?>
<t:Tasks xmlns:t="http://schemas.microsoft.com/office/tasks/2019/documenttasks" xmlns:oel="http://schemas.microsoft.com/office/2019/extlst">
  <t:Task id="{B7A217D9-F222-49CD-B567-9A51325E0AD7}">
    <t:Anchor>
      <t:Comment id="733434350"/>
    </t:Anchor>
    <t:History>
      <t:Event id="{B113394D-14FF-4B1A-9C51-33F82C15BBE4}" time="2025-07-28T08:01:11.047Z">
        <t:Attribution userId="S::zaneta.milkeviciute-petrukanec@ltgkc.lt::73365fd7-75a0-48c8-88ff-d724235b4b6d" userProvider="AD" userName="Žaneta Milkevičiūtė-Petrukanec"/>
        <t:Anchor>
          <t:Comment id="733434350"/>
        </t:Anchor>
        <t:Create/>
      </t:Event>
      <t:Event id="{C3D77EB2-5958-44FA-869D-8C60AB73F73E}" time="2025-07-28T08:01:11.047Z">
        <t:Attribution userId="S::zaneta.milkeviciute-petrukanec@ltgkc.lt::73365fd7-75a0-48c8-88ff-d724235b4b6d" userProvider="AD" userName="Žaneta Milkevičiūtė-Petrukanec"/>
        <t:Anchor>
          <t:Comment id="733434350"/>
        </t:Anchor>
        <t:Assign userId="S::ruta.vickackaite@ltgkc.lt::a6cad211-701b-4e07-bfbd-1b31f6e768c6" userProvider="AD" userName="Rūta Vičkačkaitė"/>
      </t:Event>
      <t:Event id="{B76BC72B-E6DA-4766-8336-58D34A78AAF4}" time="2025-07-28T08:01:11.047Z">
        <t:Attribution userId="S::zaneta.milkeviciute-petrukanec@ltgkc.lt::73365fd7-75a0-48c8-88ff-d724235b4b6d" userProvider="AD" userName="Žaneta Milkevičiūtė-Petrukanec"/>
        <t:Anchor>
          <t:Comment id="733434350"/>
        </t:Anchor>
        <t:SetTitle title="@Rūta Vičkačkaitė sutarta, kad į TS BVPŽ kodų nerašom, kad nebūtų suklysta skirtingose vietose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68b96211a36342b4" /><Relationship Type="http://schemas.microsoft.com/office/2011/relationships/commentsExtended" Target="commentsExtended.xml" Id="Rae7ae139d20b42b4" /><Relationship Type="http://schemas.microsoft.com/office/2016/09/relationships/commentsIds" Target="commentsIds.xml" Id="Rd66a9f284e93494e" /><Relationship Type="http://schemas.microsoft.com/office/2019/05/relationships/documenttasks" Target="tasks.xml" Id="R0b70e3ba32054d6e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D9096F00AD7E84D86A9F54EE2BE4F2D" ma:contentTypeVersion="3" ma:contentTypeDescription="Kurkite naują dokumentą." ma:contentTypeScope="" ma:versionID="0df1be24d36a05f157084815da5bb77f">
  <xsd:schema xmlns:xsd="http://www.w3.org/2001/XMLSchema" xmlns:xs="http://www.w3.org/2001/XMLSchema" xmlns:p="http://schemas.microsoft.com/office/2006/metadata/properties" xmlns:ns2="b0200ada-2abe-47e3-afeb-2a3bb983edd0" targetNamespace="http://schemas.microsoft.com/office/2006/metadata/properties" ma:root="true" ma:fieldsID="0c615a8655ecfb06a6022c80194b0826" ns2:_="">
    <xsd:import namespace="b0200ada-2abe-47e3-afeb-2a3bb983e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00ada-2abe-47e3-afeb-2a3bb983e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F9A90-F52F-49E6-986D-EB6035CAD32C}"/>
</file>

<file path=customXml/itemProps2.xml><?xml version="1.0" encoding="utf-8"?>
<ds:datastoreItem xmlns:ds="http://schemas.openxmlformats.org/officeDocument/2006/customXml" ds:itemID="{F446C432-CBE7-41A8-BE81-D20D02819C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AB0BB5-043D-49A5-9028-B0FEE8C292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15A9E6-49B4-41EF-8E7D-7EC11DD221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Gintautas Bukauskas</dc:creator>
  <keywords/>
  <lastModifiedBy>Rūta Vičkačkaitė</lastModifiedBy>
  <revision>26</revision>
  <lastPrinted>2017-06-05T06:24:00.0000000Z</lastPrinted>
  <dcterms:created xsi:type="dcterms:W3CDTF">2025-07-21T10:02:00.0000000Z</dcterms:created>
  <dcterms:modified xsi:type="dcterms:W3CDTF">2025-07-28T08:49:22.3088512Z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2020-10-27T14:55:01Z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771ba8ba-3dc2-4a5f-a1bc-cbdbf9121ed1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0x0101004D9096F00AD7E84D86A9F54EE2BE4F2D</vt:lpwstr>
  </property>
</Properties>
</file>