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0" ma:contentTypeDescription="Kurkite naują dokumentą." ma:contentTypeScope="" ma:versionID="8eb80a1eca9f63a9bfb86443aab13e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1324A0B4-DECE-4DA1-8BDC-079E7D865F77}"/>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0x0101004D9096F00AD7E84D86A9F54EE2BE4F2D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