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F74A520"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757C44" w:rsidRPr="00757C44">
        <w:rPr>
          <w:b/>
          <w:lang w:val="lt-LT"/>
        </w:rPr>
        <w:t>„</w:t>
      </w:r>
      <w:r w:rsidR="00E50DD2" w:rsidRPr="00E50DD2">
        <w:rPr>
          <w:b/>
          <w:lang w:val="lt-LT"/>
        </w:rPr>
        <w:t>Šiaulių r. Ginkūnų k. Žiburių gatvės paprastojo remonto darbai</w:t>
      </w:r>
      <w:r w:rsidR="00E50DD2">
        <w:rPr>
          <w:b/>
          <w:lang w:val="lt-LT"/>
        </w:rPr>
        <w:t>“</w:t>
      </w:r>
      <w:r w:rsidR="00757C44" w:rsidRPr="00757C44">
        <w:rPr>
          <w:lang w:val="lt-LT"/>
        </w:rPr>
        <w:t xml:space="preserve"> (Pirkimo Nr.</w:t>
      </w:r>
      <w:r w:rsidR="00724D6A">
        <w:rPr>
          <w:lang w:val="lt-LT"/>
        </w:rPr>
        <w:t xml:space="preserve"> </w:t>
      </w:r>
      <w:r w:rsidR="00EB62BE">
        <w:rPr>
          <w:lang w:val="lt-LT"/>
        </w:rPr>
        <w:t xml:space="preserve">           </w:t>
      </w:r>
      <w:r w:rsidR="00757C44" w:rsidRPr="00757C44">
        <w:rPr>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5824BA8F" w14:textId="276D2CBF" w:rsidR="00A13F92"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1303A4" w:rsidRPr="001303A4">
        <w:rPr>
          <w:b/>
          <w:lang w:val="lt-LT"/>
        </w:rPr>
        <w:t>„</w:t>
      </w:r>
      <w:r w:rsidR="002D1009" w:rsidRPr="002D1009">
        <w:rPr>
          <w:b/>
          <w:lang w:val="lt-LT"/>
        </w:rPr>
        <w:t>Šiaulių r. Ginkūnų k. Žiburių gatvės paprastojo remonto darbai</w:t>
      </w:r>
      <w:r w:rsidR="002D1009">
        <w:rPr>
          <w:b/>
          <w:lang w:val="lt-LT"/>
        </w:rPr>
        <w:t xml:space="preserve">“ </w:t>
      </w:r>
      <w:r w:rsidR="001303A4" w:rsidRPr="001303A4">
        <w:rPr>
          <w:lang w:val="lt-LT"/>
        </w:rPr>
        <w:t xml:space="preserve"> (Pirkimo Nr</w:t>
      </w:r>
      <w:r w:rsidR="00EB62BE">
        <w:rPr>
          <w:lang w:val="lt-LT"/>
        </w:rPr>
        <w:t xml:space="preserve">.                 </w:t>
      </w:r>
      <w:r w:rsidR="001303A4" w:rsidRPr="001303A4">
        <w:rPr>
          <w:lang w:val="lt-LT"/>
        </w:rPr>
        <w:t>),</w:t>
      </w:r>
    </w:p>
    <w:p w14:paraId="0CB7D4FE" w14:textId="4EB385E6"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6DF0" w14:textId="77777777" w:rsidR="00541E47" w:rsidRDefault="00541E47">
      <w:r>
        <w:separator/>
      </w:r>
    </w:p>
  </w:endnote>
  <w:endnote w:type="continuationSeparator" w:id="0">
    <w:p w14:paraId="21381AC9" w14:textId="77777777" w:rsidR="00541E47" w:rsidRDefault="0054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402C" w14:textId="77777777" w:rsidR="00541E47" w:rsidRDefault="00541E47">
      <w:r>
        <w:separator/>
      </w:r>
    </w:p>
  </w:footnote>
  <w:footnote w:type="continuationSeparator" w:id="0">
    <w:p w14:paraId="0BC4FC8D" w14:textId="77777777" w:rsidR="00541E47" w:rsidRDefault="0054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76999"/>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10034"/>
    <w:rsid w:val="0012416B"/>
    <w:rsid w:val="001303A4"/>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1009"/>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1E47"/>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24D6A"/>
    <w:rsid w:val="007334CC"/>
    <w:rsid w:val="00734B84"/>
    <w:rsid w:val="00737770"/>
    <w:rsid w:val="007560AF"/>
    <w:rsid w:val="00757C44"/>
    <w:rsid w:val="00773BA1"/>
    <w:rsid w:val="00776CCE"/>
    <w:rsid w:val="007804A9"/>
    <w:rsid w:val="00783DC8"/>
    <w:rsid w:val="0078464F"/>
    <w:rsid w:val="00784702"/>
    <w:rsid w:val="00784B16"/>
    <w:rsid w:val="007A53E9"/>
    <w:rsid w:val="007A6962"/>
    <w:rsid w:val="007B1EF0"/>
    <w:rsid w:val="007B2E2E"/>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1E8F"/>
    <w:rsid w:val="009D30F8"/>
    <w:rsid w:val="009E4D7A"/>
    <w:rsid w:val="009E5D8C"/>
    <w:rsid w:val="00A045B7"/>
    <w:rsid w:val="00A13F92"/>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0741F"/>
    <w:rsid w:val="00B560BC"/>
    <w:rsid w:val="00B57792"/>
    <w:rsid w:val="00B61AEC"/>
    <w:rsid w:val="00B82CA1"/>
    <w:rsid w:val="00BA6078"/>
    <w:rsid w:val="00BB4BDC"/>
    <w:rsid w:val="00BC5433"/>
    <w:rsid w:val="00BC59D2"/>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24C9"/>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37F9F"/>
    <w:rsid w:val="00D42A96"/>
    <w:rsid w:val="00D56BCB"/>
    <w:rsid w:val="00D737C0"/>
    <w:rsid w:val="00D77E76"/>
    <w:rsid w:val="00D82B6B"/>
    <w:rsid w:val="00D82DCE"/>
    <w:rsid w:val="00D97D79"/>
    <w:rsid w:val="00DB087F"/>
    <w:rsid w:val="00DC189E"/>
    <w:rsid w:val="00DC198E"/>
    <w:rsid w:val="00DD33B1"/>
    <w:rsid w:val="00DE518E"/>
    <w:rsid w:val="00E02C36"/>
    <w:rsid w:val="00E0341E"/>
    <w:rsid w:val="00E1233F"/>
    <w:rsid w:val="00E22B8A"/>
    <w:rsid w:val="00E23B0E"/>
    <w:rsid w:val="00E46824"/>
    <w:rsid w:val="00E47774"/>
    <w:rsid w:val="00E50DD2"/>
    <w:rsid w:val="00E51E05"/>
    <w:rsid w:val="00E54361"/>
    <w:rsid w:val="00E653CF"/>
    <w:rsid w:val="00E676F0"/>
    <w:rsid w:val="00E759CB"/>
    <w:rsid w:val="00E8524C"/>
    <w:rsid w:val="00E911DB"/>
    <w:rsid w:val="00EA7519"/>
    <w:rsid w:val="00EB62BE"/>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560B6"/>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008A"/>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4810</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4</cp:revision>
  <cp:lastPrinted>2017-07-26T12:15:00Z</cp:lastPrinted>
  <dcterms:created xsi:type="dcterms:W3CDTF">2025-07-30T10:37:00Z</dcterms:created>
  <dcterms:modified xsi:type="dcterms:W3CDTF">2025-07-30T11:28:00Z</dcterms:modified>
</cp:coreProperties>
</file>