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7C12" w14:textId="77777777" w:rsidR="000F45E1" w:rsidRPr="00E220EE" w:rsidRDefault="00B47DC6" w:rsidP="000F45E1">
      <w:pPr>
        <w:tabs>
          <w:tab w:val="num" w:pos="72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220E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Kvietimas suteikti rinkos konsultaciją viešajame pirkime</w:t>
      </w:r>
      <w:r w:rsidR="00421AEB" w:rsidRPr="00E220E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</w:p>
    <w:p w14:paraId="72C25E74" w14:textId="5653F093" w:rsidR="00B47DC6" w:rsidRPr="000F45E1" w:rsidRDefault="00421AEB" w:rsidP="000F45E1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5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r w:rsidR="000F45E1" w:rsidRPr="000F45E1">
        <w:rPr>
          <w:rFonts w:ascii="Times New Roman" w:hAnsi="Times New Roman" w:cs="Times New Roman"/>
          <w:b/>
          <w:bCs/>
          <w:sz w:val="28"/>
          <w:szCs w:val="28"/>
        </w:rPr>
        <w:t>DĖSTYMO PASLAUGOS NEFORMALIOJO MOKSLEIVIŲ ŠVIETIMO KTU JAUNŲJŲ KOMPIUTERININKŲ MOKYKLOJE</w:t>
      </w:r>
      <w:r w:rsidRPr="000F45E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t-LT"/>
        </w:rPr>
        <w:t>“</w:t>
      </w:r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2C859AAE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iki </w:t>
      </w:r>
      <w:r w:rsidR="00471D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497A74"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6B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rugpjūčio </w:t>
      </w:r>
      <w:r w:rsidR="003348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C2607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 w:rsidR="00471D32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33486D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planuojamų </w:t>
      </w:r>
      <w:r w:rsidRPr="003A3F02">
        <w:rPr>
          <w:rFonts w:ascii="Times New Roman" w:eastAsia="Times New Roman" w:hAnsi="Times New Roman" w:cs="Times New Roman"/>
          <w:color w:val="auto"/>
          <w:sz w:val="24"/>
          <w:szCs w:val="24"/>
        </w:rPr>
        <w:t>įsigyt</w:t>
      </w:r>
      <w:r w:rsidR="000E130F" w:rsidRPr="003A3F02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113DA7" w:rsidRPr="003A3F0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35577" w:rsidRPr="00601ADC">
        <w:rPr>
          <w:rFonts w:ascii="Times New Roman" w:hAnsi="Times New Roman" w:cs="Times New Roman"/>
          <w:color w:val="auto"/>
          <w:sz w:val="24"/>
          <w:szCs w:val="24"/>
          <w:lang w:val="lt-LT"/>
        </w:rPr>
        <w:t>dėstymo neformaliojo moksleivių švietimo KTU Jaunųjų kompiuterininkų mokykloje paslaugas</w:t>
      </w:r>
      <w:r w:rsidR="00421AEB" w:rsidRPr="003A3F0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0E130F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preliminari techninė specifikacija pateikiama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960E782" w14:textId="2D0352B8" w:rsidR="00412D7E" w:rsidRDefault="00E4360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61017C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      </w:t>
      </w:r>
      <w:r w:rsidR="00131A69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  </w:t>
      </w:r>
      <w:r w:rsidR="00412D7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1501B25" w14:textId="1B175129" w:rsidR="0083695D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PRIDEDAMA</w:t>
      </w:r>
      <w:r w:rsidR="0083695D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:</w:t>
      </w:r>
    </w:p>
    <w:p w14:paraId="25CB2A1E" w14:textId="7E1B792B" w:rsidR="00146C85" w:rsidRDefault="0010129B" w:rsidP="00146C85">
      <w:pPr>
        <w:spacing w:after="160" w:line="259" w:lineRule="auto"/>
        <w:ind w:left="709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83695D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;</w:t>
      </w:r>
    </w:p>
    <w:p w14:paraId="06F03634" w14:textId="731D6BB5" w:rsidR="0083695D" w:rsidRDefault="0083695D" w:rsidP="00146C85">
      <w:pPr>
        <w:spacing w:after="160" w:line="259" w:lineRule="auto"/>
        <w:ind w:left="709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2 priedas</w:t>
      </w:r>
      <w:r w:rsidR="00146C85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  <w:r w:rsidR="003D526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</w:t>
      </w:r>
      <w:r w:rsidR="003D526B" w:rsidRPr="003D526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Tiekėjų kvalifikacijos reikalavimai</w:t>
      </w:r>
    </w:p>
    <w:p w14:paraId="2ABA7550" w14:textId="77777777" w:rsidR="0083695D" w:rsidRPr="0010129B" w:rsidRDefault="0083695D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</w:p>
    <w:p w14:paraId="2B38E980" w14:textId="274F6632" w:rsidR="00060CC3" w:rsidRPr="0010129B" w:rsidRDefault="003D526B">
      <w:pPr>
        <w:rPr>
          <w:lang w:val="lt-LT"/>
        </w:rPr>
      </w:pPr>
      <w:r>
        <w:rPr>
          <w:lang w:val="lt-LT"/>
        </w:rPr>
        <w:t>.</w:t>
      </w:r>
    </w:p>
    <w:sectPr w:rsidR="00060CC3" w:rsidRPr="0010129B" w:rsidSect="00362DC9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730A6" w14:textId="77777777" w:rsidR="001E6966" w:rsidRDefault="001E6966" w:rsidP="00B47DC6">
      <w:pPr>
        <w:spacing w:after="0" w:line="240" w:lineRule="auto"/>
      </w:pPr>
      <w:r>
        <w:separator/>
      </w:r>
    </w:p>
  </w:endnote>
  <w:endnote w:type="continuationSeparator" w:id="0">
    <w:p w14:paraId="095E27DB" w14:textId="77777777" w:rsidR="001E6966" w:rsidRDefault="001E6966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2A03" w14:textId="77777777" w:rsidR="001E6966" w:rsidRDefault="001E6966" w:rsidP="00B47DC6">
      <w:pPr>
        <w:spacing w:after="0" w:line="240" w:lineRule="auto"/>
      </w:pPr>
      <w:r>
        <w:separator/>
      </w:r>
    </w:p>
  </w:footnote>
  <w:footnote w:type="continuationSeparator" w:id="0">
    <w:p w14:paraId="781395C0" w14:textId="77777777" w:rsidR="001E6966" w:rsidRDefault="001E6966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A56F4A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A56F4A" w:rsidRDefault="00A56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06BDB"/>
    <w:rsid w:val="00013F0D"/>
    <w:rsid w:val="00054CB4"/>
    <w:rsid w:val="000567CA"/>
    <w:rsid w:val="00060CC3"/>
    <w:rsid w:val="000B05E3"/>
    <w:rsid w:val="000C4B95"/>
    <w:rsid w:val="000E130F"/>
    <w:rsid w:val="000E2575"/>
    <w:rsid w:val="000E762F"/>
    <w:rsid w:val="000F45E1"/>
    <w:rsid w:val="0010129B"/>
    <w:rsid w:val="00113DA7"/>
    <w:rsid w:val="00131A69"/>
    <w:rsid w:val="00146C85"/>
    <w:rsid w:val="001B0966"/>
    <w:rsid w:val="001D36EF"/>
    <w:rsid w:val="001E6966"/>
    <w:rsid w:val="0023097E"/>
    <w:rsid w:val="00264094"/>
    <w:rsid w:val="00280532"/>
    <w:rsid w:val="002D3803"/>
    <w:rsid w:val="003244DD"/>
    <w:rsid w:val="0033486D"/>
    <w:rsid w:val="003577F4"/>
    <w:rsid w:val="00357F1A"/>
    <w:rsid w:val="00362DC9"/>
    <w:rsid w:val="003A3F02"/>
    <w:rsid w:val="003A79C2"/>
    <w:rsid w:val="003D1DDC"/>
    <w:rsid w:val="003D526B"/>
    <w:rsid w:val="003F3478"/>
    <w:rsid w:val="00410E32"/>
    <w:rsid w:val="00412D7E"/>
    <w:rsid w:val="00421AEB"/>
    <w:rsid w:val="004535CF"/>
    <w:rsid w:val="00471D32"/>
    <w:rsid w:val="00497A74"/>
    <w:rsid w:val="00530CAA"/>
    <w:rsid w:val="00577399"/>
    <w:rsid w:val="005A19E8"/>
    <w:rsid w:val="005B30E6"/>
    <w:rsid w:val="005D6FB3"/>
    <w:rsid w:val="005F66F5"/>
    <w:rsid w:val="00607A2D"/>
    <w:rsid w:val="0061017C"/>
    <w:rsid w:val="0062002D"/>
    <w:rsid w:val="00635577"/>
    <w:rsid w:val="006537F5"/>
    <w:rsid w:val="00660121"/>
    <w:rsid w:val="00663DA4"/>
    <w:rsid w:val="00696815"/>
    <w:rsid w:val="006B5C40"/>
    <w:rsid w:val="006E00DB"/>
    <w:rsid w:val="007022CE"/>
    <w:rsid w:val="00714F0F"/>
    <w:rsid w:val="00716FF4"/>
    <w:rsid w:val="007322FC"/>
    <w:rsid w:val="0073302E"/>
    <w:rsid w:val="007773CB"/>
    <w:rsid w:val="00785EE0"/>
    <w:rsid w:val="007E65CD"/>
    <w:rsid w:val="008121D2"/>
    <w:rsid w:val="0082380A"/>
    <w:rsid w:val="00835EB2"/>
    <w:rsid w:val="0083695D"/>
    <w:rsid w:val="00864F34"/>
    <w:rsid w:val="009331EE"/>
    <w:rsid w:val="0093501B"/>
    <w:rsid w:val="00A134D7"/>
    <w:rsid w:val="00A255D3"/>
    <w:rsid w:val="00A40C19"/>
    <w:rsid w:val="00A56F4A"/>
    <w:rsid w:val="00AB5AC2"/>
    <w:rsid w:val="00AF3BBA"/>
    <w:rsid w:val="00B47DC6"/>
    <w:rsid w:val="00B97597"/>
    <w:rsid w:val="00C2607D"/>
    <w:rsid w:val="00C401FB"/>
    <w:rsid w:val="00C45D6E"/>
    <w:rsid w:val="00C47C87"/>
    <w:rsid w:val="00C60BEE"/>
    <w:rsid w:val="00CC0B4F"/>
    <w:rsid w:val="00D249B6"/>
    <w:rsid w:val="00D436CA"/>
    <w:rsid w:val="00D63387"/>
    <w:rsid w:val="00D879EC"/>
    <w:rsid w:val="00D9359A"/>
    <w:rsid w:val="00DB503A"/>
    <w:rsid w:val="00E210C2"/>
    <w:rsid w:val="00E220EE"/>
    <w:rsid w:val="00E4360E"/>
    <w:rsid w:val="00E63390"/>
    <w:rsid w:val="00E820AE"/>
    <w:rsid w:val="00EC0737"/>
    <w:rsid w:val="00F0657E"/>
    <w:rsid w:val="00F8709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1779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11</cp:revision>
  <dcterms:created xsi:type="dcterms:W3CDTF">2025-07-29T14:26:00Z</dcterms:created>
  <dcterms:modified xsi:type="dcterms:W3CDTF">2025-07-30T13:56:00Z</dcterms:modified>
</cp:coreProperties>
</file>