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595F" w14:textId="77777777" w:rsidR="00E818EC" w:rsidRPr="00E818EC" w:rsidRDefault="00E818EC" w:rsidP="00E818EC">
      <w:pPr>
        <w:widowControl/>
        <w:autoSpaceDE/>
        <w:autoSpaceDN/>
        <w:adjustRightInd/>
        <w:ind w:left="6237"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0" w:name="_Hlk178667616"/>
      <w:bookmarkStart w:id="1" w:name="_Hlk178172247"/>
      <w:r w:rsidRPr="00E818E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2014-2021 m. Europos ekonominės erdvės ir Norvegijos finansinių mechanizmų uždarymo baigiamojo audito paslaugų </w:t>
      </w:r>
      <w:bookmarkEnd w:id="0"/>
      <w:r w:rsidRPr="00E818EC">
        <w:rPr>
          <w:rFonts w:ascii="Times New Roman" w:eastAsia="Calibri" w:hAnsi="Times New Roman" w:cs="Times New Roman"/>
          <w:sz w:val="22"/>
          <w:szCs w:val="22"/>
          <w:lang w:eastAsia="en-US"/>
        </w:rPr>
        <w:t>skelbiamos apklausos sąlygų</w:t>
      </w:r>
    </w:p>
    <w:p w14:paraId="53FF795D" w14:textId="4845D340" w:rsidR="00E818EC" w:rsidRPr="00E818EC" w:rsidRDefault="00E818EC" w:rsidP="00E818EC">
      <w:pPr>
        <w:widowControl/>
        <w:autoSpaceDE/>
        <w:autoSpaceDN/>
        <w:adjustRightInd/>
        <w:ind w:left="6237" w:firstLine="0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7</w:t>
      </w:r>
      <w:r w:rsidRPr="00E818E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priedas</w:t>
      </w:r>
    </w:p>
    <w:bookmarkEnd w:id="1"/>
    <w:p w14:paraId="3E6D3FCE" w14:textId="2746097A" w:rsidR="00924B18" w:rsidRPr="00924B18" w:rsidRDefault="00924B18" w:rsidP="00924B18">
      <w:pPr>
        <w:widowControl/>
        <w:tabs>
          <w:tab w:val="left" w:pos="567"/>
        </w:tabs>
        <w:autoSpaceDE/>
        <w:autoSpaceDN/>
        <w:adjustRightInd/>
        <w:ind w:left="6237" w:right="-144"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BCDD5FF" w14:textId="39C621C1" w:rsidR="00CD600A" w:rsidRPr="00C21160" w:rsidRDefault="00924B18" w:rsidP="00E818EC">
      <w:pPr>
        <w:widowControl/>
        <w:tabs>
          <w:tab w:val="left" w:pos="567"/>
        </w:tabs>
        <w:autoSpaceDE/>
        <w:autoSpaceDN/>
        <w:adjustRightInd/>
        <w:ind w:right="-1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</w:p>
    <w:p w14:paraId="12975F0C" w14:textId="6CD300FD" w:rsidR="00C21160" w:rsidRDefault="00F52164" w:rsidP="00C21160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UŽSAKOVO </w:t>
      </w:r>
      <w:r w:rsidR="00CD600A">
        <w:rPr>
          <w:rFonts w:ascii="Times New Roman" w:hAnsi="Times New Roman"/>
          <w:b/>
          <w:bCs/>
          <w:sz w:val="24"/>
        </w:rPr>
        <w:t>ATSILIEPIM</w:t>
      </w:r>
      <w:r w:rsidR="004239E8">
        <w:rPr>
          <w:rFonts w:ascii="Times New Roman" w:hAnsi="Times New Roman"/>
          <w:b/>
          <w:bCs/>
          <w:sz w:val="24"/>
        </w:rPr>
        <w:t>O</w:t>
      </w:r>
      <w:r w:rsidR="00CD600A">
        <w:rPr>
          <w:rFonts w:ascii="Times New Roman" w:hAnsi="Times New Roman"/>
          <w:b/>
          <w:bCs/>
          <w:sz w:val="24"/>
        </w:rPr>
        <w:t xml:space="preserve"> APIE </w:t>
      </w:r>
      <w:r w:rsidR="004239E8">
        <w:rPr>
          <w:rFonts w:ascii="Times New Roman" w:hAnsi="Times New Roman"/>
          <w:b/>
          <w:bCs/>
          <w:sz w:val="24"/>
        </w:rPr>
        <w:t>SPECIALISTĄ FORMA</w:t>
      </w:r>
    </w:p>
    <w:p w14:paraId="542606CE" w14:textId="77777777" w:rsidR="00C21160" w:rsidRDefault="00C21160">
      <w:pPr>
        <w:rPr>
          <w:rFonts w:ascii="Times New Roman" w:hAnsi="Times New Roman" w:cs="Times New Roman"/>
          <w:sz w:val="22"/>
          <w:szCs w:val="22"/>
        </w:rPr>
      </w:pPr>
    </w:p>
    <w:p w14:paraId="51DFF68F" w14:textId="735A965F" w:rsidR="00826FF9" w:rsidRDefault="00826FF9" w:rsidP="00826FF9">
      <w:pPr>
        <w:pStyle w:val="CentrBoldm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  <w:r w:rsidRPr="008854A3">
        <w:rPr>
          <w:rFonts w:ascii="Times New Roman" w:hAnsi="Times New Roman" w:cs="Times New Roman"/>
          <w:bCs w:val="0"/>
          <w:sz w:val="24"/>
          <w:szCs w:val="24"/>
          <w:lang w:val="lt-LT"/>
        </w:rPr>
        <w:t>Užsakovo atsiliepimas turi būti pateiktas ant oficialaus užsakovo blanko ir pasirašytas užsakovo institucijos vadovo arba jo įgalioto asmens</w:t>
      </w:r>
      <w:r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. Informacija apie kiekvieną </w:t>
      </w:r>
      <w:r w:rsidR="003304AC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>specialisto</w:t>
      </w:r>
      <w:r w:rsidR="003304AC"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 </w:t>
      </w:r>
      <w:r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įvykdytą ar vykdomą sutartį turi būti pateikta atskiroje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>lentelėje:</w:t>
      </w:r>
    </w:p>
    <w:p w14:paraId="1802B11B" w14:textId="77777777" w:rsidR="00826FF9" w:rsidRDefault="00826FF9" w:rsidP="00826FF9">
      <w:pPr>
        <w:pStyle w:val="CentrBoldm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6732"/>
      </w:tblGrid>
      <w:tr w:rsidR="00826FF9" w:rsidRPr="00826FF9" w14:paraId="6F419729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1487" w14:textId="29436747" w:rsidR="00826FF9" w:rsidRPr="00826FF9" w:rsidRDefault="002472E8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</w:t>
            </w:r>
            <w:r w:rsidR="00826FF9" w:rsidRPr="00826FF9">
              <w:rPr>
                <w:rFonts w:ascii="Times New Roman" w:hAnsi="Times New Roman" w:cs="Times New Roman"/>
                <w:b/>
                <w:sz w:val="22"/>
              </w:rPr>
              <w:t>o vardas, pavardė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D4FF7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7F1C5EC2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1EEE82D6" w14:textId="26B0F533" w:rsidR="00826FF9" w:rsidRPr="00826FF9" w:rsidRDefault="006F3980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Sutarties/projekto pavadinimas, numeris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E0E6E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6F3980" w:rsidRPr="00826FF9" w14:paraId="60E53407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0F4EBF3E" w14:textId="2339FD31" w:rsidR="006F3980" w:rsidRPr="00826FF9" w:rsidRDefault="006F3980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826FF9">
              <w:rPr>
                <w:rFonts w:ascii="Times New Roman" w:hAnsi="Times New Roman" w:cs="Times New Roman"/>
                <w:b/>
                <w:sz w:val="22"/>
              </w:rPr>
              <w:t>Sutarties/projekto vykdymo pradžios ir pabaigos data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B706F" w14:textId="77777777" w:rsidR="006F3980" w:rsidRPr="00826FF9" w:rsidRDefault="006F3980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7C3FA9" w:rsidRPr="00826FF9" w14:paraId="12F10AE4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74547CF5" w14:textId="451C11A6" w:rsidR="007C3FA9" w:rsidRPr="00826FF9" w:rsidRDefault="002472E8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Specialisto</w:t>
            </w:r>
            <w:r w:rsidR="007C3FA9" w:rsidRPr="007C3FA9">
              <w:rPr>
                <w:rFonts w:ascii="Times New Roman" w:hAnsi="Times New Roman" w:cs="Times New Roman"/>
                <w:b/>
                <w:sz w:val="22"/>
              </w:rPr>
              <w:t xml:space="preserve"> darbo sutartyje/projekte pradžios ir pabaigos data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A6E2" w14:textId="77777777" w:rsidR="007C3FA9" w:rsidRPr="00826FF9" w:rsidRDefault="007C3FA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3E0BFB66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7E6C3FA5" w14:textId="146B18BE" w:rsidR="00826FF9" w:rsidRPr="00826FF9" w:rsidRDefault="002472E8" w:rsidP="007C3FA9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Specialisto</w:t>
            </w:r>
            <w:r w:rsidR="007C3FA9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826FF9" w:rsidRPr="00826FF9">
              <w:rPr>
                <w:rFonts w:ascii="Times New Roman" w:hAnsi="Times New Roman" w:cs="Times New Roman"/>
                <w:b/>
                <w:sz w:val="22"/>
              </w:rPr>
              <w:t>pareigos, atsakomybės projekte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90DC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826FF9" w:rsidRPr="00826FF9" w14:paraId="65E2D4AA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6CB849B9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826FF9">
              <w:rPr>
                <w:rFonts w:ascii="Times New Roman" w:hAnsi="Times New Roman" w:cs="Times New Roman"/>
                <w:b/>
                <w:sz w:val="22"/>
              </w:rPr>
              <w:t>Paslaugų kokybės įvertinimas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13DF5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</w:tbl>
    <w:p w14:paraId="4A0576EB" w14:textId="77777777" w:rsidR="00826FF9" w:rsidRDefault="00826FF9" w:rsidP="00826FF9"/>
    <w:p w14:paraId="4EAFE432" w14:textId="77777777" w:rsidR="00826FF9" w:rsidRDefault="00826FF9" w:rsidP="00826FF9"/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826FF9" w:rsidRPr="004D0AF0" w14:paraId="40302B24" w14:textId="77777777" w:rsidTr="001A0E3A">
        <w:trPr>
          <w:trHeight w:val="186"/>
        </w:trPr>
        <w:tc>
          <w:tcPr>
            <w:tcW w:w="3888" w:type="dxa"/>
          </w:tcPr>
          <w:p w14:paraId="4CD22F4D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366D6E58" w14:textId="4C73C15E" w:rsidR="00826FF9" w:rsidRPr="004D0AF0" w:rsidRDefault="00826FF9" w:rsidP="001A0E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(</w:t>
            </w:r>
            <w:r>
              <w:rPr>
                <w:rFonts w:ascii="Times New Roman" w:hAnsi="Times New Roman" w:cs="Times New Roman"/>
                <w:position w:val="6"/>
                <w:sz w:val="24"/>
              </w:rPr>
              <w:t>Vadovo arba</w:t>
            </w: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 xml:space="preserve"> jo įgal</w:t>
            </w:r>
            <w:r w:rsidR="00A55B41">
              <w:rPr>
                <w:rFonts w:ascii="Times New Roman" w:hAnsi="Times New Roman" w:cs="Times New Roman"/>
                <w:position w:val="6"/>
                <w:sz w:val="24"/>
              </w:rPr>
              <w:t>ioto asmens pareigų pavadinimas</w:t>
            </w: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  <w:tc>
          <w:tcPr>
            <w:tcW w:w="2681" w:type="dxa"/>
          </w:tcPr>
          <w:p w14:paraId="1F2F09DA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A99A88A" w14:textId="6EA450C8" w:rsidR="00826FF9" w:rsidRPr="004D0AF0" w:rsidRDefault="00A55B41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</w:rPr>
              <w:t>(Parašas</w:t>
            </w:r>
            <w:r w:rsidR="00826FF9"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  <w:tc>
          <w:tcPr>
            <w:tcW w:w="2611" w:type="dxa"/>
          </w:tcPr>
          <w:p w14:paraId="23E3A6C1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F80EDD0" w14:textId="363FCD9B" w:rsidR="00826FF9" w:rsidRPr="004D0AF0" w:rsidRDefault="00A55B41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</w:rPr>
              <w:t>(Vardas ir pavardė</w:t>
            </w:r>
            <w:r w:rsidR="00826FF9"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</w:tr>
    </w:tbl>
    <w:p w14:paraId="12F3D12F" w14:textId="77777777" w:rsidR="00826FF9" w:rsidRPr="004D0AF0" w:rsidRDefault="00826FF9" w:rsidP="00826FF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0B6F7F9" w14:textId="77777777" w:rsidR="00826FF9" w:rsidRDefault="00826FF9" w:rsidP="00826FF9"/>
    <w:p w14:paraId="7653E6B7" w14:textId="77777777" w:rsidR="00C21160" w:rsidRPr="00C21160" w:rsidRDefault="00C21160" w:rsidP="00C21160">
      <w:pPr>
        <w:rPr>
          <w:rFonts w:ascii="Times New Roman" w:hAnsi="Times New Roman" w:cs="Times New Roman"/>
          <w:sz w:val="22"/>
          <w:szCs w:val="22"/>
        </w:rPr>
      </w:pPr>
    </w:p>
    <w:sectPr w:rsidR="00C21160" w:rsidRPr="00C21160" w:rsidSect="0003115F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48733" w14:textId="77777777" w:rsidR="00504FA3" w:rsidRDefault="00504FA3" w:rsidP="00C21160">
      <w:r>
        <w:separator/>
      </w:r>
    </w:p>
  </w:endnote>
  <w:endnote w:type="continuationSeparator" w:id="0">
    <w:p w14:paraId="3049EF0A" w14:textId="77777777" w:rsidR="00504FA3" w:rsidRDefault="00504FA3" w:rsidP="00C2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5B224" w14:textId="77777777" w:rsidR="00504FA3" w:rsidRDefault="00504FA3" w:rsidP="00C21160">
      <w:r>
        <w:separator/>
      </w:r>
    </w:p>
  </w:footnote>
  <w:footnote w:type="continuationSeparator" w:id="0">
    <w:p w14:paraId="5A9B8F58" w14:textId="77777777" w:rsidR="00504FA3" w:rsidRDefault="00504FA3" w:rsidP="00C2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674F3" w14:textId="039EC320" w:rsidR="00C21160" w:rsidRPr="00C21160" w:rsidRDefault="00C21160" w:rsidP="00C21160">
    <w:pPr>
      <w:pStyle w:val="Antrats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21D02"/>
    <w:multiLevelType w:val="hybridMultilevel"/>
    <w:tmpl w:val="C4E4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3671C"/>
    <w:multiLevelType w:val="hybridMultilevel"/>
    <w:tmpl w:val="FD101D76"/>
    <w:lvl w:ilvl="0" w:tplc="449A4EB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 w16cid:durableId="1819496985">
    <w:abstractNumId w:val="1"/>
  </w:num>
  <w:num w:numId="2" w16cid:durableId="84293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160"/>
    <w:rsid w:val="0003115F"/>
    <w:rsid w:val="000347E3"/>
    <w:rsid w:val="0014129E"/>
    <w:rsid w:val="00244591"/>
    <w:rsid w:val="002472E8"/>
    <w:rsid w:val="00266F79"/>
    <w:rsid w:val="00327C02"/>
    <w:rsid w:val="003304AC"/>
    <w:rsid w:val="00356049"/>
    <w:rsid w:val="00405F2B"/>
    <w:rsid w:val="004239E8"/>
    <w:rsid w:val="00504FA3"/>
    <w:rsid w:val="006F3980"/>
    <w:rsid w:val="00747B79"/>
    <w:rsid w:val="007C3FA9"/>
    <w:rsid w:val="008035CC"/>
    <w:rsid w:val="00826FF9"/>
    <w:rsid w:val="00885600"/>
    <w:rsid w:val="00924B18"/>
    <w:rsid w:val="00935510"/>
    <w:rsid w:val="00A44747"/>
    <w:rsid w:val="00A55B41"/>
    <w:rsid w:val="00A66D16"/>
    <w:rsid w:val="00B51C45"/>
    <w:rsid w:val="00C21160"/>
    <w:rsid w:val="00CD600A"/>
    <w:rsid w:val="00DF0908"/>
    <w:rsid w:val="00E53B6D"/>
    <w:rsid w:val="00E818EC"/>
    <w:rsid w:val="00EB6D30"/>
    <w:rsid w:val="00F5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7092"/>
  <w15:docId w15:val="{A1BF3166-1446-4A04-896F-68881BEF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1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prastasis"/>
    <w:link w:val="SraopastraipaDiagrama"/>
    <w:uiPriority w:val="34"/>
    <w:qFormat/>
    <w:rsid w:val="00C21160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ERP-List Paragraph Diagrama,List Paragraph1 Diagrama,List Paragraph11 Diagrama,Numbering Diagrama,List Paragraph21 Diagrama,Lentele Diagrama,lp1 Diagrama"/>
    <w:link w:val="Sraopastraipa"/>
    <w:uiPriority w:val="34"/>
    <w:locked/>
    <w:rsid w:val="00C21160"/>
    <w:rPr>
      <w:rFonts w:ascii="TimesLT" w:eastAsia="Times New Roman" w:hAnsi="TimesLT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Tekstas">
    <w:name w:val="Tekstas"/>
    <w:link w:val="TekstasDiagrama"/>
    <w:qFormat/>
    <w:rsid w:val="00CD600A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bidi="en-US"/>
    </w:rPr>
  </w:style>
  <w:style w:type="character" w:customStyle="1" w:styleId="TekstasDiagrama">
    <w:name w:val="Tekstas Diagrama"/>
    <w:basedOn w:val="Numatytasispastraiposriftas"/>
    <w:link w:val="Tekstas"/>
    <w:rsid w:val="00CD600A"/>
    <w:rPr>
      <w:rFonts w:ascii="Times New Roman" w:eastAsia="Times New Roman" w:hAnsi="Times New Roman" w:cs="Times New Roman"/>
      <w:sz w:val="24"/>
      <w:szCs w:val="28"/>
      <w:lang w:bidi="en-US"/>
    </w:rPr>
  </w:style>
  <w:style w:type="paragraph" w:customStyle="1" w:styleId="Elsislentelestekstas">
    <w:name w:val="Elsis_lenteles_tekstas"/>
    <w:basedOn w:val="prastasis"/>
    <w:rsid w:val="00CD600A"/>
    <w:pPr>
      <w:widowControl/>
      <w:autoSpaceDE/>
      <w:autoSpaceDN/>
      <w:adjustRightInd/>
      <w:spacing w:before="60" w:after="60"/>
      <w:ind w:firstLine="0"/>
    </w:pPr>
    <w:rPr>
      <w:rFonts w:cs="Times New Roman"/>
      <w:sz w:val="18"/>
      <w:szCs w:val="20"/>
    </w:rPr>
  </w:style>
  <w:style w:type="paragraph" w:customStyle="1" w:styleId="CentrBoldm">
    <w:name w:val="CentrBoldm"/>
    <w:basedOn w:val="prastasis"/>
    <w:rsid w:val="00826FF9"/>
    <w:pPr>
      <w:widowControl/>
      <w:ind w:firstLine="0"/>
      <w:jc w:val="center"/>
    </w:pPr>
    <w:rPr>
      <w:rFonts w:ascii="TimesLT" w:hAnsi="TimesLT" w:cs="TimesLT"/>
      <w:b/>
      <w:bCs/>
      <w:szCs w:val="20"/>
      <w:lang w:val="en-US" w:eastAsia="en-US"/>
    </w:rPr>
  </w:style>
  <w:style w:type="character" w:styleId="Komentaronuoroda">
    <w:name w:val="annotation reference"/>
    <w:uiPriority w:val="99"/>
    <w:rsid w:val="00826FF9"/>
    <w:rPr>
      <w:sz w:val="16"/>
      <w:szCs w:val="16"/>
    </w:rPr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826FF9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826FF9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FF9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129E"/>
    <w:pPr>
      <w:widowControl w:val="0"/>
      <w:autoSpaceDE w:val="0"/>
      <w:autoSpaceDN w:val="0"/>
      <w:adjustRightInd w:val="0"/>
      <w:spacing w:before="0" w:after="0"/>
      <w:ind w:firstLine="720"/>
    </w:pPr>
    <w:rPr>
      <w:rFonts w:cs="Arial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129E"/>
    <w:rPr>
      <w:rFonts w:ascii="Arial" w:eastAsia="Times New Roman" w:hAnsi="Arial" w:cs="Arial"/>
      <w:b/>
      <w:bCs/>
      <w:snapToGrid/>
      <w:sz w:val="20"/>
      <w:szCs w:val="20"/>
      <w:lang w:val="sv-S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Balsevič</dc:creator>
  <cp:lastModifiedBy>Lina Plieniūtė</cp:lastModifiedBy>
  <cp:revision>11</cp:revision>
  <dcterms:created xsi:type="dcterms:W3CDTF">2021-08-09T06:09:00Z</dcterms:created>
  <dcterms:modified xsi:type="dcterms:W3CDTF">2024-10-29T09:10:00Z</dcterms:modified>
</cp:coreProperties>
</file>