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5F3EF3DA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DB310F">
        <w:rPr>
          <w:rFonts w:ascii="Times New Roman" w:hAnsi="Times New Roman" w:cs="Times New Roman"/>
          <w:b/>
        </w:rPr>
        <w:t>us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DB310F">
        <w:rPr>
          <w:rFonts w:ascii="Times New Roman" w:hAnsi="Times New Roman" w:cs="Times New Roman"/>
          <w:b/>
        </w:rPr>
        <w:t>us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616F9172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3E5BD2">
        <w:rPr>
          <w:rFonts w:ascii="Times New Roman" w:hAnsi="Times New Roman" w:cs="Times New Roman"/>
        </w:rPr>
        <w:t>Pavenčių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</w:t>
      </w:r>
      <w:r w:rsidR="00825137">
        <w:rPr>
          <w:rFonts w:ascii="Times New Roman" w:hAnsi="Times New Roman" w:cs="Times New Roman"/>
        </w:rPr>
        <w:t>.</w:t>
      </w:r>
      <w:r w:rsidR="00DB310F">
        <w:rPr>
          <w:rFonts w:ascii="Times New Roman" w:hAnsi="Times New Roman" w:cs="Times New Roman"/>
        </w:rPr>
        <w:t xml:space="preserve"> sav.</w:t>
      </w:r>
      <w:r w:rsidR="00181BB9">
        <w:rPr>
          <w:rFonts w:ascii="Times New Roman" w:hAnsi="Times New Roman" w:cs="Times New Roman"/>
        </w:rPr>
        <w:t>“</w:t>
      </w:r>
      <w:r w:rsidR="00001954">
        <w:rPr>
          <w:rFonts w:ascii="Times New Roman" w:hAnsi="Times New Roman" w:cs="Times New Roman"/>
        </w:rPr>
        <w:t xml:space="preserve"> (toliau – Apklausa)</w:t>
      </w:r>
      <w:r w:rsidR="002B1FEE" w:rsidRPr="002B1FEE">
        <w:rPr>
          <w:rFonts w:ascii="Times New Roman" w:hAnsi="Times New Roman" w:cs="Times New Roman"/>
        </w:rPr>
        <w:t>. Pranešame atsakym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7A840E87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>KLAUSIMA</w:t>
      </w:r>
      <w:r w:rsidR="002C4B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2C4B66">
        <w:rPr>
          <w:rFonts w:ascii="Times New Roman" w:hAnsi="Times New Roman"/>
          <w:i/>
          <w:iCs/>
          <w:color w:val="000000" w:themeColor="text1"/>
        </w:rPr>
        <w:t>ų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1691473" w14:textId="3101CE8E" w:rsidR="00CE2EB5" w:rsidRDefault="000548B6" w:rsidP="00CE2EB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Atsižvelgdami į vykdomą viešojo pirkimo konkursą, prašome pateikti šią informaciją: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br/>
        <w:t>1.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Dėl kokių priežasčių buvo nutrauktas pirmasis viešojo pirkimo konkursas? </w:t>
      </w:r>
    </w:p>
    <w:p w14:paraId="245815C2" w14:textId="6A5098C6" w:rsidR="00CE2EB5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2.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Ar planuojama didinti projekto įgyvendinimo biudžetą? </w:t>
      </w:r>
    </w:p>
    <w:p w14:paraId="55973D55" w14:textId="62477496" w:rsidR="001E13D9" w:rsidRPr="00CD53AA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3. Jei biudžeto didinimas numatomas, kokio dydžio jis bus?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5320EAE4" w14:textId="77777777" w:rsidR="00C8058D" w:rsidRDefault="00C8058D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02A91E" w14:textId="1AC00232" w:rsidR="00343DD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</w:t>
      </w:r>
      <w:r w:rsidR="00A6039C">
        <w:rPr>
          <w:rFonts w:ascii="Times New Roman" w:hAnsi="Times New Roman" w:cs="Times New Roman"/>
        </w:rPr>
        <w:t>I</w:t>
      </w:r>
    </w:p>
    <w:p w14:paraId="3B57BB71" w14:textId="6A52F6C3" w:rsidR="008C6F7D" w:rsidRPr="008C6F7D" w:rsidRDefault="008C6F7D" w:rsidP="00A6039C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6F7D">
        <w:rPr>
          <w:rFonts w:ascii="Times New Roman" w:hAnsi="Times New Roman" w:cs="Times New Roman"/>
        </w:rPr>
        <w:t>Perkantysis subjektas 2025-0</w:t>
      </w:r>
      <w:r w:rsidR="008B2EAF">
        <w:rPr>
          <w:rFonts w:ascii="Times New Roman" w:hAnsi="Times New Roman" w:cs="Times New Roman"/>
        </w:rPr>
        <w:t>7</w:t>
      </w:r>
      <w:r w:rsidRPr="008C6F7D">
        <w:rPr>
          <w:rFonts w:ascii="Times New Roman" w:hAnsi="Times New Roman" w:cs="Times New Roman"/>
        </w:rPr>
        <w:t>-</w:t>
      </w:r>
      <w:r w:rsidR="008B2EAF">
        <w:rPr>
          <w:rFonts w:ascii="Times New Roman" w:hAnsi="Times New Roman" w:cs="Times New Roman"/>
        </w:rPr>
        <w:t>23</w:t>
      </w:r>
      <w:r w:rsidRPr="008C6F7D">
        <w:rPr>
          <w:rFonts w:ascii="Times New Roman" w:hAnsi="Times New Roman" w:cs="Times New Roman"/>
        </w:rPr>
        <w:t xml:space="preserve"> parnešimu ID </w:t>
      </w:r>
      <w:r w:rsidR="008B2EAF" w:rsidRPr="008B2EAF">
        <w:rPr>
          <w:rFonts w:ascii="Times New Roman" w:hAnsi="Times New Roman" w:cs="Times New Roman"/>
        </w:rPr>
        <w:t>290784</w:t>
      </w:r>
      <w:r w:rsidR="008B2EAF" w:rsidRPr="008B2EAF">
        <w:rPr>
          <w:rFonts w:ascii="Times New Roman" w:hAnsi="Times New Roman" w:cs="Times New Roman"/>
        </w:rPr>
        <w:t xml:space="preserve"> </w:t>
      </w:r>
      <w:r w:rsidR="00EA269A">
        <w:rPr>
          <w:rFonts w:ascii="Times New Roman" w:hAnsi="Times New Roman" w:cs="Times New Roman"/>
        </w:rPr>
        <w:t>„</w:t>
      </w:r>
      <w:r w:rsidR="008B2EAF" w:rsidRPr="008B2EAF">
        <w:rPr>
          <w:rFonts w:ascii="Times New Roman" w:hAnsi="Times New Roman" w:cs="Times New Roman"/>
        </w:rPr>
        <w:t>Dėl procedūrų baigimo</w:t>
      </w:r>
      <w:r w:rsidR="00EA269A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informavo visus</w:t>
      </w:r>
      <w:r w:rsidR="005F7C05">
        <w:rPr>
          <w:rFonts w:ascii="Times New Roman" w:hAnsi="Times New Roman" w:cs="Times New Roman"/>
        </w:rPr>
        <w:t xml:space="preserve"> </w:t>
      </w:r>
      <w:r w:rsidR="008B2EAF">
        <w:rPr>
          <w:rFonts w:ascii="Times New Roman" w:hAnsi="Times New Roman" w:cs="Times New Roman"/>
        </w:rPr>
        <w:t>dalyvius</w:t>
      </w:r>
      <w:r w:rsidR="000249B1">
        <w:rPr>
          <w:rFonts w:ascii="Times New Roman" w:hAnsi="Times New Roman" w:cs="Times New Roman"/>
        </w:rPr>
        <w:t xml:space="preserve"> apie pirkimo </w:t>
      </w:r>
      <w:r w:rsidR="00313C0A">
        <w:rPr>
          <w:rFonts w:ascii="Times New Roman" w:hAnsi="Times New Roman" w:cs="Times New Roman"/>
        </w:rPr>
        <w:t>pabaigą</w:t>
      </w:r>
      <w:r w:rsidR="0065457D">
        <w:rPr>
          <w:rFonts w:ascii="Times New Roman" w:hAnsi="Times New Roman" w:cs="Times New Roman"/>
        </w:rPr>
        <w:t xml:space="preserve"> bei jo priežastis šio turinio pra</w:t>
      </w:r>
      <w:r w:rsidR="00A6039C">
        <w:rPr>
          <w:rFonts w:ascii="Times New Roman" w:hAnsi="Times New Roman" w:cs="Times New Roman"/>
        </w:rPr>
        <w:t>n</w:t>
      </w:r>
      <w:r w:rsidR="0065457D">
        <w:rPr>
          <w:rFonts w:ascii="Times New Roman" w:hAnsi="Times New Roman" w:cs="Times New Roman"/>
        </w:rPr>
        <w:t>ešimu</w:t>
      </w:r>
      <w:r w:rsidR="00A6039C">
        <w:rPr>
          <w:rFonts w:ascii="Times New Roman" w:hAnsi="Times New Roman" w:cs="Times New Roman"/>
        </w:rPr>
        <w:t>:</w:t>
      </w:r>
    </w:p>
    <w:bookmarkEnd w:id="1"/>
    <w:bookmarkEnd w:id="3"/>
    <w:bookmarkEnd w:id="2"/>
    <w:p w14:paraId="1D8B7DA9" w14:textId="1C071BC0" w:rsidR="00113DDA" w:rsidRDefault="00A6039C" w:rsidP="008B2E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„</w:t>
      </w:r>
      <w:r w:rsidR="00313C0A" w:rsidRPr="00313C0A">
        <w:rPr>
          <w:rFonts w:ascii="Times New Roman" w:hAnsi="Times New Roman" w:cs="Times New Roman"/>
          <w:bCs/>
          <w:i/>
          <w:iCs/>
          <w:color w:val="000000"/>
        </w:rPr>
        <w:t xml:space="preserve">Kadangi pirkimo procedūrų metu atmestai visi dalyvių pasiūlymai, pirkimo procedūros yra baigiamos. </w:t>
      </w:r>
      <w:r w:rsidR="00313C0A" w:rsidRPr="00313C0A">
        <w:rPr>
          <w:rFonts w:ascii="Times New Roman" w:hAnsi="Times New Roman" w:cs="Times New Roman"/>
          <w:bCs/>
          <w:i/>
          <w:iCs/>
          <w:color w:val="000000"/>
        </w:rPr>
        <w:br/>
        <w:t>Skelbiama apklausa „Šilumos siurblio (- ių) projektavimas ir įrengimas Pavenčių katilinėje, Kuršėnai, Šiaulių r. sav.“ bus vykdoma iš naujo.</w:t>
      </w:r>
      <w:r>
        <w:rPr>
          <w:rFonts w:ascii="Times New Roman" w:hAnsi="Times New Roman" w:cs="Times New Roman"/>
          <w:i/>
          <w:iCs/>
          <w:color w:val="000000"/>
        </w:rPr>
        <w:t>“</w:t>
      </w:r>
      <w:r w:rsidR="00051D1E">
        <w:rPr>
          <w:rFonts w:ascii="Times New Roman" w:hAnsi="Times New Roman" w:cs="Times New Roman"/>
          <w:i/>
          <w:iCs/>
          <w:color w:val="000000"/>
        </w:rPr>
        <w:t>.</w:t>
      </w:r>
    </w:p>
    <w:p w14:paraId="54158453" w14:textId="33DC08F5" w:rsidR="00525A53" w:rsidRPr="00525A53" w:rsidRDefault="00525A53" w:rsidP="00001954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25A53">
        <w:rPr>
          <w:rFonts w:ascii="Times New Roman" w:hAnsi="Times New Roman" w:cs="Times New Roman"/>
        </w:rPr>
        <w:t xml:space="preserve">Perkantysis subjektas, vykdydamas </w:t>
      </w:r>
      <w:r w:rsidR="00001954">
        <w:rPr>
          <w:rFonts w:ascii="Times New Roman" w:hAnsi="Times New Roman" w:cs="Times New Roman"/>
        </w:rPr>
        <w:t>Apklausą</w:t>
      </w:r>
      <w:r w:rsidRPr="00525A53">
        <w:rPr>
          <w:rFonts w:ascii="Times New Roman" w:hAnsi="Times New Roman" w:cs="Times New Roman"/>
        </w:rPr>
        <w:t>, priėmė sprendimą neišviešinti pirkimui skirtos lėšų sumos.</w:t>
      </w:r>
    </w:p>
    <w:p w14:paraId="1E437321" w14:textId="6B204AD4" w:rsidR="00051D1E" w:rsidRPr="00051D1E" w:rsidRDefault="00051D1E" w:rsidP="00001954">
      <w:pPr>
        <w:pStyle w:val="Sraopastraipa"/>
        <w:ind w:left="927"/>
        <w:jc w:val="both"/>
        <w:rPr>
          <w:rFonts w:ascii="Times New Roman" w:hAnsi="Times New Roman" w:cs="Times New Roman"/>
        </w:rPr>
      </w:pPr>
    </w:p>
    <w:sectPr w:rsidR="00051D1E" w:rsidRPr="00051D1E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378D49AC"/>
    <w:multiLevelType w:val="hybridMultilevel"/>
    <w:tmpl w:val="09D4863A"/>
    <w:lvl w:ilvl="0" w:tplc="7646B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5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5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4"/>
  </w:num>
  <w:num w:numId="6" w16cid:durableId="1251161738">
    <w:abstractNumId w:val="2"/>
  </w:num>
  <w:num w:numId="7" w16cid:durableId="86444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1954"/>
    <w:rsid w:val="0000550D"/>
    <w:rsid w:val="0000733E"/>
    <w:rsid w:val="0001041A"/>
    <w:rsid w:val="00010AFA"/>
    <w:rsid w:val="00012BDB"/>
    <w:rsid w:val="00016837"/>
    <w:rsid w:val="000249B1"/>
    <w:rsid w:val="00030FBC"/>
    <w:rsid w:val="00034D40"/>
    <w:rsid w:val="000403A0"/>
    <w:rsid w:val="00042062"/>
    <w:rsid w:val="00043AB7"/>
    <w:rsid w:val="0004481D"/>
    <w:rsid w:val="00051D1E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1D0D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C4B66"/>
    <w:rsid w:val="002D1C89"/>
    <w:rsid w:val="002D7167"/>
    <w:rsid w:val="002E28DC"/>
    <w:rsid w:val="002F1D95"/>
    <w:rsid w:val="00313C0A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E5BD2"/>
    <w:rsid w:val="003F0F93"/>
    <w:rsid w:val="003F4A8D"/>
    <w:rsid w:val="0040448F"/>
    <w:rsid w:val="004253B9"/>
    <w:rsid w:val="00425AD5"/>
    <w:rsid w:val="0042652C"/>
    <w:rsid w:val="004301C9"/>
    <w:rsid w:val="004428E2"/>
    <w:rsid w:val="004522A3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5A53"/>
    <w:rsid w:val="00527B40"/>
    <w:rsid w:val="005314BD"/>
    <w:rsid w:val="005327BE"/>
    <w:rsid w:val="00543CAB"/>
    <w:rsid w:val="00543FC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D634C"/>
    <w:rsid w:val="005E5BF3"/>
    <w:rsid w:val="005E7D2E"/>
    <w:rsid w:val="005F04D4"/>
    <w:rsid w:val="005F33E5"/>
    <w:rsid w:val="005F5AF6"/>
    <w:rsid w:val="005F78AD"/>
    <w:rsid w:val="005F7C05"/>
    <w:rsid w:val="00601A13"/>
    <w:rsid w:val="00603743"/>
    <w:rsid w:val="00612B64"/>
    <w:rsid w:val="00613349"/>
    <w:rsid w:val="0061374A"/>
    <w:rsid w:val="00616582"/>
    <w:rsid w:val="00620CE4"/>
    <w:rsid w:val="00625EF5"/>
    <w:rsid w:val="006341C7"/>
    <w:rsid w:val="006375BC"/>
    <w:rsid w:val="006446D9"/>
    <w:rsid w:val="00652C2A"/>
    <w:rsid w:val="006544F5"/>
    <w:rsid w:val="0065457D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3D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B2EAF"/>
    <w:rsid w:val="008C36F0"/>
    <w:rsid w:val="008C5D35"/>
    <w:rsid w:val="008C6F7D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6039C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D1C94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64E0"/>
    <w:rsid w:val="00C574B2"/>
    <w:rsid w:val="00C60104"/>
    <w:rsid w:val="00C743F8"/>
    <w:rsid w:val="00C8014D"/>
    <w:rsid w:val="00C8058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B6869"/>
    <w:rsid w:val="00CD0EB8"/>
    <w:rsid w:val="00CD3FF8"/>
    <w:rsid w:val="00CD53AA"/>
    <w:rsid w:val="00CD75A5"/>
    <w:rsid w:val="00CE2EB5"/>
    <w:rsid w:val="00CE7235"/>
    <w:rsid w:val="00CF309A"/>
    <w:rsid w:val="00CF67C4"/>
    <w:rsid w:val="00D03E0E"/>
    <w:rsid w:val="00D041E7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B310F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31D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269A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13043"/>
    <w:rsid w:val="00F22485"/>
    <w:rsid w:val="00F24E77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2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3</cp:revision>
  <cp:lastPrinted>2020-02-11T14:18:00Z</cp:lastPrinted>
  <dcterms:created xsi:type="dcterms:W3CDTF">2025-07-31T06:10:00Z</dcterms:created>
  <dcterms:modified xsi:type="dcterms:W3CDTF">2025-07-31T06:15:00Z</dcterms:modified>
</cp:coreProperties>
</file>