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56F7F" w:rsidRDefault="00856F7F" w:rsidP="00F957DE">
      <w:pPr>
        <w:spacing w:line="240" w:lineRule="auto"/>
        <w:jc w:val="center"/>
        <w:rPr>
          <w:lang w:val="lt-LT"/>
        </w:rPr>
      </w:pPr>
      <w:r w:rsidRPr="00856F7F">
        <w:rPr>
          <w:noProof/>
          <w:lang w:val="lt-LT" w:eastAsia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5722163</wp:posOffset>
                </wp:positionH>
                <wp:positionV relativeFrom="paragraph">
                  <wp:posOffset>305</wp:posOffset>
                </wp:positionV>
                <wp:extent cx="2998470" cy="352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F7F" w:rsidRPr="00856F7F" w:rsidRDefault="00856F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856F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 xml:space="preserve">SUTARTIES </w:t>
                            </w:r>
                            <w:r w:rsidR="00EB54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 xml:space="preserve">PROJEKTO </w:t>
                            </w:r>
                            <w:r w:rsidRPr="00856F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PRIEDAS NR.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55pt;margin-top:0;width:236.1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" filled="f" stroked="f">
                <v:textbox>
                  <w:txbxContent>
                    <w:p w:rsidR="00856F7F" w:rsidRPr="00856F7F" w:rsidRDefault="00856F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856F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SUTARTIES </w:t>
                      </w:r>
                      <w:r w:rsidR="00EB54B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PROJEKTO </w:t>
                      </w:r>
                      <w:r w:rsidRPr="00856F7F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PRIEDAS NR.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6F7F" w:rsidRDefault="00856F7F" w:rsidP="00F957DE">
      <w:pPr>
        <w:spacing w:line="240" w:lineRule="auto"/>
        <w:jc w:val="center"/>
        <w:rPr>
          <w:lang w:val="lt-LT"/>
        </w:rPr>
      </w:pPr>
    </w:p>
    <w:p w:rsidR="00856F7F" w:rsidRDefault="00816C34" w:rsidP="00503223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NUOMOS </w:t>
      </w:r>
      <w:r w:rsidR="00856F7F" w:rsidRPr="00856F7F">
        <w:rPr>
          <w:rFonts w:ascii="Times New Roman" w:hAnsi="Times New Roman" w:cs="Times New Roman"/>
          <w:b/>
          <w:sz w:val="24"/>
          <w:szCs w:val="24"/>
          <w:lang w:val="lt-LT"/>
        </w:rPr>
        <w:t>KAIN</w:t>
      </w:r>
      <w:r w:rsidR="00E032FF">
        <w:rPr>
          <w:rFonts w:ascii="Times New Roman" w:hAnsi="Times New Roman" w:cs="Times New Roman"/>
          <w:b/>
          <w:sz w:val="24"/>
          <w:szCs w:val="24"/>
          <w:lang w:val="lt-LT"/>
        </w:rPr>
        <w:t>A</w:t>
      </w:r>
    </w:p>
    <w:p w:rsidR="00816C34" w:rsidRDefault="00816C34" w:rsidP="00856F7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13325" w:type="dxa"/>
        <w:tblInd w:w="-5" w:type="dxa"/>
        <w:tblLook w:val="04A0" w:firstRow="1" w:lastRow="0" w:firstColumn="1" w:lastColumn="0" w:noHBand="0" w:noVBand="1"/>
      </w:tblPr>
      <w:tblGrid>
        <w:gridCol w:w="576"/>
        <w:gridCol w:w="1690"/>
        <w:gridCol w:w="3363"/>
        <w:gridCol w:w="766"/>
        <w:gridCol w:w="870"/>
        <w:gridCol w:w="1656"/>
        <w:gridCol w:w="844"/>
        <w:gridCol w:w="1780"/>
        <w:gridCol w:w="1780"/>
      </w:tblGrid>
      <w:tr w:rsidR="00F93F04" w:rsidRPr="00856F7F" w:rsidTr="00F93F04">
        <w:tc>
          <w:tcPr>
            <w:tcW w:w="576" w:type="dxa"/>
          </w:tcPr>
          <w:p w:rsidR="00816C34" w:rsidRPr="00856F7F" w:rsidRDefault="00816C34" w:rsidP="0085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690" w:type="dxa"/>
          </w:tcPr>
          <w:p w:rsidR="00816C34" w:rsidRDefault="00816C34" w:rsidP="00816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Nuomos objekto pavadinimas</w:t>
            </w:r>
          </w:p>
        </w:tc>
        <w:tc>
          <w:tcPr>
            <w:tcW w:w="3363" w:type="dxa"/>
          </w:tcPr>
          <w:p w:rsidR="00816C34" w:rsidRPr="00856F7F" w:rsidRDefault="00816C34" w:rsidP="004C6B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Automobilio pavadinimas, markė, gamybos metai</w:t>
            </w:r>
          </w:p>
        </w:tc>
        <w:tc>
          <w:tcPr>
            <w:tcW w:w="766" w:type="dxa"/>
          </w:tcPr>
          <w:p w:rsidR="00816C34" w:rsidRPr="00856F7F" w:rsidRDefault="00816C34" w:rsidP="00816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870" w:type="dxa"/>
          </w:tcPr>
          <w:p w:rsidR="00816C34" w:rsidRDefault="00816C34" w:rsidP="0085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:rsidR="00816C34" w:rsidRPr="00856F7F" w:rsidRDefault="00816C34" w:rsidP="0085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</w:t>
            </w: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iekis</w:t>
            </w:r>
          </w:p>
        </w:tc>
        <w:tc>
          <w:tcPr>
            <w:tcW w:w="1656" w:type="dxa"/>
          </w:tcPr>
          <w:p w:rsidR="00816C34" w:rsidRPr="00856F7F" w:rsidRDefault="00816C34" w:rsidP="00816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</w:t>
            </w: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ieneto kain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</w:t>
            </w: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be PVM</w:t>
            </w:r>
            <w:r w:rsidR="00F93F0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/ 1 mėn.</w:t>
            </w:r>
          </w:p>
        </w:tc>
        <w:tc>
          <w:tcPr>
            <w:tcW w:w="844" w:type="dxa"/>
          </w:tcPr>
          <w:p w:rsidR="00816C34" w:rsidRPr="00856F7F" w:rsidRDefault="00816C34" w:rsidP="00816C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PVM (%)</w:t>
            </w:r>
          </w:p>
        </w:tc>
        <w:tc>
          <w:tcPr>
            <w:tcW w:w="1780" w:type="dxa"/>
          </w:tcPr>
          <w:p w:rsidR="00816C34" w:rsidRPr="00856F7F" w:rsidRDefault="00816C34" w:rsidP="00856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Suma, </w:t>
            </w:r>
            <w:proofErr w:type="spellStart"/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</w:t>
            </w: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PVM</w:t>
            </w:r>
            <w:r w:rsidR="00F93F0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/ 12 mėn.</w:t>
            </w:r>
          </w:p>
        </w:tc>
        <w:tc>
          <w:tcPr>
            <w:tcW w:w="1780" w:type="dxa"/>
          </w:tcPr>
          <w:p w:rsidR="00816C34" w:rsidRPr="00856F7F" w:rsidRDefault="00816C34" w:rsidP="00FB2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Suma, </w:t>
            </w:r>
            <w:proofErr w:type="spellStart"/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</w:t>
            </w:r>
            <w:r w:rsidRPr="00856F7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PVM</w:t>
            </w:r>
            <w:r w:rsidR="00F93F04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/ 12 mėn.</w:t>
            </w:r>
          </w:p>
        </w:tc>
      </w:tr>
      <w:tr w:rsidR="00816C34" w:rsidRPr="00856F7F" w:rsidTr="00F93F04">
        <w:tc>
          <w:tcPr>
            <w:tcW w:w="576" w:type="dxa"/>
          </w:tcPr>
          <w:p w:rsidR="00816C34" w:rsidRPr="00856F7F" w:rsidRDefault="00816C34" w:rsidP="00856F7F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12749" w:type="dxa"/>
            <w:gridSpan w:val="8"/>
          </w:tcPr>
          <w:p w:rsidR="00816C34" w:rsidRPr="00856F7F" w:rsidRDefault="00816C34" w:rsidP="00816C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Lengvojo automobilio nuoma:</w:t>
            </w:r>
          </w:p>
        </w:tc>
      </w:tr>
      <w:tr w:rsidR="00F93F04" w:rsidRPr="00856F7F" w:rsidTr="00F93F04">
        <w:trPr>
          <w:trHeight w:val="1198"/>
        </w:trPr>
        <w:tc>
          <w:tcPr>
            <w:tcW w:w="576" w:type="dxa"/>
            <w:vMerge w:val="restart"/>
          </w:tcPr>
          <w:p w:rsidR="00F93F04" w:rsidRPr="00856F7F" w:rsidRDefault="00F93F04" w:rsidP="00856F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1690" w:type="dxa"/>
            <w:vMerge w:val="restart"/>
          </w:tcPr>
          <w:p w:rsidR="00F93F04" w:rsidRDefault="00F93F04" w:rsidP="00816C3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Daugiatikslės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paskirties lengvojo automobilio nuoma (M1)</w:t>
            </w:r>
          </w:p>
        </w:tc>
        <w:tc>
          <w:tcPr>
            <w:tcW w:w="3363" w:type="dxa"/>
          </w:tcPr>
          <w:p w:rsidR="00F93F04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66" w:type="dxa"/>
          </w:tcPr>
          <w:p w:rsidR="00F93F04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70" w:type="dxa"/>
          </w:tcPr>
          <w:p w:rsidR="00F93F04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656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4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93F04" w:rsidRPr="00856F7F" w:rsidTr="00F93F04">
        <w:trPr>
          <w:trHeight w:val="1240"/>
        </w:trPr>
        <w:tc>
          <w:tcPr>
            <w:tcW w:w="576" w:type="dxa"/>
            <w:vMerge/>
          </w:tcPr>
          <w:p w:rsidR="00F93F04" w:rsidRPr="00856F7F" w:rsidRDefault="00F93F04" w:rsidP="00856F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90" w:type="dxa"/>
            <w:vMerge/>
          </w:tcPr>
          <w:p w:rsidR="00F93F04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63" w:type="dxa"/>
          </w:tcPr>
          <w:p w:rsidR="00F93F04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66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70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656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4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93F04" w:rsidRPr="00856F7F" w:rsidTr="00F93F04">
        <w:trPr>
          <w:trHeight w:val="1268"/>
        </w:trPr>
        <w:tc>
          <w:tcPr>
            <w:tcW w:w="576" w:type="dxa"/>
            <w:vMerge w:val="restart"/>
          </w:tcPr>
          <w:p w:rsidR="00F93F04" w:rsidRPr="00856F7F" w:rsidRDefault="00F93F04" w:rsidP="00856F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1690" w:type="dxa"/>
            <w:vMerge w:val="restart"/>
          </w:tcPr>
          <w:p w:rsidR="00F93F04" w:rsidRDefault="00F93F04" w:rsidP="00F93F0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Keleivinio 9 vietų mikroautobuso nuoma (M1)</w:t>
            </w:r>
          </w:p>
        </w:tc>
        <w:tc>
          <w:tcPr>
            <w:tcW w:w="3363" w:type="dxa"/>
          </w:tcPr>
          <w:p w:rsidR="00F93F04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66" w:type="dxa"/>
          </w:tcPr>
          <w:p w:rsidR="00F93F04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70" w:type="dxa"/>
          </w:tcPr>
          <w:p w:rsidR="00F93F04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656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4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93F04" w:rsidRPr="00856F7F" w:rsidTr="00F93F04">
        <w:trPr>
          <w:trHeight w:val="1126"/>
        </w:trPr>
        <w:tc>
          <w:tcPr>
            <w:tcW w:w="576" w:type="dxa"/>
            <w:vMerge/>
          </w:tcPr>
          <w:p w:rsidR="00F93F04" w:rsidRPr="00856F7F" w:rsidRDefault="00F93F04" w:rsidP="00856F7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90" w:type="dxa"/>
            <w:vMerge/>
          </w:tcPr>
          <w:p w:rsidR="00F93F04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363" w:type="dxa"/>
          </w:tcPr>
          <w:p w:rsidR="00F93F04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766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870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656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44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93F04" w:rsidRPr="00856F7F" w:rsidTr="00F93F04">
        <w:tc>
          <w:tcPr>
            <w:tcW w:w="9765" w:type="dxa"/>
            <w:gridSpan w:val="7"/>
          </w:tcPr>
          <w:p w:rsidR="00F93F04" w:rsidRPr="00C35A77" w:rsidRDefault="00F93F04" w:rsidP="00F93F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35A7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 viso:</w:t>
            </w:r>
          </w:p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780" w:type="dxa"/>
          </w:tcPr>
          <w:p w:rsidR="00F93F04" w:rsidRPr="00856F7F" w:rsidRDefault="00F93F04" w:rsidP="00856F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C35A77" w:rsidRPr="00090F5E" w:rsidRDefault="00C35A77" w:rsidP="00090F5E">
      <w:pPr>
        <w:pStyle w:val="ListParagraph"/>
        <w:rPr>
          <w:lang w:val="lt-LT"/>
        </w:rPr>
      </w:pPr>
      <w:r w:rsidRPr="00C35A77">
        <w:rPr>
          <w:noProof/>
          <w:lang w:val="lt-LT" w:eastAsia="lt-LT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148590</wp:posOffset>
                </wp:positionV>
                <wp:extent cx="2360930" cy="23241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A77" w:rsidRPr="00C35A77" w:rsidRDefault="00C35A7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TEIKĖJAS</w:t>
                            </w:r>
                          </w:p>
                          <w:p w:rsidR="00C35A77" w:rsidRPr="00C35A77" w:rsidRDefault="00C35A77">
                            <w:pPr>
                              <w:rPr>
                                <w:u w:val="single"/>
                                <w:lang w:val="lt-LT"/>
                              </w:rPr>
                            </w:pPr>
                          </w:p>
                          <w:p w:rsidR="00C35A77" w:rsidRPr="00C35A77" w:rsidRDefault="00C35A77">
                            <w:pPr>
                              <w:rPr>
                                <w:u w:val="single"/>
                                <w:lang w:val="lt-LT"/>
                              </w:rPr>
                            </w:pPr>
                          </w:p>
                          <w:p w:rsid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:rsid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:rsidR="00F957DE" w:rsidRDefault="00F957DE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:rsidR="00C35A77" w:rsidRDefault="00F957DE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202</w:t>
                            </w:r>
                            <w:r w:rsidR="006C2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-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A.V.</w:t>
                            </w:r>
                          </w:p>
                          <w:p w:rsidR="00C35A77" w:rsidRPr="00C35A77" w:rsidRDefault="00C35A77">
                            <w:pPr>
                              <w:rPr>
                                <w:u w:val="single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4.7pt;margin-top:11.7pt;width:185.9pt;height:183pt;z-index:25166336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" filled="f" stroked="f">
                <v:textbox>
                  <w:txbxContent>
                    <w:p w:rsidR="00C35A77" w:rsidRPr="00C35A77" w:rsidRDefault="00C35A7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TEIKĖJAS</w:t>
                      </w:r>
                    </w:p>
                    <w:p w:rsidR="00C35A77" w:rsidRPr="00C35A77" w:rsidRDefault="00C35A77">
                      <w:pPr>
                        <w:rPr>
                          <w:u w:val="single"/>
                          <w:lang w:val="lt-LT"/>
                        </w:rPr>
                      </w:pPr>
                    </w:p>
                    <w:p w:rsidR="00C35A77" w:rsidRPr="00C35A77" w:rsidRDefault="00C35A77">
                      <w:pPr>
                        <w:rPr>
                          <w:u w:val="single"/>
                          <w:lang w:val="lt-LT"/>
                        </w:rPr>
                      </w:pPr>
                    </w:p>
                    <w:p w:rsid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</w:p>
                    <w:p w:rsid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</w:p>
                    <w:p w:rsidR="00F957DE" w:rsidRDefault="00F957DE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</w:p>
                    <w:p w:rsidR="00C35A77" w:rsidRDefault="00F957DE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202</w:t>
                      </w:r>
                      <w:r w:rsidR="006C29E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5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-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A.V.</w:t>
                      </w:r>
                    </w:p>
                    <w:p w:rsidR="00C35A77" w:rsidRPr="00C35A77" w:rsidRDefault="00C35A77">
                      <w:pPr>
                        <w:rPr>
                          <w:u w:val="single"/>
                          <w:lang w:val="lt-L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5A77">
        <w:rPr>
          <w:noProof/>
          <w:lang w:val="lt-LT" w:eastAsia="lt-L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135255</wp:posOffset>
                </wp:positionV>
                <wp:extent cx="236093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lt-LT"/>
                              </w:rPr>
                              <w:t>PIRKĖJAS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Lietuvos kariuomenės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 xml:space="preserve">Dr. Jono Basanavičiaus 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Karo medicinos tarnybos vadas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:rsid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Valdas Meškauskas</w:t>
                            </w:r>
                          </w:p>
                          <w:p w:rsidR="00F957DE" w:rsidRPr="00C35A77" w:rsidRDefault="00F957DE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202</w:t>
                            </w:r>
                            <w:r w:rsidR="006C29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-</w:t>
                            </w:r>
                          </w:p>
                          <w:p w:rsidR="00C35A77" w:rsidRPr="00C35A77" w:rsidRDefault="00C35A77" w:rsidP="00C35A77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C35A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lt-LT"/>
                              </w:rPr>
                              <w:t>A.V.</w:t>
                            </w:r>
                          </w:p>
                          <w:p w:rsidR="00C35A77" w:rsidRPr="00C35A77" w:rsidRDefault="00C35A77">
                            <w:pPr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7.55pt;margin-top:10.6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" filled="f" stroked="f">
                <v:textbox style="mso-fit-shape-to-text:t">
                  <w:txbxContent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lt-LT"/>
                        </w:rPr>
                        <w:t>PIRKĖJAS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Lietuvos kariuomenės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 xml:space="preserve">Dr. Jono Basanavičiaus 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Karo medicinos tarnybos vadas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</w:p>
                    <w:p w:rsid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Valdas Meškauskas</w:t>
                      </w:r>
                    </w:p>
                    <w:p w:rsidR="00F957DE" w:rsidRPr="00C35A77" w:rsidRDefault="00F957DE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202</w:t>
                      </w:r>
                      <w:r w:rsidR="006C29E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-</w:t>
                      </w:r>
                    </w:p>
                    <w:p w:rsidR="00C35A77" w:rsidRPr="00C35A77" w:rsidRDefault="00C35A77" w:rsidP="00C35A77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</w:pPr>
                      <w:r w:rsidRPr="00C35A7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lt-LT"/>
                        </w:rPr>
                        <w:t>A.V.</w:t>
                      </w:r>
                    </w:p>
                    <w:p w:rsidR="00C35A77" w:rsidRPr="00C35A77" w:rsidRDefault="00C35A77">
                      <w:pPr>
                        <w:rPr>
                          <w:lang w:val="lt-L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35A77" w:rsidRPr="00090F5E" w:rsidSect="00856F7F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EA6"/>
    <w:multiLevelType w:val="hybridMultilevel"/>
    <w:tmpl w:val="80A48B80"/>
    <w:lvl w:ilvl="0" w:tplc="2F9C00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ED5"/>
    <w:multiLevelType w:val="hybridMultilevel"/>
    <w:tmpl w:val="8820D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B07"/>
    <w:multiLevelType w:val="hybridMultilevel"/>
    <w:tmpl w:val="3300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markup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7F"/>
    <w:rsid w:val="0008537E"/>
    <w:rsid w:val="00090F5E"/>
    <w:rsid w:val="00093987"/>
    <w:rsid w:val="000A2C8B"/>
    <w:rsid w:val="00120EE6"/>
    <w:rsid w:val="003F49A0"/>
    <w:rsid w:val="004B398F"/>
    <w:rsid w:val="004C6BB3"/>
    <w:rsid w:val="00503223"/>
    <w:rsid w:val="005850A6"/>
    <w:rsid w:val="006B26EF"/>
    <w:rsid w:val="006C29EE"/>
    <w:rsid w:val="00781A21"/>
    <w:rsid w:val="007C4DE0"/>
    <w:rsid w:val="00816C34"/>
    <w:rsid w:val="00856F7F"/>
    <w:rsid w:val="00885B76"/>
    <w:rsid w:val="009B0EC8"/>
    <w:rsid w:val="00A45474"/>
    <w:rsid w:val="00AB22AB"/>
    <w:rsid w:val="00B13D81"/>
    <w:rsid w:val="00B64A78"/>
    <w:rsid w:val="00C35A77"/>
    <w:rsid w:val="00C919E3"/>
    <w:rsid w:val="00CA55CA"/>
    <w:rsid w:val="00E032FF"/>
    <w:rsid w:val="00E269CC"/>
    <w:rsid w:val="00EB54BF"/>
    <w:rsid w:val="00F93F04"/>
    <w:rsid w:val="00F957DE"/>
    <w:rsid w:val="00FB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6A95A-A670-452D-8196-F4EE48BC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F7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6C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273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Jurgaitiene</dc:creator>
  <cp:keywords/>
  <dc:description/>
  <cp:lastModifiedBy>Rita Bendoriūtė</cp:lastModifiedBy>
  <cp:revision>12</cp:revision>
  <dcterms:created xsi:type="dcterms:W3CDTF">2025-07-25T09:53:00Z</dcterms:created>
  <dcterms:modified xsi:type="dcterms:W3CDTF">2025-07-31T08:16:00Z</dcterms:modified>
</cp:coreProperties>
</file>