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1DB2ADA2" w:rsidR="0056583C" w:rsidRPr="00876FCA" w:rsidRDefault="00613B6C" w:rsidP="00CE2FC0">
      <w:pPr>
        <w:tabs>
          <w:tab w:val="left" w:pos="720"/>
        </w:tabs>
        <w:spacing w:after="0" w:line="240" w:lineRule="auto"/>
        <w:jc w:val="center"/>
        <w:rPr>
          <w:rFonts w:ascii="Times New Roman" w:eastAsia="Calibri" w:hAnsi="Times New Roman" w:cs="Times New Roman"/>
          <w:b/>
          <w:sz w:val="24"/>
          <w:szCs w:val="24"/>
        </w:rPr>
      </w:pPr>
      <w:bookmarkStart w:id="0" w:name="_Hlk190412923"/>
      <w:r w:rsidRPr="00613B6C">
        <w:rPr>
          <w:rFonts w:ascii="Times New Roman" w:eastAsia="Calibri" w:hAnsi="Times New Roman" w:cs="Times New Roman"/>
          <w:b/>
          <w:sz w:val="24"/>
          <w:szCs w:val="24"/>
        </w:rPr>
        <w:t>VP-</w:t>
      </w:r>
      <w:r w:rsidR="005C0139" w:rsidRPr="00613B6C">
        <w:rPr>
          <w:rFonts w:ascii="Times New Roman" w:eastAsia="Calibri" w:hAnsi="Times New Roman" w:cs="Times New Roman"/>
          <w:b/>
          <w:sz w:val="24"/>
          <w:szCs w:val="24"/>
        </w:rPr>
        <w:t>3095-2 PATALPOS ĮRENGIMO DARB</w:t>
      </w:r>
      <w:r w:rsidR="005C0139">
        <w:rPr>
          <w:rFonts w:ascii="Times New Roman" w:eastAsia="Calibri" w:hAnsi="Times New Roman" w:cs="Times New Roman"/>
          <w:b/>
          <w:sz w:val="24"/>
          <w:szCs w:val="24"/>
        </w:rPr>
        <w:t>Ų</w:t>
      </w:r>
      <w:r w:rsidR="005C0139" w:rsidRPr="00613B6C">
        <w:rPr>
          <w:rFonts w:ascii="Times New Roman" w:eastAsia="Calibri" w:hAnsi="Times New Roman" w:cs="Times New Roman"/>
          <w:b/>
          <w:sz w:val="24"/>
          <w:szCs w:val="24"/>
        </w:rPr>
        <w:t xml:space="preserve"> </w:t>
      </w:r>
      <w:bookmarkEnd w:id="0"/>
      <w:r w:rsidR="005C0139">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43C68241" w:rsidR="00510A7E" w:rsidRPr="00CE2FC0"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r w:rsidR="005C0139">
        <w:rPr>
          <w:rFonts w:ascii="Times New Roman" w:eastAsia="Calibri" w:hAnsi="Times New Roman" w:cs="Times New Roman"/>
          <w:i/>
          <w:iCs/>
          <w:sz w:val="24"/>
          <w:szCs w:val="24"/>
        </w:rPr>
        <w:t>p</w:t>
      </w:r>
      <w:r w:rsidR="005C0139" w:rsidRPr="005C0139">
        <w:rPr>
          <w:rFonts w:ascii="Times New Roman" w:eastAsia="Calibri" w:hAnsi="Times New Roman" w:cs="Times New Roman"/>
          <w:i/>
          <w:iCs/>
          <w:sz w:val="24"/>
          <w:szCs w:val="24"/>
        </w:rPr>
        <w:t>atalpos įrengimo darb</w:t>
      </w:r>
      <w:r w:rsidR="005C0139">
        <w:rPr>
          <w:rFonts w:ascii="Times New Roman" w:eastAsia="Calibri" w:hAnsi="Times New Roman" w:cs="Times New Roman"/>
          <w:i/>
          <w:iCs/>
          <w:sz w:val="24"/>
          <w:szCs w:val="24"/>
        </w:rPr>
        <w:t>us</w:t>
      </w:r>
      <w:bookmarkEnd w:id="1"/>
      <w:r w:rsidR="00CE2FC0" w:rsidRPr="00CE2FC0">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08109F2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w:t>
      </w:r>
      <w:r w:rsidR="003C47A0">
        <w:rPr>
          <w:rFonts w:ascii="Times New Roman" w:eastAsia="Calibri" w:hAnsi="Times New Roman" w:cs="Times New Roman"/>
          <w:sz w:val="24"/>
          <w:szCs w:val="24"/>
        </w:rPr>
        <w:t xml:space="preserve"> </w:t>
      </w:r>
      <w:hyperlink r:id="rId11" w:history="1">
        <w:r w:rsidR="003C47A0" w:rsidRPr="003C477E">
          <w:rPr>
            <w:rStyle w:val="Hipersaitas"/>
            <w:rFonts w:ascii="Times New Roman" w:eastAsia="Calibri" w:hAnsi="Times New Roman" w:cs="Times New Roman"/>
            <w:sz w:val="24"/>
            <w:szCs w:val="24"/>
          </w:rPr>
          <w:t>https://viesiejipirkimai.lt/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74D783B"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3B9B" w:rsidRPr="00B65AE2">
        <w:rPr>
          <w:rFonts w:ascii="Times New Roman" w:eastAsia="Calibri" w:hAnsi="Times New Roman" w:cs="Times New Roman"/>
          <w:sz w:val="24"/>
          <w:szCs w:val="24"/>
        </w:rPr>
        <w:t xml:space="preserve">Viešųjų pirkimų skyriaus </w:t>
      </w:r>
      <w:r w:rsidR="00B63B9B">
        <w:rPr>
          <w:rFonts w:ascii="Times New Roman" w:eastAsia="Calibri" w:hAnsi="Times New Roman" w:cs="Times New Roman"/>
          <w:sz w:val="24"/>
          <w:szCs w:val="24"/>
        </w:rPr>
        <w:t xml:space="preserve">vyriausioji </w:t>
      </w:r>
      <w:r w:rsidR="00B63B9B" w:rsidRPr="00B65AE2">
        <w:rPr>
          <w:rFonts w:ascii="Times New Roman" w:eastAsia="Calibri" w:hAnsi="Times New Roman" w:cs="Times New Roman"/>
          <w:sz w:val="24"/>
          <w:szCs w:val="24"/>
        </w:rPr>
        <w:t xml:space="preserve">viešųjų pirkimų specialistė Sigita Stankevičienė, tel. +370 607 58832, el. p. </w:t>
      </w:r>
      <w:proofErr w:type="spellStart"/>
      <w:r w:rsidR="00B63B9B" w:rsidRPr="00B65AE2">
        <w:rPr>
          <w:rFonts w:ascii="Times New Roman" w:eastAsia="Calibri" w:hAnsi="Times New Roman" w:cs="Times New Roman"/>
          <w:sz w:val="24"/>
          <w:szCs w:val="24"/>
        </w:rPr>
        <w:t>sigita.stankeviciene@turtas.lt</w:t>
      </w:r>
      <w:proofErr w:type="spellEnd"/>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6ABBDAD1" w:rsidR="00BA1B21" w:rsidRPr="00A83DF9"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2.1. Pirkimo objektas – </w:t>
      </w:r>
      <w:r w:rsidR="00703323" w:rsidRPr="00703323">
        <w:rPr>
          <w:rFonts w:ascii="Times New Roman" w:eastAsia="Calibri" w:hAnsi="Times New Roman" w:cs="Times New Roman"/>
          <w:b/>
          <w:bCs/>
          <w:sz w:val="24"/>
          <w:szCs w:val="24"/>
        </w:rPr>
        <w:t>patalpos įrengimo darb</w:t>
      </w:r>
      <w:r w:rsidR="00703323">
        <w:rPr>
          <w:rFonts w:ascii="Times New Roman" w:eastAsia="Calibri" w:hAnsi="Times New Roman" w:cs="Times New Roman"/>
          <w:b/>
          <w:bCs/>
          <w:sz w:val="24"/>
          <w:szCs w:val="24"/>
        </w:rPr>
        <w:t>ai</w:t>
      </w:r>
      <w:r w:rsidR="00703323" w:rsidRPr="00703323">
        <w:rPr>
          <w:rFonts w:ascii="Times New Roman" w:eastAsia="Calibri" w:hAnsi="Times New Roman" w:cs="Times New Roman"/>
          <w:b/>
          <w:bCs/>
          <w:sz w:val="24"/>
          <w:szCs w:val="24"/>
        </w:rPr>
        <w:t xml:space="preserve"> </w:t>
      </w:r>
      <w:r w:rsidR="009362F1">
        <w:rPr>
          <w:rFonts w:ascii="Times New Roman" w:eastAsia="Calibri" w:hAnsi="Times New Roman" w:cs="Times New Roman"/>
          <w:sz w:val="24"/>
          <w:szCs w:val="24"/>
        </w:rPr>
        <w:t xml:space="preserve">(toliau - </w:t>
      </w:r>
      <w:r w:rsidR="00CA1134">
        <w:rPr>
          <w:rFonts w:ascii="Times New Roman" w:eastAsia="Calibri" w:hAnsi="Times New Roman" w:cs="Times New Roman"/>
          <w:sz w:val="24"/>
          <w:szCs w:val="24"/>
        </w:rPr>
        <w:t>Darbai</w:t>
      </w:r>
      <w:r w:rsidR="009362F1">
        <w:rPr>
          <w:rFonts w:ascii="Times New Roman" w:eastAsia="Calibri" w:hAnsi="Times New Roman" w:cs="Times New Roman"/>
          <w:sz w:val="24"/>
          <w:szCs w:val="24"/>
        </w:rPr>
        <w:t>)</w:t>
      </w:r>
      <w:r w:rsidRPr="00A83DF9">
        <w:rPr>
          <w:rFonts w:ascii="Times New Roman" w:eastAsia="Calibri" w:hAnsi="Times New Roman" w:cs="Times New Roman"/>
          <w:sz w:val="24"/>
          <w:szCs w:val="24"/>
        </w:rPr>
        <w:t>.</w:t>
      </w:r>
    </w:p>
    <w:p w14:paraId="39D4EE4B" w14:textId="140B93F9" w:rsidR="00BA1B21" w:rsidRPr="00405A4F"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A83DF9">
        <w:rPr>
          <w:rFonts w:ascii="Times New Roman" w:eastAsia="Calibri" w:hAnsi="Times New Roman" w:cs="Times New Roman"/>
          <w:sz w:val="24"/>
          <w:szCs w:val="24"/>
        </w:rPr>
        <w:t xml:space="preserve">2.2. </w:t>
      </w:r>
      <w:r w:rsidR="009362F1">
        <w:rPr>
          <w:rFonts w:ascii="Times New Roman" w:eastAsia="Calibri" w:hAnsi="Times New Roman" w:cs="Times New Roman"/>
          <w:sz w:val="24"/>
          <w:szCs w:val="24"/>
        </w:rPr>
        <w:t xml:space="preserve">Perkamų </w:t>
      </w:r>
      <w:r w:rsidR="00DF7A6D">
        <w:rPr>
          <w:rFonts w:ascii="Times New Roman" w:eastAsia="Calibri" w:hAnsi="Times New Roman" w:cs="Times New Roman"/>
          <w:sz w:val="24"/>
          <w:szCs w:val="24"/>
        </w:rPr>
        <w:t>Darbų</w:t>
      </w:r>
      <w:r w:rsidRPr="00A83DF9">
        <w:rPr>
          <w:rFonts w:ascii="Times New Roman" w:eastAsia="Calibri" w:hAnsi="Times New Roman" w:cs="Times New Roman"/>
          <w:sz w:val="24"/>
          <w:szCs w:val="24"/>
        </w:rPr>
        <w:t xml:space="preserve"> savybės nustatytos </w:t>
      </w:r>
      <w:r w:rsidR="00F72DBA">
        <w:rPr>
          <w:rFonts w:ascii="Times New Roman" w:eastAsia="Calibri" w:hAnsi="Times New Roman" w:cs="Times New Roman"/>
          <w:sz w:val="24"/>
          <w:szCs w:val="24"/>
        </w:rPr>
        <w:t xml:space="preserve">Pirkimo sąlygų </w:t>
      </w:r>
      <w:r w:rsidR="00F72DBA" w:rsidRPr="00405A4F">
        <w:rPr>
          <w:rFonts w:ascii="Times New Roman" w:eastAsia="Calibri" w:hAnsi="Times New Roman" w:cs="Times New Roman"/>
          <w:sz w:val="24"/>
          <w:szCs w:val="24"/>
        </w:rPr>
        <w:t>1 priede</w:t>
      </w:r>
      <w:r w:rsidR="00F72DBA" w:rsidRPr="00405A4F">
        <w:rPr>
          <w:rFonts w:ascii="Times New Roman" w:eastAsia="Calibri" w:hAnsi="Times New Roman" w:cs="Times New Roman"/>
          <w:i/>
          <w:sz w:val="24"/>
          <w:szCs w:val="24"/>
        </w:rPr>
        <w:t xml:space="preserve"> „Techninė specifikacija“</w:t>
      </w:r>
      <w:r w:rsidR="00F72DBA" w:rsidRPr="00405A4F">
        <w:rPr>
          <w:rFonts w:ascii="Times New Roman" w:eastAsia="Calibri" w:hAnsi="Times New Roman" w:cs="Times New Roman"/>
          <w:sz w:val="24"/>
          <w:szCs w:val="24"/>
        </w:rPr>
        <w:t>.</w:t>
      </w:r>
    </w:p>
    <w:p w14:paraId="12384020" w14:textId="116BBA1D"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30806">
        <w:rPr>
          <w:rFonts w:ascii="Times New Roman" w:eastAsia="Calibri" w:hAnsi="Times New Roman" w:cs="Times New Roman"/>
          <w:sz w:val="24"/>
          <w:szCs w:val="24"/>
        </w:rPr>
        <w:t>.</w:t>
      </w:r>
      <w:r w:rsidRPr="00F30806">
        <w:t xml:space="preserve"> </w:t>
      </w:r>
      <w:r w:rsidRPr="00F30806">
        <w:rPr>
          <w:rFonts w:ascii="Times New Roman" w:eastAsia="Calibri" w:hAnsi="Times New Roman" w:cs="Times New Roman"/>
          <w:sz w:val="24"/>
          <w:szCs w:val="24"/>
        </w:rPr>
        <w:t xml:space="preserve">Tiekėjas ir jo </w:t>
      </w:r>
      <w:r w:rsidR="007955AC">
        <w:rPr>
          <w:rFonts w:ascii="Times New Roman" w:eastAsia="Calibri" w:hAnsi="Times New Roman" w:cs="Times New Roman"/>
          <w:sz w:val="24"/>
          <w:szCs w:val="24"/>
        </w:rPr>
        <w:t>atliekami 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656063F8"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4F1625">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4F1625">
        <w:rPr>
          <w:rFonts w:ascii="Times New Roman" w:eastAsia="Calibri" w:hAnsi="Times New Roman" w:cs="Times New Roman"/>
          <w:b/>
          <w:bCs/>
          <w:sz w:val="24"/>
          <w:szCs w:val="24"/>
        </w:rPr>
        <w:t>a</w:t>
      </w:r>
      <w:r w:rsidR="00806B9B" w:rsidRPr="00806B9B">
        <w:rPr>
          <w:rFonts w:ascii="Times New Roman" w:eastAsia="Calibri" w:hAnsi="Times New Roman" w:cs="Times New Roman"/>
          <w:b/>
          <w:bCs/>
          <w:sz w:val="24"/>
          <w:szCs w:val="24"/>
        </w:rPr>
        <w:t>t</w:t>
      </w:r>
      <w:r w:rsidR="004F1625">
        <w:rPr>
          <w:rFonts w:ascii="Times New Roman" w:eastAsia="Calibri" w:hAnsi="Times New Roman" w:cs="Times New Roman"/>
          <w:b/>
          <w:bCs/>
          <w:sz w:val="24"/>
          <w:szCs w:val="24"/>
        </w:rPr>
        <w:t>likti</w:t>
      </w:r>
      <w:r w:rsidR="00F611D9">
        <w:rPr>
          <w:rFonts w:ascii="Times New Roman" w:eastAsia="Calibri" w:hAnsi="Times New Roman" w:cs="Times New Roman"/>
          <w:b/>
          <w:bCs/>
          <w:sz w:val="24"/>
          <w:szCs w:val="24"/>
        </w:rPr>
        <w:t xml:space="preserve"> </w:t>
      </w:r>
      <w:r w:rsidR="00061483" w:rsidRPr="00061483">
        <w:rPr>
          <w:rFonts w:ascii="Times New Roman" w:eastAsia="Calibri" w:hAnsi="Times New Roman" w:cs="Times New Roman"/>
          <w:b/>
          <w:bCs/>
          <w:sz w:val="24"/>
          <w:szCs w:val="24"/>
        </w:rPr>
        <w:t xml:space="preserve">per 50 (penkiasdešimt) kalendorinių dienų nuo Sutarties įsigaliojimo </w:t>
      </w:r>
      <w:r w:rsidR="00806B9B" w:rsidRPr="00806B9B">
        <w:rPr>
          <w:rFonts w:ascii="Times New Roman" w:eastAsia="Calibri" w:hAnsi="Times New Roman" w:cs="Times New Roman"/>
          <w:b/>
          <w:bCs/>
          <w:sz w:val="24"/>
          <w:szCs w:val="24"/>
        </w:rPr>
        <w:t>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w:t>
      </w:r>
      <w:r w:rsidR="00333446" w:rsidRPr="00333446">
        <w:rPr>
          <w:rFonts w:ascii="Times New Roman" w:hAnsi="Times New Roman" w:cs="Times New Roman"/>
          <w:sz w:val="24"/>
          <w:szCs w:val="24"/>
        </w:rPr>
        <w:lastRenderedPageBreak/>
        <w:t xml:space="preserve">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(Penghu, Kinmeno ir Matsu)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Pad</w:t>
      </w:r>
      <w:r w:rsidR="007E54B6" w:rsidRPr="007E54B6">
        <w:rPr>
          <w:rFonts w:ascii="Times New Roman" w:hAnsi="Times New Roman" w:cs="Times New Roman"/>
          <w:bCs/>
          <w:i/>
          <w:sz w:val="24"/>
          <w:szCs w:val="24"/>
          <w:lang w:eastAsia="lt-LT"/>
        </w:rPr>
        <w:t>niestrės teritorijoje</w:t>
      </w:r>
      <w:r w:rsidR="00745F41" w:rsidRPr="00870B67">
        <w:rPr>
          <w:rFonts w:ascii="Times New Roman" w:hAnsi="Times New Roman" w:cs="Times New Roman"/>
          <w:bCs/>
          <w:i/>
          <w:sz w:val="24"/>
          <w:szCs w:val="24"/>
          <w:lang w:eastAsia="lt-LT"/>
        </w:rPr>
        <w:t>, Sakartve</w:t>
      </w:r>
      <w:r w:rsidR="007E54B6" w:rsidRPr="007E54B6">
        <w:rPr>
          <w:rFonts w:ascii="Times New Roman" w:hAnsi="Times New Roman" w:cs="Times New Roman"/>
          <w:bCs/>
          <w:i/>
          <w:sz w:val="24"/>
          <w:szCs w:val="24"/>
          <w:lang w:eastAsia="lt-LT"/>
        </w:rPr>
        <w:t>lo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75DDE5C0" w:rsidR="00F00064" w:rsidRPr="005D7494" w:rsidRDefault="00B23442" w:rsidP="00F00064">
            <w:pPr>
              <w:tabs>
                <w:tab w:val="left" w:pos="720"/>
              </w:tabs>
              <w:autoSpaceDE w:val="0"/>
              <w:autoSpaceDN w:val="0"/>
              <w:adjustRightInd w:val="0"/>
              <w:jc w:val="both"/>
              <w:rPr>
                <w:bCs/>
                <w:sz w:val="24"/>
                <w:szCs w:val="24"/>
              </w:rPr>
            </w:pPr>
            <w:r w:rsidRPr="005D7494">
              <w:rPr>
                <w:bCs/>
                <w:sz w:val="24"/>
                <w:szCs w:val="24"/>
              </w:rPr>
              <w:t>Rangovas, tiekėjų grupės partneriai kartu (kiekvienas partneris toje srityje, kurioje vykdys veiklą), subtiekėjai ar kiti ūkio subjektai, kurių pajėgumais remiasi rangovas (kiekvienas toje srityje, kurioje vykdys veiklą) (toliau – Rangovas) gali dirbti ar susipažinti su įslaptinta informacija žymima ne žemesne slaptumo žyma kaip „</w:t>
            </w:r>
            <w:r w:rsidRPr="005D7494">
              <w:rPr>
                <w:bCs/>
                <w:i/>
                <w:iCs/>
                <w:sz w:val="24"/>
                <w:szCs w:val="24"/>
              </w:rPr>
              <w:t>Riboto naudojimo</w:t>
            </w:r>
            <w:r w:rsidRPr="005D7494">
              <w:rPr>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B549E28" w14:textId="6DD17840" w:rsidR="00F00064" w:rsidRPr="005D7494" w:rsidRDefault="00554978" w:rsidP="00DE2B56">
            <w:pPr>
              <w:tabs>
                <w:tab w:val="left" w:pos="720"/>
              </w:tabs>
              <w:ind w:left="22"/>
              <w:jc w:val="both"/>
              <w:rPr>
                <w:bCs/>
                <w:iCs/>
                <w:sz w:val="24"/>
                <w:szCs w:val="24"/>
              </w:rPr>
            </w:pPr>
            <w:r w:rsidRPr="005D7494">
              <w:rPr>
                <w:bCs/>
                <w:iCs/>
                <w:sz w:val="24"/>
                <w:szCs w:val="24"/>
              </w:rPr>
              <w:t>Rangovui Valstybės ir tarnybos paslapčių įstatymo nustatyta tvarka išduoto dokumento, patvirtinančio rangovo teisę dirbti ar susipažinti su įslaptinta informacija, žymima ne žemesne slaptumo žyma kaip „</w:t>
            </w:r>
            <w:r w:rsidRPr="005D7494">
              <w:rPr>
                <w:bCs/>
                <w:i/>
                <w:sz w:val="24"/>
                <w:szCs w:val="24"/>
              </w:rPr>
              <w:t>Riboto naudojimo</w:t>
            </w:r>
            <w:r w:rsidRPr="005D7494">
              <w:rPr>
                <w:bCs/>
                <w:iCs/>
                <w:sz w:val="24"/>
                <w:szCs w:val="24"/>
              </w:rPr>
              <w:t>“, kopija.</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1995FC68" w14:textId="6BDF4AFD" w:rsidR="00B337B1" w:rsidRPr="008D13F1" w:rsidRDefault="00F33A55" w:rsidP="00B337B1">
            <w:pPr>
              <w:tabs>
                <w:tab w:val="left" w:pos="720"/>
              </w:tabs>
              <w:autoSpaceDE w:val="0"/>
              <w:autoSpaceDN w:val="0"/>
              <w:adjustRightInd w:val="0"/>
              <w:jc w:val="both"/>
              <w:rPr>
                <w:sz w:val="24"/>
                <w:szCs w:val="24"/>
              </w:rPr>
            </w:pPr>
            <w:r w:rsidRPr="008D13F1">
              <w:rPr>
                <w:sz w:val="24"/>
                <w:szCs w:val="24"/>
              </w:rPr>
              <w:t>Rangovas privalo pasiūlyti ne mažiau kaip 1 (vieną) projektavimo specialistą, turintį teisę dirbti ar susipažinti su įslaptinta informacija žymima slaptumo žyma „</w:t>
            </w:r>
            <w:r w:rsidRPr="008D13F1">
              <w:rPr>
                <w:i/>
                <w:iCs/>
                <w:sz w:val="24"/>
                <w:szCs w:val="24"/>
              </w:rPr>
              <w:t>Riboto naudojimo</w:t>
            </w:r>
            <w:r w:rsidRPr="008D13F1">
              <w:rPr>
                <w:sz w:val="24"/>
                <w:szCs w:val="24"/>
              </w:rPr>
              <w:t>“.</w:t>
            </w:r>
          </w:p>
          <w:p w14:paraId="3924A255" w14:textId="35D7B857" w:rsidR="002A05AE" w:rsidRPr="008D13F1" w:rsidRDefault="002A05AE" w:rsidP="00F00064">
            <w:pPr>
              <w:tabs>
                <w:tab w:val="left" w:pos="720"/>
              </w:tabs>
              <w:autoSpaceDE w:val="0"/>
              <w:autoSpaceDN w:val="0"/>
              <w:adjustRightInd w:val="0"/>
              <w:jc w:val="both"/>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42E0781" w14:textId="77777777" w:rsidR="00972AFE" w:rsidRPr="008D13F1" w:rsidRDefault="00972AFE" w:rsidP="00972AFE">
            <w:pPr>
              <w:tabs>
                <w:tab w:val="left" w:pos="316"/>
              </w:tabs>
              <w:jc w:val="both"/>
              <w:rPr>
                <w:sz w:val="24"/>
                <w:szCs w:val="24"/>
              </w:rPr>
            </w:pPr>
            <w:r w:rsidRPr="008D13F1">
              <w:rPr>
                <w:sz w:val="24"/>
                <w:szCs w:val="24"/>
              </w:rPr>
              <w:t xml:space="preserve">Pateikiama: </w:t>
            </w:r>
          </w:p>
          <w:p w14:paraId="24E2E5B0" w14:textId="27D3CB7C" w:rsidR="00972AFE" w:rsidRPr="008D13F1" w:rsidRDefault="00972AFE" w:rsidP="00972AFE">
            <w:pPr>
              <w:tabs>
                <w:tab w:val="left" w:pos="316"/>
              </w:tabs>
              <w:jc w:val="both"/>
              <w:rPr>
                <w:sz w:val="24"/>
                <w:szCs w:val="24"/>
              </w:rPr>
            </w:pPr>
            <w:r w:rsidRPr="008D13F1">
              <w:rPr>
                <w:sz w:val="24"/>
                <w:szCs w:val="24"/>
              </w:rPr>
              <w:t xml:space="preserve">1) </w:t>
            </w:r>
            <w:r w:rsidR="007440A2" w:rsidRPr="008D13F1">
              <w:rPr>
                <w:sz w:val="24"/>
                <w:szCs w:val="24"/>
              </w:rPr>
              <w:t>Rangovo</w:t>
            </w:r>
            <w:r w:rsidRPr="008D13F1">
              <w:rPr>
                <w:sz w:val="24"/>
                <w:szCs w:val="24"/>
              </w:rPr>
              <w:t xml:space="preserve">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4D7456A4" w14:textId="5CF2A106" w:rsidR="002A05AE" w:rsidRPr="008D13F1" w:rsidRDefault="00972AFE" w:rsidP="008D13F1">
            <w:pPr>
              <w:tabs>
                <w:tab w:val="left" w:pos="316"/>
              </w:tabs>
              <w:jc w:val="both"/>
              <w:rPr>
                <w:sz w:val="24"/>
                <w:szCs w:val="24"/>
              </w:rPr>
            </w:pPr>
            <w:r w:rsidRPr="008D13F1">
              <w:rPr>
                <w:sz w:val="24"/>
                <w:szCs w:val="24"/>
              </w:rPr>
              <w:t>2)</w:t>
            </w:r>
            <w:r w:rsidR="00664D97">
              <w:t xml:space="preserve"> </w:t>
            </w:r>
            <w:r w:rsidR="00664D97" w:rsidRPr="00664D97">
              <w:rPr>
                <w:sz w:val="24"/>
                <w:szCs w:val="24"/>
              </w:rPr>
              <w:t>Valstybės ir tarnybos paslapčių įstatymo nustatyta tvarka išduot</w:t>
            </w:r>
            <w:r w:rsidR="00664D97">
              <w:rPr>
                <w:sz w:val="24"/>
                <w:szCs w:val="24"/>
              </w:rPr>
              <w:t>as</w:t>
            </w:r>
            <w:r w:rsidR="00664D97" w:rsidRPr="00664D97">
              <w:rPr>
                <w:sz w:val="24"/>
                <w:szCs w:val="24"/>
              </w:rPr>
              <w:t xml:space="preserve"> </w:t>
            </w:r>
            <w:r w:rsidRPr="008D13F1">
              <w:rPr>
                <w:sz w:val="24"/>
                <w:szCs w:val="24"/>
              </w:rPr>
              <w:t>dokumentas (-ai), patvirtinantis (-</w:t>
            </w:r>
            <w:proofErr w:type="spellStart"/>
            <w:r w:rsidRPr="008D13F1">
              <w:rPr>
                <w:sz w:val="24"/>
                <w:szCs w:val="24"/>
              </w:rPr>
              <w:t>ys</w:t>
            </w:r>
            <w:proofErr w:type="spellEnd"/>
            <w:r w:rsidRPr="008D13F1">
              <w:rPr>
                <w:sz w:val="24"/>
                <w:szCs w:val="24"/>
              </w:rPr>
              <w:t xml:space="preserve">), kad nurodyti </w:t>
            </w:r>
            <w:r w:rsidR="00946277" w:rsidRPr="008D13F1">
              <w:rPr>
                <w:sz w:val="24"/>
                <w:szCs w:val="24"/>
              </w:rPr>
              <w:t>Rangovo</w:t>
            </w:r>
            <w:r w:rsidRPr="008D13F1">
              <w:rPr>
                <w:sz w:val="24"/>
                <w:szCs w:val="24"/>
              </w:rPr>
              <w:t xml:space="preserve"> darbuotojai, gali dirbti ar susipažinti su įslaptinta informacija, žymima ne žemesne slaptumo žyma kaip „</w:t>
            </w:r>
            <w:r w:rsidR="007440A2" w:rsidRPr="008D13F1">
              <w:rPr>
                <w:i/>
                <w:iCs/>
                <w:sz w:val="24"/>
                <w:szCs w:val="24"/>
              </w:rPr>
              <w:t>Riboto naudojimo</w:t>
            </w:r>
            <w:r w:rsidRPr="008D13F1">
              <w:rPr>
                <w:sz w:val="24"/>
                <w:szCs w:val="24"/>
              </w:rPr>
              <w:t>“.</w:t>
            </w:r>
          </w:p>
        </w:tc>
      </w:tr>
      <w:tr w:rsidR="007440A2" w:rsidRPr="002A05AE" w14:paraId="4999B8F0"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6141AC2" w14:textId="4A8CD560" w:rsidR="007440A2" w:rsidRDefault="007440A2" w:rsidP="00F00064">
            <w:pPr>
              <w:tabs>
                <w:tab w:val="left" w:pos="720"/>
              </w:tabs>
              <w:spacing w:line="257" w:lineRule="auto"/>
              <w:ind w:left="28"/>
              <w:jc w:val="both"/>
              <w:rPr>
                <w:sz w:val="24"/>
                <w:szCs w:val="24"/>
              </w:rPr>
            </w:pPr>
            <w:r>
              <w:rPr>
                <w:sz w:val="24"/>
                <w:szCs w:val="24"/>
              </w:rPr>
              <w:t>3.</w:t>
            </w:r>
          </w:p>
        </w:tc>
        <w:tc>
          <w:tcPr>
            <w:tcW w:w="4670" w:type="dxa"/>
            <w:tcBorders>
              <w:top w:val="single" w:sz="4" w:space="0" w:color="000000"/>
              <w:left w:val="single" w:sz="4" w:space="0" w:color="000000"/>
              <w:bottom w:val="single" w:sz="4" w:space="0" w:color="000000"/>
              <w:right w:val="single" w:sz="4" w:space="0" w:color="000000"/>
            </w:tcBorders>
            <w:vAlign w:val="center"/>
          </w:tcPr>
          <w:p w14:paraId="5C535A91" w14:textId="085BD689" w:rsidR="007440A2" w:rsidRPr="00A00D1C" w:rsidRDefault="00240220" w:rsidP="00B337B1">
            <w:pPr>
              <w:tabs>
                <w:tab w:val="left" w:pos="720"/>
              </w:tabs>
              <w:autoSpaceDE w:val="0"/>
              <w:autoSpaceDN w:val="0"/>
              <w:adjustRightInd w:val="0"/>
              <w:jc w:val="both"/>
              <w:rPr>
                <w:sz w:val="24"/>
                <w:szCs w:val="24"/>
              </w:rPr>
            </w:pPr>
            <w:r w:rsidRPr="00A00D1C">
              <w:rPr>
                <w:sz w:val="24"/>
                <w:szCs w:val="24"/>
              </w:rPr>
              <w:t>Rangovas privalo pasiūlyti specialistą (-</w:t>
            </w:r>
            <w:proofErr w:type="spellStart"/>
            <w:r w:rsidRPr="00A00D1C">
              <w:rPr>
                <w:sz w:val="24"/>
                <w:szCs w:val="24"/>
              </w:rPr>
              <w:t>us</w:t>
            </w:r>
            <w:proofErr w:type="spellEnd"/>
            <w:r w:rsidRPr="00A00D1C">
              <w:rPr>
                <w:sz w:val="24"/>
                <w:szCs w:val="24"/>
              </w:rPr>
              <w:t>), atliekančius techninės įrangos apsauginės signalizacijos įrengimo darbus, turinčius teisę dirbti ar susipažinti su įslaptinta informacija žymima slaptumo žyma „</w:t>
            </w:r>
            <w:r w:rsidRPr="00A00D1C">
              <w:rPr>
                <w:i/>
                <w:iCs/>
                <w:sz w:val="24"/>
                <w:szCs w:val="24"/>
              </w:rPr>
              <w:t>Riboto naudojimo</w:t>
            </w:r>
            <w:r w:rsidRPr="00A00D1C">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9A42822" w14:textId="77777777" w:rsidR="00FC2B22" w:rsidRPr="00A00D1C" w:rsidRDefault="00FC2B22" w:rsidP="00FC2B22">
            <w:pPr>
              <w:tabs>
                <w:tab w:val="left" w:pos="316"/>
              </w:tabs>
              <w:jc w:val="both"/>
              <w:rPr>
                <w:sz w:val="24"/>
                <w:szCs w:val="24"/>
              </w:rPr>
            </w:pPr>
            <w:r w:rsidRPr="00A00D1C">
              <w:rPr>
                <w:sz w:val="24"/>
                <w:szCs w:val="24"/>
              </w:rPr>
              <w:t xml:space="preserve">Pateikiama: </w:t>
            </w:r>
          </w:p>
          <w:p w14:paraId="39A48D99" w14:textId="77777777" w:rsidR="00FC2B22" w:rsidRPr="00A00D1C" w:rsidRDefault="00FC2B22" w:rsidP="00FC2B22">
            <w:pPr>
              <w:tabs>
                <w:tab w:val="left" w:pos="316"/>
              </w:tabs>
              <w:jc w:val="both"/>
              <w:rPr>
                <w:sz w:val="24"/>
                <w:szCs w:val="24"/>
              </w:rPr>
            </w:pPr>
            <w:r w:rsidRPr="00A00D1C">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04C66191" w14:textId="6C0D7D53" w:rsidR="007440A2" w:rsidRPr="00A00D1C" w:rsidRDefault="00FC2B22" w:rsidP="00FC2B22">
            <w:pPr>
              <w:tabs>
                <w:tab w:val="left" w:pos="316"/>
              </w:tabs>
              <w:jc w:val="both"/>
              <w:rPr>
                <w:sz w:val="24"/>
                <w:szCs w:val="24"/>
              </w:rPr>
            </w:pPr>
            <w:r w:rsidRPr="00A00D1C">
              <w:rPr>
                <w:sz w:val="24"/>
                <w:szCs w:val="24"/>
              </w:rPr>
              <w:t xml:space="preserve">2) </w:t>
            </w:r>
            <w:r w:rsidR="005B361D" w:rsidRPr="00664D97">
              <w:rPr>
                <w:sz w:val="24"/>
                <w:szCs w:val="24"/>
              </w:rPr>
              <w:t>Valstybės ir tarnybos paslapčių įstatymo nustatyta tvarka išduot</w:t>
            </w:r>
            <w:r w:rsidR="005B361D">
              <w:rPr>
                <w:sz w:val="24"/>
                <w:szCs w:val="24"/>
              </w:rPr>
              <w:t>as</w:t>
            </w:r>
            <w:r w:rsidR="005B361D" w:rsidRPr="00664D97">
              <w:rPr>
                <w:sz w:val="24"/>
                <w:szCs w:val="24"/>
              </w:rPr>
              <w:t xml:space="preserve"> </w:t>
            </w:r>
            <w:r w:rsidRPr="00A00D1C">
              <w:rPr>
                <w:sz w:val="24"/>
                <w:szCs w:val="24"/>
              </w:rPr>
              <w:t>dokumentas (-ai), patvirtinantis (-</w:t>
            </w:r>
            <w:proofErr w:type="spellStart"/>
            <w:r w:rsidRPr="00A00D1C">
              <w:rPr>
                <w:sz w:val="24"/>
                <w:szCs w:val="24"/>
              </w:rPr>
              <w:t>ys</w:t>
            </w:r>
            <w:proofErr w:type="spellEnd"/>
            <w:r w:rsidRPr="00A00D1C">
              <w:rPr>
                <w:sz w:val="24"/>
                <w:szCs w:val="24"/>
              </w:rPr>
              <w:t>), kad nurodyti Rangovo darbuotojai, gali dirbti ar susipažinti su įslaptinta informacija, žymima ne žemesne slaptumo žyma kaip „</w:t>
            </w:r>
            <w:r w:rsidRPr="00A00D1C">
              <w:rPr>
                <w:i/>
                <w:iCs/>
                <w:sz w:val="24"/>
                <w:szCs w:val="24"/>
              </w:rPr>
              <w:t>Riboto naudojimo</w:t>
            </w:r>
            <w:r w:rsidRPr="00A00D1C">
              <w:rPr>
                <w:sz w:val="24"/>
                <w:szCs w:val="24"/>
              </w:rPr>
              <w:t xml:space="preserve">“ . </w:t>
            </w:r>
          </w:p>
        </w:tc>
      </w:tr>
      <w:tr w:rsidR="00FC2B22" w:rsidRPr="002A05AE" w14:paraId="4EE0E86A"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7B07DE3" w14:textId="4AFD143E" w:rsidR="00FC2B22" w:rsidRDefault="00FC2B22" w:rsidP="00F00064">
            <w:pPr>
              <w:tabs>
                <w:tab w:val="left" w:pos="720"/>
              </w:tabs>
              <w:spacing w:line="257" w:lineRule="auto"/>
              <w:ind w:left="28"/>
              <w:jc w:val="both"/>
              <w:rPr>
                <w:sz w:val="24"/>
                <w:szCs w:val="24"/>
              </w:rPr>
            </w:pPr>
            <w:r>
              <w:rPr>
                <w:sz w:val="24"/>
                <w:szCs w:val="24"/>
              </w:rPr>
              <w:t>4.</w:t>
            </w:r>
          </w:p>
        </w:tc>
        <w:tc>
          <w:tcPr>
            <w:tcW w:w="4670" w:type="dxa"/>
            <w:tcBorders>
              <w:top w:val="single" w:sz="4" w:space="0" w:color="000000"/>
              <w:left w:val="single" w:sz="4" w:space="0" w:color="000000"/>
              <w:bottom w:val="single" w:sz="4" w:space="0" w:color="000000"/>
              <w:right w:val="single" w:sz="4" w:space="0" w:color="000000"/>
            </w:tcBorders>
            <w:vAlign w:val="center"/>
          </w:tcPr>
          <w:p w14:paraId="28DA4A87" w14:textId="7C7273BF" w:rsidR="00FC2B22" w:rsidRPr="004B6BEA" w:rsidRDefault="00F26C3E" w:rsidP="00B337B1">
            <w:pPr>
              <w:tabs>
                <w:tab w:val="left" w:pos="720"/>
              </w:tabs>
              <w:autoSpaceDE w:val="0"/>
              <w:autoSpaceDN w:val="0"/>
              <w:adjustRightInd w:val="0"/>
              <w:jc w:val="both"/>
              <w:rPr>
                <w:sz w:val="24"/>
                <w:szCs w:val="24"/>
                <w:highlight w:val="yellow"/>
              </w:rPr>
            </w:pPr>
            <w:r w:rsidRPr="00F26C3E">
              <w:rPr>
                <w:sz w:val="24"/>
                <w:szCs w:val="24"/>
              </w:rPr>
              <w:t xml:space="preserve">Rangovas turi suteiktą teisę savo patalpose automatizuotai, </w:t>
            </w:r>
            <w:proofErr w:type="spellStart"/>
            <w:r w:rsidRPr="00F26C3E">
              <w:rPr>
                <w:sz w:val="24"/>
                <w:szCs w:val="24"/>
              </w:rPr>
              <w:t>t.y</w:t>
            </w:r>
            <w:proofErr w:type="spellEnd"/>
            <w:r w:rsidRPr="00F26C3E">
              <w:rPr>
                <w:sz w:val="24"/>
                <w:szCs w:val="24"/>
              </w:rPr>
              <w:t xml:space="preserve">. ryšių ir informacinėse sistemose (ĮIRIS) ir tinkluose apdoroti ir </w:t>
            </w:r>
            <w:r w:rsidRPr="00F26C3E">
              <w:rPr>
                <w:sz w:val="24"/>
                <w:szCs w:val="24"/>
              </w:rPr>
              <w:lastRenderedPageBreak/>
              <w:t>saugoti įslaptintą informaciją, žymimą slaptumo žyma ,,</w:t>
            </w:r>
            <w:r w:rsidRPr="00F26C3E">
              <w:rPr>
                <w:i/>
                <w:iCs/>
                <w:sz w:val="24"/>
                <w:szCs w:val="24"/>
              </w:rPr>
              <w:t>Riboto naudojimo</w:t>
            </w:r>
            <w:r w:rsidRPr="00F26C3E">
              <w:rPr>
                <w:sz w:val="24"/>
                <w:szCs w:val="24"/>
              </w:rPr>
              <w:t>“ ar šiomis sistemomis, tinklais ją perduoti.</w:t>
            </w:r>
          </w:p>
        </w:tc>
        <w:tc>
          <w:tcPr>
            <w:tcW w:w="4820" w:type="dxa"/>
            <w:tcBorders>
              <w:top w:val="single" w:sz="4" w:space="0" w:color="000000"/>
              <w:left w:val="single" w:sz="4" w:space="0" w:color="000000"/>
              <w:bottom w:val="single" w:sz="4" w:space="0" w:color="000000"/>
              <w:right w:val="single" w:sz="4" w:space="0" w:color="000000"/>
            </w:tcBorders>
          </w:tcPr>
          <w:p w14:paraId="5969E772" w14:textId="0985E35D" w:rsidR="00FC2B22" w:rsidRPr="004B6BEA" w:rsidRDefault="00742F94" w:rsidP="00FC2B22">
            <w:pPr>
              <w:tabs>
                <w:tab w:val="left" w:pos="316"/>
              </w:tabs>
              <w:jc w:val="both"/>
              <w:rPr>
                <w:sz w:val="24"/>
                <w:szCs w:val="24"/>
                <w:highlight w:val="yellow"/>
              </w:rPr>
            </w:pPr>
            <w:r w:rsidRPr="00742F94">
              <w:rPr>
                <w:sz w:val="24"/>
                <w:szCs w:val="24"/>
              </w:rPr>
              <w:lastRenderedPageBreak/>
              <w:t xml:space="preserve">Rangovui LR teisės aktų nustatyta tvarka išduoto leidimo kopija, suteikianti teisę rangovo ryšių ir informacinėse sistemose (ĮIRIS) ir </w:t>
            </w:r>
            <w:r w:rsidRPr="00742F94">
              <w:rPr>
                <w:sz w:val="24"/>
                <w:szCs w:val="24"/>
              </w:rPr>
              <w:lastRenderedPageBreak/>
              <w:t>tinkluose apdoroti ir saugoti įslaptintą informaciją, žymimą slaptumo žyma ,,</w:t>
            </w:r>
            <w:r w:rsidRPr="00742F94">
              <w:rPr>
                <w:i/>
                <w:iCs/>
                <w:sz w:val="24"/>
                <w:szCs w:val="24"/>
              </w:rPr>
              <w:t>Riboto naudojimo</w:t>
            </w:r>
            <w:r w:rsidRPr="00742F94">
              <w:rPr>
                <w:sz w:val="24"/>
                <w:szCs w:val="24"/>
              </w:rPr>
              <w:t>“ ar jais tokią informaciją perduoti.</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5952FF30" w14:textId="417F9703" w:rsidR="00F7693C" w:rsidRPr="00F7693C" w:rsidRDefault="00F7693C" w:rsidP="00F769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577D2DAA" w14:textId="77777777" w:rsidR="00F7693C" w:rsidRDefault="00F7693C"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2">
        <w:r w:rsidR="00F8623B" w:rsidRPr="002A0244">
          <w:rPr>
            <w:rStyle w:val="Hipersaitas"/>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3ABD2F43"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FC0A9A">
        <w:rPr>
          <w:rFonts w:ascii="Times New Roman" w:eastAsia="Times New Roman" w:hAnsi="Times New Roman" w:cs="Times New Roman"/>
          <w:sz w:val="24"/>
          <w:szCs w:val="24"/>
        </w:rPr>
        <w:t>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w:t>
      </w:r>
      <w:r w:rsidR="0057218A" w:rsidRPr="00131663">
        <w:rPr>
          <w:rFonts w:ascii="Times New Roman" w:eastAsia="Times New Roman" w:hAnsi="Times New Roman" w:cs="Times New Roman"/>
          <w:sz w:val="24"/>
          <w:szCs w:val="24"/>
        </w:rPr>
        <w:lastRenderedPageBreak/>
        <w:t xml:space="preserve">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854601">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176F" w14:textId="77777777" w:rsidR="001838F4" w:rsidRDefault="001838F4" w:rsidP="00461402">
      <w:pPr>
        <w:spacing w:after="0" w:line="240" w:lineRule="auto"/>
      </w:pPr>
      <w:r>
        <w:separator/>
      </w:r>
    </w:p>
  </w:endnote>
  <w:endnote w:type="continuationSeparator" w:id="0">
    <w:p w14:paraId="6A876141" w14:textId="77777777" w:rsidR="001838F4" w:rsidRDefault="001838F4"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C010" w14:textId="77777777" w:rsidR="001838F4" w:rsidRDefault="001838F4" w:rsidP="00461402">
      <w:pPr>
        <w:spacing w:after="0" w:line="240" w:lineRule="auto"/>
      </w:pPr>
      <w:r>
        <w:separator/>
      </w:r>
    </w:p>
  </w:footnote>
  <w:footnote w:type="continuationSeparator" w:id="0">
    <w:p w14:paraId="726BB65E" w14:textId="77777777" w:rsidR="001838F4" w:rsidRDefault="001838F4"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3052B"/>
    <w:rsid w:val="0004591C"/>
    <w:rsid w:val="00061483"/>
    <w:rsid w:val="00071E82"/>
    <w:rsid w:val="000A66D7"/>
    <w:rsid w:val="000B3AED"/>
    <w:rsid w:val="000C1C08"/>
    <w:rsid w:val="000D2B49"/>
    <w:rsid w:val="000F27FA"/>
    <w:rsid w:val="00102532"/>
    <w:rsid w:val="00102760"/>
    <w:rsid w:val="00131663"/>
    <w:rsid w:val="00152ED8"/>
    <w:rsid w:val="001544FB"/>
    <w:rsid w:val="00160146"/>
    <w:rsid w:val="001838F4"/>
    <w:rsid w:val="001B7C0F"/>
    <w:rsid w:val="001D0BCA"/>
    <w:rsid w:val="0022430F"/>
    <w:rsid w:val="002338E1"/>
    <w:rsid w:val="00240220"/>
    <w:rsid w:val="00241D09"/>
    <w:rsid w:val="00247476"/>
    <w:rsid w:val="00281BEE"/>
    <w:rsid w:val="00284054"/>
    <w:rsid w:val="00297223"/>
    <w:rsid w:val="002A0244"/>
    <w:rsid w:val="002A05AE"/>
    <w:rsid w:val="002A1815"/>
    <w:rsid w:val="002D0E9F"/>
    <w:rsid w:val="002D18A6"/>
    <w:rsid w:val="002D746F"/>
    <w:rsid w:val="002D7774"/>
    <w:rsid w:val="002E7158"/>
    <w:rsid w:val="002F16B9"/>
    <w:rsid w:val="00333446"/>
    <w:rsid w:val="00370AC0"/>
    <w:rsid w:val="00387E73"/>
    <w:rsid w:val="003B0B1D"/>
    <w:rsid w:val="003C23C5"/>
    <w:rsid w:val="003C47A0"/>
    <w:rsid w:val="004016C9"/>
    <w:rsid w:val="00405A4F"/>
    <w:rsid w:val="00423417"/>
    <w:rsid w:val="00456817"/>
    <w:rsid w:val="004568EE"/>
    <w:rsid w:val="00461402"/>
    <w:rsid w:val="004839B6"/>
    <w:rsid w:val="00483A20"/>
    <w:rsid w:val="004B2E30"/>
    <w:rsid w:val="004B6BEA"/>
    <w:rsid w:val="004C41B3"/>
    <w:rsid w:val="004C7F2A"/>
    <w:rsid w:val="004D0E3C"/>
    <w:rsid w:val="004F1625"/>
    <w:rsid w:val="00510665"/>
    <w:rsid w:val="00510A7E"/>
    <w:rsid w:val="00514130"/>
    <w:rsid w:val="0052471E"/>
    <w:rsid w:val="00525D55"/>
    <w:rsid w:val="00527CE3"/>
    <w:rsid w:val="00537D47"/>
    <w:rsid w:val="00544C18"/>
    <w:rsid w:val="00554568"/>
    <w:rsid w:val="00554978"/>
    <w:rsid w:val="00556693"/>
    <w:rsid w:val="0056583C"/>
    <w:rsid w:val="0057218A"/>
    <w:rsid w:val="00592D4F"/>
    <w:rsid w:val="005B361D"/>
    <w:rsid w:val="005C0139"/>
    <w:rsid w:val="005C5A64"/>
    <w:rsid w:val="005D035F"/>
    <w:rsid w:val="005D4552"/>
    <w:rsid w:val="005D7494"/>
    <w:rsid w:val="005D77CA"/>
    <w:rsid w:val="005E0973"/>
    <w:rsid w:val="00613B6C"/>
    <w:rsid w:val="00616A43"/>
    <w:rsid w:val="00623C4D"/>
    <w:rsid w:val="00636D4B"/>
    <w:rsid w:val="0065468E"/>
    <w:rsid w:val="00664D97"/>
    <w:rsid w:val="00670CAD"/>
    <w:rsid w:val="006758E9"/>
    <w:rsid w:val="006A07E4"/>
    <w:rsid w:val="006B1571"/>
    <w:rsid w:val="006E1B4A"/>
    <w:rsid w:val="00703323"/>
    <w:rsid w:val="007078C8"/>
    <w:rsid w:val="00710497"/>
    <w:rsid w:val="007200BD"/>
    <w:rsid w:val="00721C36"/>
    <w:rsid w:val="00742F94"/>
    <w:rsid w:val="007440A2"/>
    <w:rsid w:val="00745F41"/>
    <w:rsid w:val="00753C9F"/>
    <w:rsid w:val="007718AF"/>
    <w:rsid w:val="0077444F"/>
    <w:rsid w:val="007955AC"/>
    <w:rsid w:val="007960A8"/>
    <w:rsid w:val="00797B47"/>
    <w:rsid w:val="007B5214"/>
    <w:rsid w:val="007B7BA9"/>
    <w:rsid w:val="007E1019"/>
    <w:rsid w:val="007E54B6"/>
    <w:rsid w:val="007F62EC"/>
    <w:rsid w:val="00806B9B"/>
    <w:rsid w:val="00820498"/>
    <w:rsid w:val="00834F44"/>
    <w:rsid w:val="00841423"/>
    <w:rsid w:val="00854601"/>
    <w:rsid w:val="00854A62"/>
    <w:rsid w:val="00861D90"/>
    <w:rsid w:val="00870B67"/>
    <w:rsid w:val="008826FC"/>
    <w:rsid w:val="00895153"/>
    <w:rsid w:val="008A52F0"/>
    <w:rsid w:val="008D0967"/>
    <w:rsid w:val="008D13F1"/>
    <w:rsid w:val="008E404B"/>
    <w:rsid w:val="008E675F"/>
    <w:rsid w:val="00900396"/>
    <w:rsid w:val="00906BAF"/>
    <w:rsid w:val="009140FC"/>
    <w:rsid w:val="00933B5D"/>
    <w:rsid w:val="009362F1"/>
    <w:rsid w:val="00946277"/>
    <w:rsid w:val="00954309"/>
    <w:rsid w:val="00961860"/>
    <w:rsid w:val="00972AFE"/>
    <w:rsid w:val="00983E14"/>
    <w:rsid w:val="009A423A"/>
    <w:rsid w:val="009B58F7"/>
    <w:rsid w:val="009D5CCA"/>
    <w:rsid w:val="009F1F16"/>
    <w:rsid w:val="009F3BA0"/>
    <w:rsid w:val="00A00D1C"/>
    <w:rsid w:val="00A0299B"/>
    <w:rsid w:val="00A52D40"/>
    <w:rsid w:val="00A54C9C"/>
    <w:rsid w:val="00A55B98"/>
    <w:rsid w:val="00A74247"/>
    <w:rsid w:val="00A83DF9"/>
    <w:rsid w:val="00A9158E"/>
    <w:rsid w:val="00AA4340"/>
    <w:rsid w:val="00AA6803"/>
    <w:rsid w:val="00AC159B"/>
    <w:rsid w:val="00AD226E"/>
    <w:rsid w:val="00AD31D0"/>
    <w:rsid w:val="00AD5AD2"/>
    <w:rsid w:val="00AE5D1B"/>
    <w:rsid w:val="00AF408C"/>
    <w:rsid w:val="00AF78D6"/>
    <w:rsid w:val="00B23442"/>
    <w:rsid w:val="00B337B1"/>
    <w:rsid w:val="00B37879"/>
    <w:rsid w:val="00B4009B"/>
    <w:rsid w:val="00B4524E"/>
    <w:rsid w:val="00B63B9B"/>
    <w:rsid w:val="00B65AE2"/>
    <w:rsid w:val="00B766A4"/>
    <w:rsid w:val="00B81D97"/>
    <w:rsid w:val="00B8250B"/>
    <w:rsid w:val="00B93F44"/>
    <w:rsid w:val="00B94028"/>
    <w:rsid w:val="00BA1B21"/>
    <w:rsid w:val="00BB69A8"/>
    <w:rsid w:val="00BB7072"/>
    <w:rsid w:val="00BD382B"/>
    <w:rsid w:val="00BD7EEE"/>
    <w:rsid w:val="00BE6F5D"/>
    <w:rsid w:val="00BF2184"/>
    <w:rsid w:val="00C11811"/>
    <w:rsid w:val="00C15DCE"/>
    <w:rsid w:val="00C411C2"/>
    <w:rsid w:val="00C74358"/>
    <w:rsid w:val="00C8784B"/>
    <w:rsid w:val="00C938ED"/>
    <w:rsid w:val="00CA1134"/>
    <w:rsid w:val="00CA53DA"/>
    <w:rsid w:val="00CB2F85"/>
    <w:rsid w:val="00CC0E00"/>
    <w:rsid w:val="00CD3F51"/>
    <w:rsid w:val="00CE2FC0"/>
    <w:rsid w:val="00CE4444"/>
    <w:rsid w:val="00CF5124"/>
    <w:rsid w:val="00CF5CCF"/>
    <w:rsid w:val="00CF70D6"/>
    <w:rsid w:val="00D04651"/>
    <w:rsid w:val="00DB7D45"/>
    <w:rsid w:val="00DC3617"/>
    <w:rsid w:val="00DD4B2D"/>
    <w:rsid w:val="00DE2B56"/>
    <w:rsid w:val="00DF5580"/>
    <w:rsid w:val="00DF7A6D"/>
    <w:rsid w:val="00E00355"/>
    <w:rsid w:val="00E051AC"/>
    <w:rsid w:val="00E42414"/>
    <w:rsid w:val="00E42DA6"/>
    <w:rsid w:val="00E455B2"/>
    <w:rsid w:val="00E5107E"/>
    <w:rsid w:val="00E62497"/>
    <w:rsid w:val="00E63C96"/>
    <w:rsid w:val="00E7430D"/>
    <w:rsid w:val="00E87661"/>
    <w:rsid w:val="00E90049"/>
    <w:rsid w:val="00ED0F79"/>
    <w:rsid w:val="00ED3EFA"/>
    <w:rsid w:val="00EF5457"/>
    <w:rsid w:val="00EF7CBB"/>
    <w:rsid w:val="00F00064"/>
    <w:rsid w:val="00F13FF1"/>
    <w:rsid w:val="00F26C3E"/>
    <w:rsid w:val="00F30806"/>
    <w:rsid w:val="00F33A55"/>
    <w:rsid w:val="00F40539"/>
    <w:rsid w:val="00F5269D"/>
    <w:rsid w:val="00F611D9"/>
    <w:rsid w:val="00F659F7"/>
    <w:rsid w:val="00F72DBA"/>
    <w:rsid w:val="00F75AC3"/>
    <w:rsid w:val="00F75C03"/>
    <w:rsid w:val="00F7693C"/>
    <w:rsid w:val="00F8623B"/>
    <w:rsid w:val="00F910E5"/>
    <w:rsid w:val="00FA10AE"/>
    <w:rsid w:val="00FA19A6"/>
    <w:rsid w:val="00FA70C9"/>
    <w:rsid w:val="00FC0A9A"/>
    <w:rsid w:val="00FC2B22"/>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 w:type="character" w:styleId="Perirtashipersaitas">
    <w:name w:val="FollowedHyperlink"/>
    <w:basedOn w:val="Numatytasispastraiposriftas"/>
    <w:uiPriority w:val="99"/>
    <w:semiHidden/>
    <w:unhideWhenUsed/>
    <w:rsid w:val="003C47A0"/>
    <w:rPr>
      <w:color w:val="954F72" w:themeColor="followedHyperlink"/>
      <w:u w:val="single"/>
    </w:rPr>
  </w:style>
  <w:style w:type="character" w:styleId="Neapdorotaspaminjimas">
    <w:name w:val="Unresolved Mention"/>
    <w:basedOn w:val="Numatytasispastraiposriftas"/>
    <w:uiPriority w:val="99"/>
    <w:semiHidden/>
    <w:unhideWhenUsed/>
    <w:rsid w:val="003C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08ABE-A6E3-40C2-A2E2-DB387A401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15267</Words>
  <Characters>8703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KRIŠTOLAITIS, Edmundas | Turto bankas</cp:lastModifiedBy>
  <cp:revision>20</cp:revision>
  <dcterms:created xsi:type="dcterms:W3CDTF">2025-07-28T07:53:00Z</dcterms:created>
  <dcterms:modified xsi:type="dcterms:W3CDTF">2025-07-31T10:25:00Z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