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CA1" w:rsidRPr="007E7E26" w:rsidRDefault="00297CA1" w:rsidP="00A542E9">
      <w:pPr>
        <w:widowControl w:val="0"/>
        <w:tabs>
          <w:tab w:val="right" w:leader="underscore" w:pos="8505"/>
        </w:tabs>
        <w:autoSpaceDE w:val="0"/>
        <w:autoSpaceDN w:val="0"/>
        <w:adjustRightInd w:val="0"/>
        <w:jc w:val="both"/>
        <w:rPr>
          <w:rFonts w:eastAsia="Times New Roman" w:cs="Arial"/>
          <w:sz w:val="22"/>
          <w:lang w:eastAsia="lt-LT"/>
        </w:rPr>
      </w:pPr>
    </w:p>
    <w:p w:rsidR="00A542E9" w:rsidRPr="007E7E26" w:rsidRDefault="00A542E9" w:rsidP="00A542E9">
      <w:pPr>
        <w:jc w:val="right"/>
        <w:rPr>
          <w:sz w:val="20"/>
          <w:szCs w:val="20"/>
        </w:rPr>
      </w:pPr>
      <w:r w:rsidRPr="007E7E26">
        <w:rPr>
          <w:sz w:val="20"/>
          <w:szCs w:val="20"/>
        </w:rPr>
        <w:t>Pirkimo sąlygų</w:t>
      </w:r>
    </w:p>
    <w:p w:rsidR="00A542E9" w:rsidRPr="007E7E26" w:rsidRDefault="00A542E9" w:rsidP="00A542E9">
      <w:pPr>
        <w:jc w:val="right"/>
        <w:rPr>
          <w:sz w:val="20"/>
          <w:szCs w:val="20"/>
        </w:rPr>
      </w:pPr>
      <w:r w:rsidRPr="007E7E26">
        <w:rPr>
          <w:sz w:val="20"/>
          <w:szCs w:val="20"/>
        </w:rPr>
        <w:t>1 priedas</w:t>
      </w:r>
    </w:p>
    <w:p w:rsidR="00A542E9" w:rsidRPr="007E7E26" w:rsidRDefault="00A542E9" w:rsidP="00A542E9">
      <w:pPr>
        <w:jc w:val="right"/>
        <w:rPr>
          <w:sz w:val="22"/>
        </w:rPr>
      </w:pPr>
    </w:p>
    <w:p w:rsidR="00233DD1" w:rsidRDefault="00233DD1" w:rsidP="00233DD1">
      <w:pPr>
        <w:jc w:val="center"/>
        <w:rPr>
          <w:rFonts w:cs="Times New Roman"/>
          <w:b/>
          <w:bCs/>
        </w:rPr>
      </w:pPr>
      <w:r w:rsidRPr="003F5DAF">
        <w:rPr>
          <w:rFonts w:cs="Times New Roman"/>
          <w:b/>
          <w:bCs/>
        </w:rPr>
        <w:t xml:space="preserve">VAIZDO </w:t>
      </w:r>
      <w:r w:rsidR="004232EB">
        <w:rPr>
          <w:rFonts w:cs="Times New Roman"/>
          <w:b/>
          <w:bCs/>
        </w:rPr>
        <w:t>KOLONOSKOPO</w:t>
      </w:r>
    </w:p>
    <w:p w:rsidR="00B74CA8" w:rsidRDefault="00B74CA8" w:rsidP="00233DD1">
      <w:pPr>
        <w:jc w:val="center"/>
        <w:rPr>
          <w:rFonts w:cs="Times New Roman"/>
          <w:b/>
          <w:bCs/>
        </w:rPr>
      </w:pPr>
    </w:p>
    <w:p w:rsidR="006F0D66" w:rsidRPr="004232EB" w:rsidRDefault="00233DD1" w:rsidP="004232EB">
      <w:pPr>
        <w:jc w:val="center"/>
        <w:rPr>
          <w:rFonts w:cs="Times New Roman"/>
          <w:b/>
          <w:bCs/>
        </w:rPr>
      </w:pPr>
      <w:r w:rsidRPr="003F5DAF">
        <w:rPr>
          <w:rFonts w:cs="Times New Roman"/>
          <w:b/>
          <w:bCs/>
        </w:rPr>
        <w:t>TECHNINĖ SPECIFIKACIJA</w:t>
      </w:r>
    </w:p>
    <w:tbl>
      <w:tblPr>
        <w:tblpPr w:leftFromText="180" w:rightFromText="180" w:vertAnchor="page" w:horzAnchor="margin" w:tblpY="2626"/>
        <w:tblW w:w="9748" w:type="dxa"/>
        <w:tblLook w:val="0000" w:firstRow="0" w:lastRow="0" w:firstColumn="0" w:lastColumn="0" w:noHBand="0" w:noVBand="0"/>
      </w:tblPr>
      <w:tblGrid>
        <w:gridCol w:w="627"/>
        <w:gridCol w:w="2831"/>
        <w:gridCol w:w="3171"/>
        <w:gridCol w:w="1418"/>
        <w:gridCol w:w="1701"/>
      </w:tblGrid>
      <w:tr w:rsidR="004232EB" w:rsidRPr="004232EB" w:rsidTr="007A336E">
        <w:trPr>
          <w:trHeight w:val="4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jc w:val="center"/>
              <w:rPr>
                <w:rFonts w:cs="Times New Roman"/>
                <w:b/>
                <w:bCs/>
                <w:i/>
                <w:sz w:val="22"/>
              </w:rPr>
            </w:pPr>
            <w:r w:rsidRPr="004232EB">
              <w:rPr>
                <w:rFonts w:cs="Times New Roman"/>
                <w:b/>
                <w:bCs/>
                <w:i/>
                <w:sz w:val="22"/>
              </w:rPr>
              <w:t>Eil. Nr.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4232EB">
              <w:rPr>
                <w:rFonts w:cs="Times New Roman"/>
                <w:b/>
                <w:bCs/>
                <w:i/>
                <w:sz w:val="22"/>
              </w:rPr>
              <w:t>Techniniai reikalavimai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4232EB">
              <w:rPr>
                <w:rFonts w:cs="Times New Roman"/>
                <w:b/>
                <w:bCs/>
                <w:i/>
                <w:sz w:val="22"/>
              </w:rPr>
              <w:t>Reikalaujama reikšmė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4232EB">
              <w:rPr>
                <w:rFonts w:cs="Times New Roman"/>
                <w:b/>
                <w:bCs/>
                <w:i/>
                <w:sz w:val="22"/>
              </w:rPr>
              <w:t>Siūloma parametro reikšmė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4232EB">
              <w:rPr>
                <w:rFonts w:cs="Times New Roman"/>
                <w:b/>
                <w:bCs/>
                <w:i/>
                <w:sz w:val="22"/>
              </w:rPr>
              <w:t>Pasiūlymo lapo Nr., kuriame yra nurodytą parametrą patvirtinantis dokumentas</w:t>
            </w:r>
          </w:p>
        </w:tc>
      </w:tr>
      <w:tr w:rsidR="004232EB" w:rsidRPr="004232EB" w:rsidTr="007A336E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b/>
                <w:sz w:val="22"/>
              </w:rPr>
            </w:pPr>
            <w:bookmarkStart w:id="0" w:name="_GoBack" w:colFirst="5" w:colLast="5"/>
            <w:r w:rsidRPr="004232EB">
              <w:rPr>
                <w:rFonts w:cs="Times New Roman"/>
                <w:b/>
                <w:sz w:val="22"/>
              </w:rPr>
              <w:t>1.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b/>
                <w:sz w:val="22"/>
              </w:rPr>
            </w:pPr>
            <w:r w:rsidRPr="004232EB">
              <w:rPr>
                <w:rFonts w:cs="Times New Roman"/>
                <w:b/>
                <w:sz w:val="22"/>
              </w:rPr>
              <w:t xml:space="preserve">Vaizdo </w:t>
            </w:r>
            <w:proofErr w:type="spellStart"/>
            <w:r w:rsidRPr="004232EB">
              <w:rPr>
                <w:rFonts w:cs="Times New Roman"/>
                <w:b/>
                <w:sz w:val="22"/>
              </w:rPr>
              <w:t>kolonoskopas</w:t>
            </w:r>
            <w:proofErr w:type="spellEnd"/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b/>
                <w:sz w:val="22"/>
              </w:rPr>
            </w:pPr>
            <w:r w:rsidRPr="004232EB">
              <w:rPr>
                <w:rFonts w:cs="Times New Roman"/>
                <w:b/>
                <w:sz w:val="22"/>
              </w:rPr>
              <w:t>Kiekis, 1 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sz w:val="22"/>
              </w:rPr>
            </w:pPr>
          </w:p>
        </w:tc>
      </w:tr>
      <w:bookmarkEnd w:id="0"/>
      <w:tr w:rsidR="004232EB" w:rsidRPr="004232EB" w:rsidTr="007A336E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4232EB">
              <w:rPr>
                <w:rFonts w:cs="Times New Roman"/>
                <w:sz w:val="22"/>
              </w:rPr>
              <w:t>1.1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iCs/>
                <w:sz w:val="22"/>
              </w:rPr>
              <w:t>Regėjimo laukas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iCs/>
                <w:sz w:val="22"/>
              </w:rPr>
              <w:t>≥ 140°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2EB" w:rsidRPr="004232EB" w:rsidRDefault="004232EB" w:rsidP="00D743F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232EB" w:rsidRPr="004232EB" w:rsidTr="007A336E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4232EB">
              <w:rPr>
                <w:rFonts w:cs="Times New Roman"/>
                <w:sz w:val="22"/>
              </w:rPr>
              <w:t>1.2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iCs/>
                <w:sz w:val="22"/>
              </w:rPr>
              <w:t>Lauko gylis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iCs/>
                <w:sz w:val="22"/>
              </w:rPr>
              <w:t>Ne blogiau kaip nuo 2 iki 100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2EB" w:rsidRPr="004232EB" w:rsidRDefault="004232EB" w:rsidP="00D743F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232EB" w:rsidRPr="004232EB" w:rsidTr="007A336E">
        <w:trPr>
          <w:trHeight w:val="4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4232EB">
              <w:rPr>
                <w:rFonts w:cs="Times New Roman"/>
                <w:sz w:val="22"/>
              </w:rPr>
              <w:t>1.3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iCs/>
                <w:sz w:val="22"/>
              </w:rPr>
              <w:t>Lenkimo kampai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iCs/>
                <w:sz w:val="22"/>
              </w:rPr>
              <w:t>Aukštyn ≥ 180°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2EB" w:rsidRPr="004232EB" w:rsidRDefault="004232EB" w:rsidP="00D743F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232EB" w:rsidRPr="004232EB" w:rsidTr="007A336E">
        <w:trPr>
          <w:trHeight w:val="403"/>
        </w:trPr>
        <w:tc>
          <w:tcPr>
            <w:tcW w:w="0" w:type="auto"/>
            <w:vMerge/>
            <w:tcBorders>
              <w:left w:val="single" w:sz="4" w:space="0" w:color="000000"/>
            </w:tcBorders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iCs/>
                <w:sz w:val="22"/>
              </w:rPr>
              <w:t>Žemyn ≥ 180°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2EB" w:rsidRPr="004232EB" w:rsidRDefault="004232EB" w:rsidP="00D743F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232EB" w:rsidRPr="004232EB" w:rsidTr="007A336E">
        <w:trPr>
          <w:trHeight w:val="403"/>
        </w:trPr>
        <w:tc>
          <w:tcPr>
            <w:tcW w:w="0" w:type="auto"/>
            <w:vMerge/>
            <w:tcBorders>
              <w:left w:val="single" w:sz="4" w:space="0" w:color="000000"/>
            </w:tcBorders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iCs/>
                <w:sz w:val="22"/>
              </w:rPr>
              <w:t>Kairėn ≥ 160°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2EB" w:rsidRPr="004232EB" w:rsidRDefault="004232EB" w:rsidP="00D743F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232EB" w:rsidRPr="004232EB" w:rsidTr="007A336E">
        <w:trPr>
          <w:trHeight w:val="40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iCs/>
                <w:sz w:val="22"/>
              </w:rPr>
              <w:t>Dešinėn ≥ 160°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2EB" w:rsidRPr="004232EB" w:rsidRDefault="004232EB" w:rsidP="00D743F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232EB" w:rsidRPr="004232EB" w:rsidTr="007A336E">
        <w:trPr>
          <w:trHeight w:val="3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4232EB">
              <w:rPr>
                <w:rFonts w:cs="Times New Roman"/>
                <w:sz w:val="22"/>
              </w:rPr>
              <w:t>1.4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iCs/>
                <w:sz w:val="22"/>
              </w:rPr>
              <w:t>Distalinės dalies diametras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iCs/>
                <w:sz w:val="22"/>
              </w:rPr>
              <w:t>≤ 12,8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2EB" w:rsidRPr="004232EB" w:rsidRDefault="004232EB" w:rsidP="00D743F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232EB" w:rsidRPr="004232EB" w:rsidTr="007A336E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4232EB">
              <w:rPr>
                <w:rFonts w:cs="Times New Roman"/>
                <w:sz w:val="22"/>
              </w:rPr>
              <w:t>1.5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sz w:val="22"/>
              </w:rPr>
              <w:t>Įvedamo vamzdelio diametras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iCs/>
                <w:sz w:val="22"/>
              </w:rPr>
              <w:t>≤ 12,8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2EB" w:rsidRPr="004232EB" w:rsidRDefault="004232EB" w:rsidP="00D743F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232EB" w:rsidRPr="004232EB" w:rsidTr="007A336E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4232EB">
              <w:rPr>
                <w:rFonts w:cs="Times New Roman"/>
                <w:sz w:val="22"/>
              </w:rPr>
              <w:t>1.6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iCs/>
                <w:sz w:val="22"/>
              </w:rPr>
              <w:t>Kanalo diametras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iCs/>
                <w:sz w:val="22"/>
              </w:rPr>
              <w:t>≥ 3,7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2EB" w:rsidRPr="004232EB" w:rsidRDefault="004232EB" w:rsidP="00D743F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232EB" w:rsidRPr="004232EB" w:rsidTr="007A336E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4232EB">
              <w:rPr>
                <w:rFonts w:cs="Times New Roman"/>
                <w:sz w:val="22"/>
              </w:rPr>
              <w:t>1.7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iCs/>
                <w:sz w:val="22"/>
              </w:rPr>
              <w:t>Darbinis ilgis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iCs/>
                <w:sz w:val="22"/>
              </w:rPr>
              <w:t>≥ 1600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2EB" w:rsidRPr="004232EB" w:rsidRDefault="004232EB" w:rsidP="00D743F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232EB" w:rsidRPr="004232EB" w:rsidTr="007A336E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4232EB">
              <w:rPr>
                <w:rFonts w:cs="Times New Roman"/>
                <w:sz w:val="22"/>
              </w:rPr>
              <w:t>1.8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iCs/>
                <w:sz w:val="22"/>
              </w:rPr>
              <w:t>Papildomas vandens padavimo kanalas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iCs/>
                <w:sz w:val="22"/>
              </w:rPr>
              <w:t>Būtina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2EB" w:rsidRPr="004232EB" w:rsidRDefault="004232EB" w:rsidP="00D743F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232EB" w:rsidRPr="004232EB" w:rsidTr="007A336E">
        <w:trPr>
          <w:trHeight w:val="7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4232EB">
              <w:rPr>
                <w:rFonts w:cs="Times New Roman"/>
                <w:sz w:val="22"/>
              </w:rPr>
              <w:t>1.9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pacing w:before="100" w:beforeAutospacing="1" w:after="100" w:afterAutospacing="1"/>
              <w:rPr>
                <w:rFonts w:cs="Times New Roman"/>
                <w:color w:val="000000"/>
                <w:sz w:val="22"/>
                <w:lang w:eastAsia="lt-LT"/>
              </w:rPr>
            </w:pPr>
            <w:r w:rsidRPr="004232EB">
              <w:rPr>
                <w:rFonts w:cs="Times New Roman"/>
                <w:color w:val="000000"/>
                <w:sz w:val="22"/>
                <w:lang w:eastAsia="lt-LT"/>
              </w:rPr>
              <w:t>Įvedimo vamzdelio savybės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="Times New Roman"/>
                <w:color w:val="000000"/>
                <w:sz w:val="22"/>
                <w:lang w:eastAsia="lt-LT"/>
              </w:rPr>
            </w:pPr>
            <w:r w:rsidRPr="004232EB">
              <w:rPr>
                <w:rFonts w:cs="Times New Roman"/>
                <w:color w:val="000000"/>
                <w:sz w:val="22"/>
                <w:lang w:eastAsia="lt-LT"/>
              </w:rPr>
              <w:t>Lankstumo reguliavimo funkcija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cs="Times New Roman"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2EB" w:rsidRPr="004232EB" w:rsidRDefault="004232EB" w:rsidP="00D743F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232EB" w:rsidRPr="004232EB" w:rsidTr="007A336E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4232EB">
              <w:rPr>
                <w:rFonts w:cs="Times New Roman"/>
                <w:sz w:val="22"/>
              </w:rPr>
              <w:t>1.10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iCs/>
                <w:sz w:val="22"/>
              </w:rPr>
              <w:t>Suderinamumas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pStyle w:val="Sraopastraipa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0"/>
              <w:rPr>
                <w:rFonts w:ascii="Times New Roman" w:hAnsi="Times New Roman" w:cs="Times New Roman"/>
                <w:iCs/>
              </w:rPr>
            </w:pPr>
            <w:r w:rsidRPr="004232EB">
              <w:rPr>
                <w:rFonts w:ascii="Times New Roman" w:hAnsi="Times New Roman" w:cs="Times New Roman"/>
                <w:iCs/>
              </w:rPr>
              <w:t>Suderinamas su turimais šviesos šaltiniu (CLV-190) ir vaizdo sistemos centru (CV-190)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2EB" w:rsidRPr="004232EB" w:rsidRDefault="004232EB" w:rsidP="00D743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2EB" w:rsidRPr="004232EB" w:rsidRDefault="004232EB" w:rsidP="00D743F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232EB" w:rsidRPr="004232EB" w:rsidTr="007A336E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4232EB">
              <w:rPr>
                <w:rFonts w:cs="Times New Roman"/>
                <w:sz w:val="22"/>
              </w:rPr>
              <w:t>1.11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bCs/>
                <w:iCs/>
                <w:color w:val="000000"/>
                <w:sz w:val="22"/>
              </w:rPr>
              <w:t>Įrangos žymėjimas CE ženklu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pStyle w:val="prastasiniatinklio"/>
              <w:spacing w:before="0" w:after="0"/>
              <w:rPr>
                <w:color w:val="000000"/>
                <w:sz w:val="22"/>
                <w:szCs w:val="22"/>
              </w:rPr>
            </w:pPr>
            <w:r w:rsidRPr="004232EB">
              <w:rPr>
                <w:color w:val="000000"/>
                <w:sz w:val="22"/>
                <w:szCs w:val="22"/>
              </w:rPr>
              <w:t>Būtina</w:t>
            </w:r>
          </w:p>
          <w:p w:rsidR="004232EB" w:rsidRPr="004232EB" w:rsidRDefault="004232EB" w:rsidP="00D743FA">
            <w:pPr>
              <w:rPr>
                <w:rFonts w:eastAsia="Calibri" w:cs="Times New Roman"/>
                <w:sz w:val="22"/>
              </w:rPr>
            </w:pPr>
            <w:r w:rsidRPr="004232EB">
              <w:rPr>
                <w:rFonts w:cs="Times New Roman"/>
                <w:color w:val="000000"/>
                <w:sz w:val="22"/>
              </w:rPr>
              <w:t>Kartu su pasiūlymu konkursui privaloma pateikti žymėjimą CE ženklu liudijančio galiojančio dokumento (CE sertifikato arba EB atitikties deklaracijos) kopiją</w:t>
            </w:r>
            <w:r w:rsidRPr="004232EB">
              <w:rPr>
                <w:rFonts w:cs="Times New Roman"/>
                <w:color w:val="000000"/>
                <w:sz w:val="22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sz w:val="22"/>
              </w:rPr>
            </w:pPr>
          </w:p>
        </w:tc>
      </w:tr>
      <w:tr w:rsidR="004232EB" w:rsidRPr="004232EB" w:rsidTr="007A336E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4232EB">
              <w:rPr>
                <w:rFonts w:cs="Times New Roman"/>
                <w:sz w:val="22"/>
              </w:rPr>
              <w:t>1.12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color w:val="000000"/>
                <w:sz w:val="22"/>
              </w:rPr>
              <w:t>Garantinio aptarnavimo laikotarpis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32EB" w:rsidRPr="004232EB" w:rsidRDefault="004232EB" w:rsidP="00D743FA">
            <w:pPr>
              <w:snapToGrid w:val="0"/>
              <w:rPr>
                <w:rFonts w:cs="Times New Roman"/>
                <w:iCs/>
                <w:sz w:val="22"/>
              </w:rPr>
            </w:pPr>
            <w:r w:rsidRPr="004232EB">
              <w:rPr>
                <w:rFonts w:cs="Times New Roman"/>
                <w:sz w:val="22"/>
              </w:rPr>
              <w:t>Ne mažiau 12 mėn.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2EB" w:rsidRPr="004232EB" w:rsidRDefault="004232EB" w:rsidP="00D743FA">
            <w:pPr>
              <w:snapToGrid w:val="0"/>
              <w:jc w:val="center"/>
              <w:rPr>
                <w:rFonts w:cs="Times New Roman"/>
                <w:sz w:val="22"/>
              </w:rPr>
            </w:pPr>
          </w:p>
        </w:tc>
      </w:tr>
    </w:tbl>
    <w:p w:rsidR="004232EB" w:rsidRDefault="004232EB" w:rsidP="004232EB">
      <w:pPr>
        <w:rPr>
          <w:b/>
          <w:sz w:val="22"/>
        </w:rPr>
      </w:pPr>
    </w:p>
    <w:p w:rsidR="004232EB" w:rsidRDefault="004232EB" w:rsidP="00FD0F68">
      <w:pPr>
        <w:jc w:val="center"/>
        <w:rPr>
          <w:b/>
          <w:sz w:val="22"/>
        </w:rPr>
      </w:pPr>
    </w:p>
    <w:p w:rsidR="004232EB" w:rsidRDefault="004232EB" w:rsidP="00FD0F68">
      <w:pPr>
        <w:jc w:val="center"/>
        <w:rPr>
          <w:b/>
          <w:sz w:val="22"/>
        </w:rPr>
      </w:pPr>
    </w:p>
    <w:p w:rsidR="006F0D66" w:rsidRPr="007E7E26" w:rsidRDefault="006F0D66" w:rsidP="00FD0F68">
      <w:pPr>
        <w:jc w:val="center"/>
        <w:rPr>
          <w:b/>
          <w:sz w:val="22"/>
        </w:rPr>
      </w:pPr>
      <w:r w:rsidRPr="007E7E26">
        <w:rPr>
          <w:b/>
          <w:sz w:val="22"/>
        </w:rPr>
        <w:t>________________________________________</w:t>
      </w:r>
    </w:p>
    <w:p w:rsidR="006F0D66" w:rsidRPr="007E7E26" w:rsidRDefault="00D12D7B" w:rsidP="00CE584A">
      <w:pPr>
        <w:tabs>
          <w:tab w:val="left" w:pos="8160"/>
        </w:tabs>
        <w:rPr>
          <w:b/>
          <w:sz w:val="22"/>
        </w:rPr>
      </w:pPr>
      <w:r w:rsidRPr="007E7E26">
        <w:rPr>
          <w:b/>
          <w:sz w:val="22"/>
        </w:rPr>
        <w:tab/>
      </w:r>
    </w:p>
    <w:sectPr w:rsidR="006F0D66" w:rsidRPr="007E7E26" w:rsidSect="00233DD1">
      <w:pgSz w:w="11906" w:h="16838"/>
      <w:pgMar w:top="284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tisSemiSans_ZIBINTAS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225"/>
      </w:pPr>
      <w:rPr>
        <w:rFonts w:ascii="Times New Roman" w:eastAsia="Times New Roman" w:hAnsi="Times New Roman" w:cs="Times New Roman"/>
        <w:b w:val="0"/>
        <w:bCs w:val="0"/>
        <w:w w:val="105"/>
        <w:sz w:val="21"/>
        <w:szCs w:val="21"/>
        <w:lang w:val="lt-LT"/>
      </w:rPr>
    </w:lvl>
    <w:lvl w:ilvl="1">
      <w:numFmt w:val="bullet"/>
      <w:lvlText w:val="•"/>
      <w:lvlJc w:val="left"/>
      <w:pPr>
        <w:tabs>
          <w:tab w:val="num" w:pos="873"/>
        </w:tabs>
        <w:ind w:left="873" w:hanging="225"/>
      </w:pPr>
      <w:rPr>
        <w:rFonts w:ascii="Times New Roman" w:hAnsi="Times New Roman" w:cs="Times New Roman"/>
      </w:rPr>
    </w:lvl>
    <w:lvl w:ilvl="2">
      <w:numFmt w:val="bullet"/>
      <w:lvlText w:val="•"/>
      <w:lvlJc w:val="left"/>
      <w:pPr>
        <w:tabs>
          <w:tab w:val="num" w:pos="1387"/>
        </w:tabs>
        <w:ind w:left="1387" w:hanging="225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tabs>
          <w:tab w:val="num" w:pos="1900"/>
        </w:tabs>
        <w:ind w:left="1900" w:hanging="225"/>
      </w:pPr>
      <w:rPr>
        <w:rFonts w:ascii="Times New Roman" w:hAnsi="Times New Roman" w:cs="Times New Roman"/>
      </w:rPr>
    </w:lvl>
    <w:lvl w:ilvl="4">
      <w:numFmt w:val="bullet"/>
      <w:lvlText w:val="•"/>
      <w:lvlJc w:val="left"/>
      <w:pPr>
        <w:tabs>
          <w:tab w:val="num" w:pos="2414"/>
        </w:tabs>
        <w:ind w:left="2414" w:hanging="225"/>
      </w:pPr>
      <w:rPr>
        <w:rFonts w:ascii="Times New Roman" w:hAnsi="Times New Roman" w:cs="Times New Roman"/>
      </w:rPr>
    </w:lvl>
    <w:lvl w:ilvl="5">
      <w:numFmt w:val="bullet"/>
      <w:lvlText w:val="•"/>
      <w:lvlJc w:val="left"/>
      <w:pPr>
        <w:tabs>
          <w:tab w:val="num" w:pos="2928"/>
        </w:tabs>
        <w:ind w:left="2928" w:hanging="225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tabs>
          <w:tab w:val="num" w:pos="3441"/>
        </w:tabs>
        <w:ind w:left="3441" w:hanging="225"/>
      </w:pPr>
      <w:rPr>
        <w:rFonts w:ascii="Times New Roman" w:hAnsi="Times New Roman" w:cs="Times New Roman"/>
      </w:rPr>
    </w:lvl>
    <w:lvl w:ilvl="7">
      <w:numFmt w:val="bullet"/>
      <w:lvlText w:val="•"/>
      <w:lvlJc w:val="left"/>
      <w:pPr>
        <w:tabs>
          <w:tab w:val="num" w:pos="3955"/>
        </w:tabs>
        <w:ind w:left="3955" w:hanging="225"/>
      </w:pPr>
      <w:rPr>
        <w:rFonts w:ascii="Times New Roman" w:hAnsi="Times New Roman" w:cs="Times New Roman"/>
      </w:rPr>
    </w:lvl>
    <w:lvl w:ilvl="8">
      <w:numFmt w:val="bullet"/>
      <w:lvlText w:val="•"/>
      <w:lvlJc w:val="left"/>
      <w:pPr>
        <w:tabs>
          <w:tab w:val="num" w:pos="4468"/>
        </w:tabs>
        <w:ind w:left="4468" w:hanging="225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9485A2A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83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3" w:hanging="180"/>
      </w:pPr>
    </w:lvl>
  </w:abstractNum>
  <w:abstractNum w:abstractNumId="3" w15:restartNumberingAfterBreak="0">
    <w:nsid w:val="0547147E"/>
    <w:multiLevelType w:val="hybridMultilevel"/>
    <w:tmpl w:val="057A8D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A62059"/>
    <w:multiLevelType w:val="multilevel"/>
    <w:tmpl w:val="4DA2C9E0"/>
    <w:lvl w:ilvl="0">
      <w:start w:val="1"/>
      <w:numFmt w:val="decimal"/>
      <w:pStyle w:val="Antrat1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98B"/>
    <w:rsid w:val="00003C1D"/>
    <w:rsid w:val="00004ABC"/>
    <w:rsid w:val="00010C51"/>
    <w:rsid w:val="0003088B"/>
    <w:rsid w:val="000321A4"/>
    <w:rsid w:val="00033B6E"/>
    <w:rsid w:val="00051FE6"/>
    <w:rsid w:val="000B7816"/>
    <w:rsid w:val="000C588C"/>
    <w:rsid w:val="000E7390"/>
    <w:rsid w:val="000F65D5"/>
    <w:rsid w:val="001429F5"/>
    <w:rsid w:val="0014574A"/>
    <w:rsid w:val="00152715"/>
    <w:rsid w:val="00164B83"/>
    <w:rsid w:val="001A006A"/>
    <w:rsid w:val="001A3DB2"/>
    <w:rsid w:val="001C401E"/>
    <w:rsid w:val="001C582C"/>
    <w:rsid w:val="001D770C"/>
    <w:rsid w:val="002066F9"/>
    <w:rsid w:val="00225259"/>
    <w:rsid w:val="002310B3"/>
    <w:rsid w:val="00233DD1"/>
    <w:rsid w:val="00236EE2"/>
    <w:rsid w:val="00257495"/>
    <w:rsid w:val="00261F59"/>
    <w:rsid w:val="00270CFF"/>
    <w:rsid w:val="0027705B"/>
    <w:rsid w:val="002969B9"/>
    <w:rsid w:val="00297CA1"/>
    <w:rsid w:val="002A643C"/>
    <w:rsid w:val="002B059B"/>
    <w:rsid w:val="002F1892"/>
    <w:rsid w:val="00313A64"/>
    <w:rsid w:val="00326286"/>
    <w:rsid w:val="00395EAB"/>
    <w:rsid w:val="003A1028"/>
    <w:rsid w:val="003A3A1D"/>
    <w:rsid w:val="003D7672"/>
    <w:rsid w:val="003E0C08"/>
    <w:rsid w:val="0041298B"/>
    <w:rsid w:val="004232EB"/>
    <w:rsid w:val="004308CB"/>
    <w:rsid w:val="00453FCF"/>
    <w:rsid w:val="00473618"/>
    <w:rsid w:val="00476A32"/>
    <w:rsid w:val="00483F60"/>
    <w:rsid w:val="0048420D"/>
    <w:rsid w:val="00485198"/>
    <w:rsid w:val="0049115C"/>
    <w:rsid w:val="004A6A0E"/>
    <w:rsid w:val="004C3D2B"/>
    <w:rsid w:val="004E5272"/>
    <w:rsid w:val="004E6249"/>
    <w:rsid w:val="005005A6"/>
    <w:rsid w:val="00505A0C"/>
    <w:rsid w:val="005075BA"/>
    <w:rsid w:val="00535A72"/>
    <w:rsid w:val="005422B9"/>
    <w:rsid w:val="00560657"/>
    <w:rsid w:val="005622B9"/>
    <w:rsid w:val="005728EB"/>
    <w:rsid w:val="00593514"/>
    <w:rsid w:val="005B50AF"/>
    <w:rsid w:val="005C1F11"/>
    <w:rsid w:val="005C42A5"/>
    <w:rsid w:val="005C47CA"/>
    <w:rsid w:val="005F0B12"/>
    <w:rsid w:val="006059BF"/>
    <w:rsid w:val="00607DB7"/>
    <w:rsid w:val="006151EB"/>
    <w:rsid w:val="006306FD"/>
    <w:rsid w:val="006415B0"/>
    <w:rsid w:val="00651823"/>
    <w:rsid w:val="006A3F8F"/>
    <w:rsid w:val="006C6C2D"/>
    <w:rsid w:val="006E408A"/>
    <w:rsid w:val="006E5116"/>
    <w:rsid w:val="006F0D66"/>
    <w:rsid w:val="006F561E"/>
    <w:rsid w:val="007058C4"/>
    <w:rsid w:val="007127F7"/>
    <w:rsid w:val="0074004F"/>
    <w:rsid w:val="00741C9D"/>
    <w:rsid w:val="007A2927"/>
    <w:rsid w:val="007A336E"/>
    <w:rsid w:val="007A5188"/>
    <w:rsid w:val="007E3A86"/>
    <w:rsid w:val="007E7E26"/>
    <w:rsid w:val="00814061"/>
    <w:rsid w:val="0085736F"/>
    <w:rsid w:val="00892B42"/>
    <w:rsid w:val="0089318C"/>
    <w:rsid w:val="00896EEF"/>
    <w:rsid w:val="008A60C9"/>
    <w:rsid w:val="008B634E"/>
    <w:rsid w:val="008C784C"/>
    <w:rsid w:val="00902635"/>
    <w:rsid w:val="0091198B"/>
    <w:rsid w:val="00917273"/>
    <w:rsid w:val="009205CC"/>
    <w:rsid w:val="00926DF6"/>
    <w:rsid w:val="00934DFE"/>
    <w:rsid w:val="00954962"/>
    <w:rsid w:val="009602C9"/>
    <w:rsid w:val="009662ED"/>
    <w:rsid w:val="00984178"/>
    <w:rsid w:val="00986DBC"/>
    <w:rsid w:val="00993D89"/>
    <w:rsid w:val="009D3820"/>
    <w:rsid w:val="009D4ADD"/>
    <w:rsid w:val="009D6F95"/>
    <w:rsid w:val="009E11F8"/>
    <w:rsid w:val="009F210D"/>
    <w:rsid w:val="00A16C84"/>
    <w:rsid w:val="00A305F3"/>
    <w:rsid w:val="00A33B24"/>
    <w:rsid w:val="00A542E9"/>
    <w:rsid w:val="00A65BC2"/>
    <w:rsid w:val="00AE0F69"/>
    <w:rsid w:val="00AE3FC5"/>
    <w:rsid w:val="00B11FA5"/>
    <w:rsid w:val="00B20E48"/>
    <w:rsid w:val="00B27957"/>
    <w:rsid w:val="00B37722"/>
    <w:rsid w:val="00B6015D"/>
    <w:rsid w:val="00B74CA8"/>
    <w:rsid w:val="00B803FB"/>
    <w:rsid w:val="00B92878"/>
    <w:rsid w:val="00B96CE1"/>
    <w:rsid w:val="00C246EF"/>
    <w:rsid w:val="00C321FB"/>
    <w:rsid w:val="00C74384"/>
    <w:rsid w:val="00C926AE"/>
    <w:rsid w:val="00CD27A1"/>
    <w:rsid w:val="00CE1644"/>
    <w:rsid w:val="00CE584A"/>
    <w:rsid w:val="00D0284D"/>
    <w:rsid w:val="00D12D7B"/>
    <w:rsid w:val="00D45477"/>
    <w:rsid w:val="00D94D3F"/>
    <w:rsid w:val="00DA47F8"/>
    <w:rsid w:val="00DD2F43"/>
    <w:rsid w:val="00DE1244"/>
    <w:rsid w:val="00E57C7A"/>
    <w:rsid w:val="00E57D63"/>
    <w:rsid w:val="00E61F9B"/>
    <w:rsid w:val="00E65D65"/>
    <w:rsid w:val="00E83910"/>
    <w:rsid w:val="00E8497B"/>
    <w:rsid w:val="00E85811"/>
    <w:rsid w:val="00EA67B3"/>
    <w:rsid w:val="00ED3051"/>
    <w:rsid w:val="00EE6742"/>
    <w:rsid w:val="00EE78A7"/>
    <w:rsid w:val="00EF5195"/>
    <w:rsid w:val="00F028D2"/>
    <w:rsid w:val="00F02C13"/>
    <w:rsid w:val="00F12822"/>
    <w:rsid w:val="00F16C58"/>
    <w:rsid w:val="00F224E2"/>
    <w:rsid w:val="00F270CC"/>
    <w:rsid w:val="00F51768"/>
    <w:rsid w:val="00F53A3F"/>
    <w:rsid w:val="00FA131A"/>
    <w:rsid w:val="00FD0F68"/>
    <w:rsid w:val="00FD3204"/>
    <w:rsid w:val="00FD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9A602-E71C-49CA-9727-EBB4E50D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602C9"/>
    <w:pPr>
      <w:keepNext/>
      <w:numPr>
        <w:numId w:val="1"/>
      </w:numPr>
      <w:tabs>
        <w:tab w:val="left" w:pos="0"/>
        <w:tab w:val="left" w:pos="5330"/>
      </w:tabs>
      <w:suppressAutoHyphens/>
      <w:outlineLvl w:val="0"/>
    </w:pPr>
    <w:rPr>
      <w:rFonts w:ascii="RotisSemiSans_ZIBINTAS" w:eastAsia="Times New Roman" w:hAnsi="RotisSemiSans_ZIBINTAS" w:cs="RotisSemiSans_ZIBINTAS"/>
      <w:b/>
      <w:bCs/>
      <w:color w:val="FFCC00"/>
      <w:szCs w:val="24"/>
      <w:lang w:val="en-US" w:eastAsia="zh-CN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9602C9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val="en-GB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A60C9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60C9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Betarp">
    <w:name w:val="No Spacing"/>
    <w:qFormat/>
    <w:rsid w:val="008A60C9"/>
    <w:rPr>
      <w:rFonts w:ascii="Calibri" w:eastAsia="Calibri" w:hAnsi="Calibri" w:cs="Times New Roman"/>
      <w:sz w:val="22"/>
    </w:rPr>
  </w:style>
  <w:style w:type="paragraph" w:styleId="Pagrindinistekstas3">
    <w:name w:val="Body Text 3"/>
    <w:basedOn w:val="prastasis"/>
    <w:link w:val="Pagrindinistekstas3Diagrama"/>
    <w:unhideWhenUsed/>
    <w:rsid w:val="006F0D66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F0D66"/>
    <w:rPr>
      <w:rFonts w:eastAsia="Times New Roman" w:cs="Times New Roman"/>
      <w:sz w:val="16"/>
      <w:szCs w:val="16"/>
    </w:rPr>
  </w:style>
  <w:style w:type="paragraph" w:styleId="Antrats">
    <w:name w:val="header"/>
    <w:basedOn w:val="prastasis"/>
    <w:link w:val="AntratsDiagrama"/>
    <w:rsid w:val="006F0D66"/>
    <w:pPr>
      <w:tabs>
        <w:tab w:val="center" w:pos="4680"/>
        <w:tab w:val="right" w:pos="9360"/>
      </w:tabs>
    </w:pPr>
    <w:rPr>
      <w:rFonts w:eastAsia="Times New Roman" w:cs="Times New Roman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6F0D66"/>
    <w:rPr>
      <w:rFonts w:eastAsia="Times New Roman" w:cs="Times New Roman"/>
      <w:szCs w:val="24"/>
      <w:lang w:val="en-GB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.Bullet,Lentele,Bullet"/>
    <w:basedOn w:val="prastasis"/>
    <w:link w:val="SraopastraipaDiagrama"/>
    <w:uiPriority w:val="34"/>
    <w:qFormat/>
    <w:rsid w:val="009D4ADD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TableContents">
    <w:name w:val="Table Contents"/>
    <w:basedOn w:val="prastasis"/>
    <w:rsid w:val="009D4ADD"/>
    <w:pPr>
      <w:suppressLineNumbers/>
      <w:suppressAutoHyphens/>
    </w:pPr>
    <w:rPr>
      <w:rFonts w:eastAsia="Times New Roman" w:cs="Times New Roman"/>
      <w:kern w:val="2"/>
      <w:szCs w:val="24"/>
      <w:lang w:val="en-GB" w:eastAsia="ar-SA"/>
    </w:rPr>
  </w:style>
  <w:style w:type="paragraph" w:customStyle="1" w:styleId="Sraopastraipa1">
    <w:name w:val="Sąrašo pastraipa1"/>
    <w:basedOn w:val="prastasis"/>
    <w:rsid w:val="00535A7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720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character" w:customStyle="1" w:styleId="Numatytasispastraiposriftas1">
    <w:name w:val="Numatytasis pastraipos šriftas1"/>
    <w:rsid w:val="00535A72"/>
  </w:style>
  <w:style w:type="table" w:customStyle="1" w:styleId="Lentelstinklelis1">
    <w:name w:val="Lentelės tinklelis1"/>
    <w:basedOn w:val="prastojilentel"/>
    <w:next w:val="Lentelstinklelis"/>
    <w:uiPriority w:val="39"/>
    <w:rsid w:val="00535A72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rastasis"/>
    <w:rsid w:val="002A643C"/>
    <w:pPr>
      <w:widowControl w:val="0"/>
      <w:suppressAutoHyphens/>
    </w:pPr>
    <w:rPr>
      <w:rFonts w:eastAsia="SimSun" w:cs="Arial"/>
      <w:kern w:val="2"/>
      <w:szCs w:val="24"/>
      <w:lang w:eastAsia="zh-C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B63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63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634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3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34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3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34E"/>
    <w:rPr>
      <w:rFonts w:ascii="Tahoma" w:hAnsi="Tahoma" w:cs="Tahoma"/>
      <w:sz w:val="16"/>
      <w:szCs w:val="16"/>
    </w:rPr>
  </w:style>
  <w:style w:type="table" w:customStyle="1" w:styleId="Lentelstinklelis2">
    <w:name w:val="Lentelės tinklelis2"/>
    <w:basedOn w:val="prastojilentel"/>
    <w:next w:val="Lentelstinklelis"/>
    <w:uiPriority w:val="39"/>
    <w:rsid w:val="00F028D2"/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9602C9"/>
    <w:rPr>
      <w:rFonts w:ascii="RotisSemiSans_ZIBINTAS" w:eastAsia="Times New Roman" w:hAnsi="RotisSemiSans_ZIBINTAS" w:cs="RotisSemiSans_ZIBINTAS"/>
      <w:b/>
      <w:bCs/>
      <w:color w:val="FFCC00"/>
      <w:szCs w:val="24"/>
      <w:lang w:val="en-US"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9602C9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val="en-GB" w:eastAsia="zh-CN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9602C9"/>
    <w:rPr>
      <w:rFonts w:asciiTheme="minorHAnsi" w:hAnsiTheme="minorHAnsi"/>
      <w:sz w:val="22"/>
    </w:rPr>
  </w:style>
  <w:style w:type="paragraph" w:styleId="prastasiniatinklio">
    <w:name w:val="Normal (Web)"/>
    <w:basedOn w:val="prastasis"/>
    <w:uiPriority w:val="99"/>
    <w:unhideWhenUsed/>
    <w:rsid w:val="009602C9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Petras</dc:creator>
  <cp:keywords/>
  <dc:description/>
  <cp:lastModifiedBy>Jūratė</cp:lastModifiedBy>
  <cp:revision>51</cp:revision>
  <cp:lastPrinted>2025-07-31T11:52:00Z</cp:lastPrinted>
  <dcterms:created xsi:type="dcterms:W3CDTF">2019-11-13T06:03:00Z</dcterms:created>
  <dcterms:modified xsi:type="dcterms:W3CDTF">2025-07-31T11:52:00Z</dcterms:modified>
</cp:coreProperties>
</file>