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2416D0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8A1977">
        <w:rPr>
          <w:rFonts w:ascii="Times New Roman" w:hAnsi="Times New Roman" w:cs="Times New Roman"/>
          <w:b/>
          <w:bCs/>
          <w:color w:val="auto"/>
          <w:sz w:val="24"/>
          <w:szCs w:val="24"/>
        </w:rPr>
        <w:t>0</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6C6F3FF0"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8A1977">
        <w:rPr>
          <w:rFonts w:ascii="Times New Roman" w:hAnsi="Times New Roman" w:cs="Times New Roman"/>
          <w:spacing w:val="-2"/>
          <w:sz w:val="24"/>
          <w:szCs w:val="24"/>
        </w:rPr>
        <w:t>tarptautin</w:t>
      </w:r>
      <w:r w:rsidR="00DC1229">
        <w:rPr>
          <w:rFonts w:ascii="Times New Roman" w:hAnsi="Times New Roman" w:cs="Times New Roman"/>
          <w:spacing w:val="-2"/>
          <w:sz w:val="24"/>
          <w:szCs w:val="24"/>
        </w:rPr>
        <w:t>iame</w:t>
      </w:r>
      <w:r w:rsidR="00017A73" w:rsidRPr="00296638">
        <w:rPr>
          <w:rFonts w:ascii="Times New Roman" w:hAnsi="Times New Roman" w:cs="Times New Roman"/>
          <w:spacing w:val="-2"/>
          <w:sz w:val="24"/>
          <w:szCs w:val="24"/>
        </w:rPr>
        <w:t xml:space="preserv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8A1977">
        <w:rPr>
          <w:rFonts w:ascii="Times New Roman" w:hAnsi="Times New Roman" w:cs="Times New Roman"/>
          <w:b/>
          <w:bCs/>
          <w:caps/>
          <w:sz w:val="24"/>
          <w:szCs w:val="24"/>
        </w:rPr>
        <w:t>„</w:t>
      </w:r>
      <w:r w:rsidR="008A1977">
        <w:rPr>
          <w:rFonts w:ascii="Times New Roman" w:hAnsi="Times New Roman" w:cs="Times New Roman"/>
          <w:b/>
          <w:bCs/>
          <w:sz w:val="24"/>
          <w:szCs w:val="24"/>
        </w:rPr>
        <w:t>T</w:t>
      </w:r>
      <w:r w:rsidR="008A1977" w:rsidRPr="00E50A13">
        <w:rPr>
          <w:rFonts w:ascii="Times New Roman" w:hAnsi="Times New Roman" w:cs="Times New Roman"/>
          <w:b/>
          <w:bCs/>
          <w:sz w:val="24"/>
          <w:szCs w:val="24"/>
        </w:rPr>
        <w:t>echninio darbo projekto „</w:t>
      </w:r>
      <w:r w:rsidR="00C50B8C" w:rsidRPr="00984FDB">
        <w:rPr>
          <w:rFonts w:ascii="Times New Roman" w:hAnsi="Times New Roman" w:cs="Times New Roman"/>
          <w:b/>
          <w:bCs/>
          <w:sz w:val="24"/>
          <w:szCs w:val="24"/>
        </w:rPr>
        <w:t xml:space="preserve">Nuotekų surinkimo tinklų statyba </w:t>
      </w:r>
      <w:r w:rsidR="00240963">
        <w:rPr>
          <w:rFonts w:ascii="Times New Roman" w:hAnsi="Times New Roman" w:cs="Times New Roman"/>
          <w:b/>
          <w:bCs/>
          <w:sz w:val="24"/>
          <w:szCs w:val="24"/>
        </w:rPr>
        <w:t>Gavaltuvos k.</w:t>
      </w:r>
      <w:r w:rsidR="008A1977" w:rsidRPr="00E50A13">
        <w:rPr>
          <w:rFonts w:ascii="Times New Roman" w:hAnsi="Times New Roman" w:cs="Times New Roman"/>
          <w:b/>
          <w:bCs/>
          <w:sz w:val="24"/>
          <w:szCs w:val="24"/>
        </w:rPr>
        <w:t>“ parengimo paslaugos</w:t>
      </w:r>
      <w:r w:rsidR="008A1977" w:rsidRPr="00574061">
        <w:rPr>
          <w:rFonts w:ascii="Times New Roman" w:hAnsi="Times New Roman" w:cs="Times New Roman"/>
          <w:b/>
          <w:bCs/>
          <w:cap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8A1977">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14C4" w14:textId="77777777" w:rsidR="00CE3181" w:rsidRDefault="00CE3181" w:rsidP="00677362">
      <w:pPr>
        <w:spacing w:after="0" w:line="240" w:lineRule="auto"/>
      </w:pPr>
      <w:r>
        <w:separator/>
      </w:r>
    </w:p>
  </w:endnote>
  <w:endnote w:type="continuationSeparator" w:id="0">
    <w:p w14:paraId="6DA437A1" w14:textId="77777777" w:rsidR="00CE3181" w:rsidRDefault="00CE3181"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9B4F" w14:textId="77777777" w:rsidR="00CE3181" w:rsidRDefault="00CE3181" w:rsidP="00677362">
      <w:pPr>
        <w:spacing w:after="0" w:line="240" w:lineRule="auto"/>
      </w:pPr>
      <w:r>
        <w:separator/>
      </w:r>
    </w:p>
  </w:footnote>
  <w:footnote w:type="continuationSeparator" w:id="0">
    <w:p w14:paraId="74A34720" w14:textId="77777777" w:rsidR="00CE3181" w:rsidRDefault="00CE3181"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01AD62F7" w:rsidR="00677362" w:rsidRDefault="00677362">
        <w:pPr>
          <w:pStyle w:val="Header"/>
          <w:jc w:val="center"/>
        </w:pPr>
        <w:r>
          <w:fldChar w:fldCharType="begin"/>
        </w:r>
        <w:r>
          <w:instrText>PAGE   \* MERGEFORMAT</w:instrText>
        </w:r>
        <w:r>
          <w:fldChar w:fldCharType="separate"/>
        </w:r>
        <w:r w:rsidR="00C50B8C">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127952">
    <w:abstractNumId w:val="1"/>
  </w:num>
  <w:num w:numId="2" w16cid:durableId="163644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377E5"/>
    <w:rsid w:val="001E40DC"/>
    <w:rsid w:val="001F4EC4"/>
    <w:rsid w:val="001F6D2C"/>
    <w:rsid w:val="00212386"/>
    <w:rsid w:val="0021622B"/>
    <w:rsid w:val="00225E3D"/>
    <w:rsid w:val="00240963"/>
    <w:rsid w:val="00252DA2"/>
    <w:rsid w:val="00255119"/>
    <w:rsid w:val="00256465"/>
    <w:rsid w:val="00280312"/>
    <w:rsid w:val="00296638"/>
    <w:rsid w:val="002A4146"/>
    <w:rsid w:val="002B20AB"/>
    <w:rsid w:val="002D04FD"/>
    <w:rsid w:val="002E192D"/>
    <w:rsid w:val="002E3C40"/>
    <w:rsid w:val="00362634"/>
    <w:rsid w:val="0038591C"/>
    <w:rsid w:val="003E6D10"/>
    <w:rsid w:val="003F63E7"/>
    <w:rsid w:val="0042179F"/>
    <w:rsid w:val="00435321"/>
    <w:rsid w:val="0043574E"/>
    <w:rsid w:val="00452665"/>
    <w:rsid w:val="004958D1"/>
    <w:rsid w:val="004E0BB0"/>
    <w:rsid w:val="005025C2"/>
    <w:rsid w:val="00550D2B"/>
    <w:rsid w:val="005662B2"/>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55A7A"/>
    <w:rsid w:val="00773532"/>
    <w:rsid w:val="007A6486"/>
    <w:rsid w:val="00834F40"/>
    <w:rsid w:val="00843E2A"/>
    <w:rsid w:val="00882914"/>
    <w:rsid w:val="008A1977"/>
    <w:rsid w:val="008B4BA4"/>
    <w:rsid w:val="008F7586"/>
    <w:rsid w:val="009024A5"/>
    <w:rsid w:val="00967F34"/>
    <w:rsid w:val="009A2102"/>
    <w:rsid w:val="009B726B"/>
    <w:rsid w:val="00A15B3D"/>
    <w:rsid w:val="00A240E8"/>
    <w:rsid w:val="00A6282C"/>
    <w:rsid w:val="00A73DDA"/>
    <w:rsid w:val="00A91A28"/>
    <w:rsid w:val="00AC0C8A"/>
    <w:rsid w:val="00AD1909"/>
    <w:rsid w:val="00AD7998"/>
    <w:rsid w:val="00AE342E"/>
    <w:rsid w:val="00B8571B"/>
    <w:rsid w:val="00C149F3"/>
    <w:rsid w:val="00C310A5"/>
    <w:rsid w:val="00C50B8C"/>
    <w:rsid w:val="00C7094C"/>
    <w:rsid w:val="00CE3181"/>
    <w:rsid w:val="00D17C81"/>
    <w:rsid w:val="00D61322"/>
    <w:rsid w:val="00D76EF0"/>
    <w:rsid w:val="00DB037A"/>
    <w:rsid w:val="00DC1229"/>
    <w:rsid w:val="00DC46B5"/>
    <w:rsid w:val="00DE4885"/>
    <w:rsid w:val="00E117EB"/>
    <w:rsid w:val="00E35E4E"/>
    <w:rsid w:val="00E869F3"/>
    <w:rsid w:val="00E96BBD"/>
    <w:rsid w:val="00EB27BD"/>
    <w:rsid w:val="00ED16C9"/>
    <w:rsid w:val="00F10CD2"/>
    <w:rsid w:val="00F11194"/>
    <w:rsid w:val="00F7692E"/>
    <w:rsid w:val="00FE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2079</Words>
  <Characters>1186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9</cp:revision>
  <dcterms:created xsi:type="dcterms:W3CDTF">2025-02-05T19:05:00Z</dcterms:created>
  <dcterms:modified xsi:type="dcterms:W3CDTF">2025-07-23T12:40:00Z</dcterms:modified>
</cp:coreProperties>
</file>