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C26C0" w14:paraId="6E448F52" w14:textId="77777777">
        <w:tc>
          <w:tcPr>
            <w:tcW w:w="4814" w:type="dxa"/>
          </w:tcPr>
          <w:p w14:paraId="7DAFE23F" w14:textId="5FDF978F" w:rsidR="001C26C0" w:rsidRDefault="001C26C0">
            <w:r>
              <w:t>PAKLAUSIMAS</w:t>
            </w:r>
          </w:p>
        </w:tc>
        <w:tc>
          <w:tcPr>
            <w:tcW w:w="4814" w:type="dxa"/>
          </w:tcPr>
          <w:p w14:paraId="5F878D4C" w14:textId="736E053E" w:rsidR="001C26C0" w:rsidRDefault="001C26C0">
            <w:r>
              <w:t>ATSAKYMAS</w:t>
            </w:r>
          </w:p>
        </w:tc>
      </w:tr>
      <w:tr w:rsidR="001C26C0" w14:paraId="45D426E8" w14:textId="77777777">
        <w:tc>
          <w:tcPr>
            <w:tcW w:w="4814" w:type="dxa"/>
          </w:tcPr>
          <w:p w14:paraId="7A604F7B" w14:textId="77777777" w:rsidR="001C26C0" w:rsidRDefault="001C26C0">
            <w:r w:rsidRPr="001C26C0">
              <w:t>Dėl specifikacijų patikslinimo LED PAR prožektorius (25 kompl.)</w:t>
            </w:r>
            <w:r>
              <w:t>:</w:t>
            </w:r>
          </w:p>
          <w:p w14:paraId="573B4083" w14:textId="42C77F02" w:rsidR="001C26C0" w:rsidRDefault="001C26C0">
            <w:r w:rsidRPr="001C26C0">
              <w:t>norime pasitikslinti, ar bus laikoma lygiaverte preke, jei bus pasiūlyta prekė su 1 plačiu laikikliu , kuris atliks tokias pat funkcijas kaip prekė su 2 laikikliais?</w:t>
            </w:r>
          </w:p>
        </w:tc>
        <w:tc>
          <w:tcPr>
            <w:tcW w:w="4814" w:type="dxa"/>
          </w:tcPr>
          <w:p w14:paraId="1726C805" w14:textId="77D139FD" w:rsidR="001C26C0" w:rsidRPr="00834D80" w:rsidRDefault="00900019">
            <w:pPr>
              <w:rPr>
                <w:b/>
                <w:bCs/>
              </w:rPr>
            </w:pPr>
            <w:r w:rsidRPr="00834D80">
              <w:rPr>
                <w:b/>
                <w:bCs/>
              </w:rPr>
              <w:t>Taip, tiks</w:t>
            </w:r>
            <w:r w:rsidR="001A12CD" w:rsidRPr="00834D80">
              <w:rPr>
                <w:b/>
                <w:bCs/>
              </w:rPr>
              <w:t>.</w:t>
            </w:r>
          </w:p>
        </w:tc>
      </w:tr>
      <w:tr w:rsidR="001C26C0" w14:paraId="6AA9EB7E" w14:textId="77777777">
        <w:tc>
          <w:tcPr>
            <w:tcW w:w="4814" w:type="dxa"/>
          </w:tcPr>
          <w:p w14:paraId="41A80A29" w14:textId="77777777" w:rsidR="001C26C0" w:rsidRDefault="001C26C0">
            <w:r w:rsidRPr="001C26C0">
              <w:t>Dėl specifikacijų patikslinimo LED valdomas taškinės šviesos prožektorius</w:t>
            </w:r>
            <w:r>
              <w:t>:</w:t>
            </w:r>
          </w:p>
          <w:p w14:paraId="76E569DF" w14:textId="67F82C79" w:rsidR="001C26C0" w:rsidRDefault="001C26C0">
            <w:r w:rsidRPr="001C26C0">
              <w:t>prašome patikslinti, ar nėra įsivėlusi klaida dėl 6 punkto naudojama maitinimo šaltinio galia? Ar tikrai 130W(±10proc.)?</w:t>
            </w:r>
          </w:p>
        </w:tc>
        <w:tc>
          <w:tcPr>
            <w:tcW w:w="4814" w:type="dxa"/>
          </w:tcPr>
          <w:p w14:paraId="5A1B76D0" w14:textId="5D0FDA82" w:rsidR="001C26C0" w:rsidRDefault="00900019" w:rsidP="00834D80">
            <w:r w:rsidRPr="00900019">
              <w:rPr>
                <w:b/>
                <w:bCs/>
              </w:rPr>
              <w:t>Ma</w:t>
            </w:r>
            <w:r>
              <w:rPr>
                <w:b/>
                <w:bCs/>
              </w:rPr>
              <w:t>i</w:t>
            </w:r>
            <w:r w:rsidRPr="00900019">
              <w:rPr>
                <w:b/>
                <w:bCs/>
              </w:rPr>
              <w:t>tinimo šaltinio galia galėtų būti ir 130</w:t>
            </w:r>
            <w:r>
              <w:rPr>
                <w:b/>
                <w:bCs/>
              </w:rPr>
              <w:t>W</w:t>
            </w:r>
            <w:r w:rsidRPr="00900019">
              <w:rPr>
                <w:b/>
                <w:bCs/>
              </w:rPr>
              <w:t>(±20proc.)</w:t>
            </w:r>
            <w:r w:rsidR="00834D80">
              <w:rPr>
                <w:b/>
                <w:bCs/>
              </w:rPr>
              <w:t>.</w:t>
            </w:r>
          </w:p>
        </w:tc>
      </w:tr>
      <w:tr w:rsidR="001C26C0" w14:paraId="4B3DFA83" w14:textId="77777777">
        <w:tc>
          <w:tcPr>
            <w:tcW w:w="4814" w:type="dxa"/>
          </w:tcPr>
          <w:p w14:paraId="359109D3" w14:textId="77777777" w:rsidR="001C26C0" w:rsidRDefault="001C26C0">
            <w:r w:rsidRPr="001C26C0">
              <w:t>Dėl specifikacijų patikslinimo judantis užliejančios šviesos prožektorius</w:t>
            </w:r>
            <w:r>
              <w:t>:</w:t>
            </w:r>
          </w:p>
          <w:p w14:paraId="13BC2A20" w14:textId="7ABB7067" w:rsidR="001C26C0" w:rsidRDefault="001C26C0">
            <w:r w:rsidRPr="001C26C0">
              <w:t>Prašome patikslinti 4 punktą, ar tikrai toks mažas zoom kampo diapazonas reikalingas? Dažniausiai , didžioji dalis tokio tipo prožektorių būna nuo kokiu 4 laipsnių iki 50-60?</w:t>
            </w:r>
          </w:p>
        </w:tc>
        <w:tc>
          <w:tcPr>
            <w:tcW w:w="4814" w:type="dxa"/>
          </w:tcPr>
          <w:p w14:paraId="34A8CFF0" w14:textId="6EA2226E" w:rsidR="001C26C0" w:rsidRDefault="00900019" w:rsidP="00834D80">
            <w:r w:rsidRPr="00900019">
              <w:rPr>
                <w:b/>
                <w:bCs/>
              </w:rPr>
              <w:t>4 punktas numato kad  reguliuojamas kampas yra ne siauriau nei 15°-40°, vadinasi plačiau gali būti.</w:t>
            </w:r>
          </w:p>
        </w:tc>
      </w:tr>
      <w:tr w:rsidR="001A12CD" w14:paraId="282B164D" w14:textId="77777777">
        <w:tc>
          <w:tcPr>
            <w:tcW w:w="4814" w:type="dxa"/>
          </w:tcPr>
          <w:p w14:paraId="7B127E3A" w14:textId="77777777" w:rsidR="001A12CD" w:rsidRPr="001A12CD" w:rsidRDefault="001A12CD" w:rsidP="001A12CD">
            <w:r w:rsidRPr="001A12CD">
              <w:t>Dėl specifikacijų patikslinimo Apšvietimo įrangos tvirtinimas (7 kompl.)</w:t>
            </w:r>
          </w:p>
          <w:p w14:paraId="187EC823" w14:textId="54E6C51B" w:rsidR="001A12CD" w:rsidRPr="001C26C0" w:rsidRDefault="001A12CD">
            <w:r w:rsidRPr="001A12CD">
              <w:t>ilgiausias vientisas vamzdis, kurį rinkoje randame yra 5 metrų ilgio. Ar galima siūlyti vamzdį, jungiant jį iš 2 dalių?</w:t>
            </w:r>
          </w:p>
        </w:tc>
        <w:tc>
          <w:tcPr>
            <w:tcW w:w="4814" w:type="dxa"/>
          </w:tcPr>
          <w:p w14:paraId="52D09D30" w14:textId="0D8CAEE7" w:rsidR="001A12CD" w:rsidRPr="00900019" w:rsidRDefault="00834D80" w:rsidP="00900019">
            <w:pPr>
              <w:rPr>
                <w:b/>
                <w:bCs/>
              </w:rPr>
            </w:pPr>
            <w:r>
              <w:rPr>
                <w:b/>
                <w:bCs/>
              </w:rPr>
              <w:t>Taip, vamzdis gali būti jungiamas.</w:t>
            </w:r>
          </w:p>
        </w:tc>
      </w:tr>
    </w:tbl>
    <w:p w14:paraId="79FF0C45" w14:textId="77777777" w:rsidR="00A159C3" w:rsidRDefault="00A159C3"/>
    <w:p w14:paraId="26F8BBEC" w14:textId="0B1AB58C" w:rsidR="00900019" w:rsidRDefault="00900019">
      <w:r>
        <w:t xml:space="preserve">Atsižvelgiant į </w:t>
      </w:r>
      <w:r w:rsidR="001A12CD">
        <w:t>atsakymuose pateiktus patikslinimus, tiksliname TS</w:t>
      </w:r>
      <w:r w:rsidR="00834D80">
        <w:t>, pateiktas kartu su sąlygomis.</w:t>
      </w:r>
    </w:p>
    <w:sectPr w:rsidR="00900019" w:rsidSect="00D90039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C0"/>
    <w:rsid w:val="000F3CD7"/>
    <w:rsid w:val="001A12CD"/>
    <w:rsid w:val="001C26C0"/>
    <w:rsid w:val="00834D80"/>
    <w:rsid w:val="00900019"/>
    <w:rsid w:val="00921C4E"/>
    <w:rsid w:val="00A159C3"/>
    <w:rsid w:val="00B32815"/>
    <w:rsid w:val="00D40E8B"/>
    <w:rsid w:val="00D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2AED"/>
  <w15:chartTrackingRefBased/>
  <w15:docId w15:val="{34104B84-FE93-4B9F-8DA4-16666D71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2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2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2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2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2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2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2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2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2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2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2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2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26C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26C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26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26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26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26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2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2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2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2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2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26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26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26C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2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26C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26C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C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Rusonienė</dc:creator>
  <cp:keywords/>
  <dc:description/>
  <cp:lastModifiedBy>Sandra Rusonienė</cp:lastModifiedBy>
  <cp:revision>3</cp:revision>
  <dcterms:created xsi:type="dcterms:W3CDTF">2025-07-31T10:30:00Z</dcterms:created>
  <dcterms:modified xsi:type="dcterms:W3CDTF">2025-07-31T12:04:00Z</dcterms:modified>
</cp:coreProperties>
</file>