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5BEE1EB1"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w:t>
      </w:r>
      <w:r w:rsidR="00B60DF7" w:rsidRPr="00CB189D">
        <w:rPr>
          <w:rFonts w:ascii="Times New Roman" w:hAnsi="Times New Roman" w:cs="Times New Roman"/>
          <w:sz w:val="22"/>
          <w:szCs w:val="22"/>
        </w:rPr>
        <w:t xml:space="preserve">kaip </w:t>
      </w:r>
      <w:r w:rsidR="00142FDD">
        <w:rPr>
          <w:rFonts w:ascii="Times New Roman" w:hAnsi="Times New Roman" w:cs="Times New Roman"/>
          <w:sz w:val="22"/>
          <w:szCs w:val="22"/>
        </w:rPr>
        <w:t>1</w:t>
      </w:r>
      <w:r w:rsidR="00142FDD" w:rsidRPr="00CB189D">
        <w:rPr>
          <w:rFonts w:ascii="Times New Roman" w:hAnsi="Times New Roman" w:cs="Times New Roman"/>
          <w:sz w:val="22"/>
          <w:szCs w:val="22"/>
        </w:rPr>
        <w:t>3 000 Eur (</w:t>
      </w:r>
      <w:r w:rsidR="00142FDD">
        <w:rPr>
          <w:rFonts w:ascii="Times New Roman" w:hAnsi="Times New Roman" w:cs="Times New Roman"/>
          <w:sz w:val="22"/>
          <w:szCs w:val="22"/>
        </w:rPr>
        <w:t>trylika tūkstančių</w:t>
      </w:r>
      <w:r w:rsidR="00142FDD" w:rsidRPr="00CB189D">
        <w:rPr>
          <w:rFonts w:ascii="Times New Roman" w:hAnsi="Times New Roman" w:cs="Times New Roman"/>
          <w:sz w:val="22"/>
          <w:szCs w:val="22"/>
        </w:rPr>
        <w:t xml:space="preserve"> eurų) </w:t>
      </w:r>
      <w:r w:rsidR="00B60DF7">
        <w:rPr>
          <w:rFonts w:ascii="Times New Roman" w:hAnsi="Times New Roman" w:cs="Times New Roman"/>
          <w:sz w:val="22"/>
          <w:szCs w:val="22"/>
        </w:rPr>
        <w:t xml:space="preserve">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03CA" w14:textId="77777777" w:rsidR="00FA0C03" w:rsidRDefault="00FA0C03" w:rsidP="00213F38">
      <w:pPr>
        <w:spacing w:after="0" w:line="240" w:lineRule="auto"/>
      </w:pPr>
      <w:r>
        <w:separator/>
      </w:r>
    </w:p>
  </w:endnote>
  <w:endnote w:type="continuationSeparator" w:id="0">
    <w:p w14:paraId="078EFC57" w14:textId="77777777" w:rsidR="00FA0C03" w:rsidRDefault="00FA0C03"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3A72" w14:textId="77777777" w:rsidR="00FA0C03" w:rsidRDefault="00FA0C03" w:rsidP="00213F38">
      <w:pPr>
        <w:spacing w:after="0" w:line="240" w:lineRule="auto"/>
      </w:pPr>
      <w:r>
        <w:separator/>
      </w:r>
    </w:p>
  </w:footnote>
  <w:footnote w:type="continuationSeparator" w:id="0">
    <w:p w14:paraId="3DB7C1A4" w14:textId="77777777" w:rsidR="00FA0C03" w:rsidRDefault="00FA0C03"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56264"/>
    <w:rsid w:val="00142FDD"/>
    <w:rsid w:val="0018596F"/>
    <w:rsid w:val="001E40DC"/>
    <w:rsid w:val="00213F38"/>
    <w:rsid w:val="002760CA"/>
    <w:rsid w:val="002873C4"/>
    <w:rsid w:val="00454BE7"/>
    <w:rsid w:val="004A463C"/>
    <w:rsid w:val="004F5DD9"/>
    <w:rsid w:val="005C16D9"/>
    <w:rsid w:val="00645421"/>
    <w:rsid w:val="006817FA"/>
    <w:rsid w:val="00853B71"/>
    <w:rsid w:val="008806B4"/>
    <w:rsid w:val="008C4CE0"/>
    <w:rsid w:val="008D6DA0"/>
    <w:rsid w:val="008E64AF"/>
    <w:rsid w:val="009024A5"/>
    <w:rsid w:val="009347D0"/>
    <w:rsid w:val="00971B66"/>
    <w:rsid w:val="00A2178C"/>
    <w:rsid w:val="00A8116B"/>
    <w:rsid w:val="00B478EA"/>
    <w:rsid w:val="00B60DF7"/>
    <w:rsid w:val="00BB22EF"/>
    <w:rsid w:val="00C1038D"/>
    <w:rsid w:val="00C36CA0"/>
    <w:rsid w:val="00CB3890"/>
    <w:rsid w:val="00CC0BE4"/>
    <w:rsid w:val="00D47B35"/>
    <w:rsid w:val="00E479D2"/>
    <w:rsid w:val="00F2053E"/>
    <w:rsid w:val="00F3234E"/>
    <w:rsid w:val="00FA0C03"/>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1140</Words>
  <Characters>651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2024-09-12T05:48:00Z</dcterms:created>
  <dcterms:modified xsi:type="dcterms:W3CDTF">2025-07-29T08:11:00Z</dcterms:modified>
</cp:coreProperties>
</file>