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E71B" w14:textId="77777777" w:rsidR="007D3F26" w:rsidRPr="00472B5E" w:rsidRDefault="007D3F26" w:rsidP="007D3F26">
      <w:pPr>
        <w:keepLines/>
        <w:spacing w:line="240" w:lineRule="auto"/>
        <w:ind w:left="6946" w:firstLine="0"/>
        <w:rPr>
          <w:rFonts w:ascii="Times New Roman" w:eastAsia="Times New Roman" w:hAnsi="Times New Roman" w:cs="Times New Roman"/>
          <w:sz w:val="24"/>
          <w:szCs w:val="24"/>
        </w:rPr>
      </w:pPr>
      <w:r w:rsidRPr="00472B5E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472B5E">
        <w:rPr>
          <w:rFonts w:ascii="Times New Roman" w:eastAsia="Times New Roman" w:hAnsi="Times New Roman" w:cs="Times New Roman"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72B5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d.  Sutarties Nr.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8P-25-</w:t>
      </w:r>
    </w:p>
    <w:p w14:paraId="7817BA3E" w14:textId="77777777" w:rsidR="007D3F26" w:rsidRPr="00472B5E" w:rsidRDefault="007D3F26" w:rsidP="007D3F26">
      <w:pPr>
        <w:keepNext/>
        <w:keepLines/>
        <w:spacing w:line="240" w:lineRule="auto"/>
        <w:ind w:left="5650" w:firstLine="1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2B5E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4150C8A5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32E3FFA" w14:textId="77777777" w:rsidR="007D3F26" w:rsidRPr="00D94FA2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94FA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TYRĖJŲ SĄRAŠAS</w:t>
      </w:r>
    </w:p>
    <w:p w14:paraId="30593216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8E34EC8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35231DC" w14:textId="77777777" w:rsidR="007D3F26" w:rsidRDefault="007D3F26" w:rsidP="007D3F26">
      <w:pPr>
        <w:tabs>
          <w:tab w:val="left" w:pos="9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4FB1A5" w14:textId="77777777" w:rsidR="007D3F26" w:rsidRPr="002924AF" w:rsidRDefault="007D3F26" w:rsidP="007D3F26">
      <w:pPr>
        <w:keepNext/>
        <w:keepLines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4AF">
        <w:rPr>
          <w:rFonts w:ascii="Times New Roman" w:hAnsi="Times New Roman" w:cs="Times New Roman"/>
          <w:b/>
          <w:bCs/>
          <w:sz w:val="24"/>
          <w:szCs w:val="24"/>
        </w:rPr>
        <w:t xml:space="preserve">Tyrėjų grupės vadovas </w:t>
      </w:r>
      <w:r w:rsidRPr="002924AF"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135ED000" w14:textId="77777777" w:rsidR="007D3F26" w:rsidRPr="002924AF" w:rsidRDefault="007D3F26" w:rsidP="007D3F26">
      <w:pPr>
        <w:keepNext/>
        <w:keepLines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5E474C" w14:textId="77777777" w:rsidR="007D3F26" w:rsidRPr="002924AF" w:rsidRDefault="007D3F26" w:rsidP="007D3F26">
      <w:pPr>
        <w:keepNext/>
        <w:keepLines/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24AF">
        <w:rPr>
          <w:rFonts w:ascii="Times New Roman" w:hAnsi="Times New Roman" w:cs="Times New Roman"/>
          <w:b/>
          <w:bCs/>
          <w:sz w:val="24"/>
          <w:szCs w:val="24"/>
        </w:rPr>
        <w:t>Tyrėjai:</w:t>
      </w:r>
    </w:p>
    <w:p w14:paraId="36E20A66" w14:textId="77777777" w:rsidR="007D3F26" w:rsidRPr="00434866" w:rsidRDefault="007D3F26" w:rsidP="007D3F26">
      <w:pPr>
        <w:keepNext/>
        <w:keepLines/>
        <w:suppressAutoHyphens/>
        <w:spacing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</w:rPr>
      </w:pPr>
      <w:r w:rsidRPr="002924AF">
        <w:rPr>
          <w:rFonts w:ascii="Times New Roman" w:eastAsia="HG Mincho Light J" w:hAnsi="Times New Roman" w:cs="Times New Roman"/>
          <w:color w:val="000000"/>
          <w:sz w:val="24"/>
          <w:szCs w:val="24"/>
        </w:rPr>
        <w:t>1.</w:t>
      </w:r>
      <w:r w:rsidRPr="002924AF">
        <w:rPr>
          <w:rFonts w:ascii="Times New Roman" w:eastAsia="HG Mincho Light J" w:hAnsi="Times New Roman" w:cs="Times New Roman"/>
          <w:color w:val="000000"/>
          <w:sz w:val="24"/>
          <w:szCs w:val="24"/>
        </w:rPr>
        <w:tab/>
      </w:r>
      <w:r w:rsidRPr="00D52588">
        <w:rPr>
          <w:rFonts w:ascii="Times New Roman" w:eastAsia="HG Mincho Light J" w:hAnsi="Times New Roman" w:cs="Times New Roman"/>
          <w:color w:val="000000"/>
          <w:sz w:val="24"/>
          <w:szCs w:val="24"/>
        </w:rPr>
        <w:t xml:space="preserve"> </w:t>
      </w:r>
    </w:p>
    <w:p w14:paraId="18B5B217" w14:textId="77777777" w:rsidR="007D3F26" w:rsidRDefault="007D3F26" w:rsidP="007D3F26">
      <w:pPr>
        <w:tabs>
          <w:tab w:val="left" w:pos="9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7DD754" w14:textId="77777777" w:rsidR="007D3F26" w:rsidRDefault="007D3F26" w:rsidP="007D3F26">
      <w:pPr>
        <w:tabs>
          <w:tab w:val="left" w:pos="9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BA631F" w14:textId="77777777" w:rsidR="007D3F26" w:rsidRDefault="007D3F26" w:rsidP="007D3F26">
      <w:pPr>
        <w:tabs>
          <w:tab w:val="left" w:pos="9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9592E" w14:textId="77777777" w:rsidR="007D3F26" w:rsidRPr="00472B5E" w:rsidRDefault="007D3F26" w:rsidP="007D3F26">
      <w:pPr>
        <w:tabs>
          <w:tab w:val="left" w:pos="9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5350"/>
        <w:gridCol w:w="4475"/>
      </w:tblGrid>
      <w:tr w:rsidR="007D3F26" w:rsidRPr="00472B5E" w14:paraId="4143B96D" w14:textId="77777777" w:rsidTr="006E0552">
        <w:trPr>
          <w:trHeight w:val="539"/>
        </w:trPr>
        <w:tc>
          <w:tcPr>
            <w:tcW w:w="5350" w:type="dxa"/>
          </w:tcPr>
          <w:p w14:paraId="765F0709" w14:textId="77777777" w:rsidR="007D3F26" w:rsidRPr="002924AF" w:rsidRDefault="007D3F26" w:rsidP="006E0552">
            <w:pPr>
              <w:spacing w:line="240" w:lineRule="auto"/>
              <w:ind w:right="-1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UŽSAKOVAS</w:t>
            </w:r>
          </w:p>
          <w:p w14:paraId="369DCF7E" w14:textId="77777777" w:rsidR="007D3F26" w:rsidRPr="002924AF" w:rsidRDefault="007D3F26" w:rsidP="006E0552">
            <w:pPr>
              <w:spacing w:line="240" w:lineRule="auto"/>
              <w:ind w:right="-1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Lietuvos Respublikos žemės </w:t>
            </w:r>
          </w:p>
          <w:p w14:paraId="5F2DEBEA" w14:textId="77777777" w:rsidR="007D3F26" w:rsidRPr="002924AF" w:rsidRDefault="007D3F26" w:rsidP="006E0552">
            <w:pPr>
              <w:spacing w:line="240" w:lineRule="auto"/>
              <w:ind w:right="-1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ūkio ministerija</w:t>
            </w:r>
          </w:p>
          <w:p w14:paraId="7FC0535C" w14:textId="77777777" w:rsidR="007D3F26" w:rsidRPr="002924AF" w:rsidRDefault="007D3F26" w:rsidP="006E0552">
            <w:pPr>
              <w:spacing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AEB15" w14:textId="77777777" w:rsidR="007D3F26" w:rsidRPr="002924AF" w:rsidRDefault="007D3F26" w:rsidP="006E05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94572" w14:textId="77777777" w:rsidR="007D3F26" w:rsidRPr="002924AF" w:rsidRDefault="007D3F26" w:rsidP="006E0552">
            <w:pPr>
              <w:spacing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14:paraId="3B59DE76" w14:textId="77777777" w:rsidR="007D3F26" w:rsidRPr="002924AF" w:rsidRDefault="007D3F26" w:rsidP="006E0552">
            <w:pPr>
              <w:spacing w:line="240" w:lineRule="auto"/>
              <w:ind w:right="-1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 TEIKĖJAS</w:t>
            </w:r>
          </w:p>
          <w:p w14:paraId="01B8299D" w14:textId="77777777" w:rsidR="007D3F26" w:rsidRPr="002924AF" w:rsidRDefault="007D3F26" w:rsidP="006E0552">
            <w:pPr>
              <w:tabs>
                <w:tab w:val="left" w:pos="993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213039" w14:textId="77777777" w:rsidR="007D3F26" w:rsidRPr="00472B5E" w:rsidRDefault="007D3F26" w:rsidP="006E0552">
            <w:pPr>
              <w:tabs>
                <w:tab w:val="left" w:pos="993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F26" w:rsidRPr="00472B5E" w14:paraId="6E79555D" w14:textId="77777777" w:rsidTr="006E0552">
        <w:trPr>
          <w:trHeight w:val="539"/>
        </w:trPr>
        <w:tc>
          <w:tcPr>
            <w:tcW w:w="5350" w:type="dxa"/>
          </w:tcPr>
          <w:p w14:paraId="5E2D5659" w14:textId="77777777" w:rsidR="007D3F26" w:rsidRPr="00472B5E" w:rsidRDefault="007D3F26" w:rsidP="006E0552">
            <w:pPr>
              <w:spacing w:line="240" w:lineRule="auto"/>
              <w:ind w:right="-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5" w:type="dxa"/>
          </w:tcPr>
          <w:p w14:paraId="0C5686AD" w14:textId="77777777" w:rsidR="007D3F26" w:rsidRPr="00472B5E" w:rsidRDefault="007D3F26" w:rsidP="006E0552">
            <w:pPr>
              <w:spacing w:line="240" w:lineRule="auto"/>
              <w:ind w:right="-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CCCBAB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EAE34C4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C2B0E47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ACFBA25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E24FD21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0F8CBF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B971FE0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FAEBFD2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01C742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5462570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F171A44" w14:textId="77777777" w:rsidR="007D3F26" w:rsidRDefault="007D3F26" w:rsidP="007D3F26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14:paraId="3457A814" w14:textId="77777777" w:rsidR="007D3F26" w:rsidRPr="00472B5E" w:rsidRDefault="007D3F26" w:rsidP="007D3F26">
      <w:pPr>
        <w:keepLines/>
        <w:spacing w:line="240" w:lineRule="auto"/>
        <w:ind w:left="6946" w:firstLine="0"/>
        <w:rPr>
          <w:rFonts w:ascii="Times New Roman" w:eastAsia="Times New Roman" w:hAnsi="Times New Roman" w:cs="Times New Roman"/>
          <w:sz w:val="24"/>
          <w:szCs w:val="24"/>
        </w:rPr>
      </w:pPr>
      <w:r w:rsidRPr="00472B5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472B5E">
        <w:rPr>
          <w:rFonts w:ascii="Times New Roman" w:eastAsia="Times New Roman" w:hAnsi="Times New Roman" w:cs="Times New Roman"/>
          <w:bCs/>
          <w:sz w:val="24"/>
          <w:szCs w:val="24"/>
        </w:rPr>
        <w:t xml:space="preserve"> m.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72B5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d.  Sutarties Nr.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8P-25-</w:t>
      </w:r>
    </w:p>
    <w:p w14:paraId="21D7C708" w14:textId="77777777" w:rsidR="007D3F26" w:rsidRPr="00472B5E" w:rsidRDefault="007D3F26" w:rsidP="007D3F26">
      <w:pPr>
        <w:keepNext/>
        <w:keepLines/>
        <w:spacing w:line="240" w:lineRule="auto"/>
        <w:ind w:left="5650" w:firstLine="1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72B5E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14:paraId="6DFB477C" w14:textId="77777777" w:rsidR="007D3F26" w:rsidRPr="00E253F6" w:rsidRDefault="007D3F26" w:rsidP="007D3F26">
      <w:pPr>
        <w:jc w:val="center"/>
        <w:rPr>
          <w:b/>
          <w:bCs/>
          <w:sz w:val="30"/>
          <w:szCs w:val="30"/>
        </w:rPr>
      </w:pPr>
      <w:r w:rsidRPr="00E253F6">
        <w:rPr>
          <w:b/>
          <w:bCs/>
          <w:sz w:val="30"/>
          <w:szCs w:val="30"/>
        </w:rPr>
        <w:t>Ūkių duomenys</w:t>
      </w:r>
    </w:p>
    <w:p w14:paraId="5BF2481F" w14:textId="77777777" w:rsidR="007D3F26" w:rsidRDefault="007D3F26" w:rsidP="007D3F26"/>
    <w:tbl>
      <w:tblPr>
        <w:tblW w:w="8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4147"/>
        <w:gridCol w:w="3534"/>
      </w:tblGrid>
      <w:tr w:rsidR="007D3F26" w:rsidRPr="005C296F" w14:paraId="0AEC0E56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78C5B2A3" w14:textId="77777777" w:rsidR="007D3F26" w:rsidRPr="005C296F" w:rsidRDefault="007D3F26" w:rsidP="006E055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Eil</w:t>
            </w:r>
            <w:proofErr w:type="spellEnd"/>
            <w:r>
              <w:rPr>
                <w:b/>
                <w:bCs/>
              </w:rPr>
              <w:t xml:space="preserve"> Nr.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630E33" w14:textId="77777777" w:rsidR="007D3F26" w:rsidRPr="005C296F" w:rsidRDefault="007D3F26" w:rsidP="006E0552">
            <w:pPr>
              <w:rPr>
                <w:b/>
                <w:bCs/>
              </w:rPr>
            </w:pPr>
            <w:r w:rsidRPr="005C296F">
              <w:rPr>
                <w:b/>
                <w:bCs/>
              </w:rPr>
              <w:t>Ūkio pavadinimas</w:t>
            </w:r>
          </w:p>
        </w:tc>
        <w:tc>
          <w:tcPr>
            <w:tcW w:w="3798" w:type="dxa"/>
          </w:tcPr>
          <w:p w14:paraId="1A24A574" w14:textId="77777777" w:rsidR="007D3F26" w:rsidRPr="005C296F" w:rsidRDefault="007D3F26" w:rsidP="006E0552">
            <w:pPr>
              <w:rPr>
                <w:b/>
                <w:bCs/>
              </w:rPr>
            </w:pPr>
            <w:r w:rsidRPr="005C296F">
              <w:rPr>
                <w:b/>
                <w:bCs/>
              </w:rPr>
              <w:t>Ūkio adresas</w:t>
            </w:r>
          </w:p>
        </w:tc>
      </w:tr>
      <w:tr w:rsidR="007D3F26" w:rsidRPr="00813ED4" w14:paraId="1F25EEB3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1CEEBFC1" w14:textId="77777777" w:rsidR="007D3F26" w:rsidRDefault="007D3F26" w:rsidP="006E0552">
            <w:r>
              <w:t>1.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3EFFAC" w14:textId="77777777" w:rsidR="007D3F26" w:rsidRPr="00813ED4" w:rsidRDefault="007D3F26" w:rsidP="006E0552">
            <w:r w:rsidRPr="00813ED4">
              <w:t>UAB „Kintai“</w:t>
            </w:r>
          </w:p>
        </w:tc>
        <w:tc>
          <w:tcPr>
            <w:tcW w:w="3798" w:type="dxa"/>
          </w:tcPr>
          <w:p w14:paraId="21E31193" w14:textId="77777777" w:rsidR="007D3F26" w:rsidRPr="00813ED4" w:rsidRDefault="007D3F26" w:rsidP="006E0552">
            <w:r w:rsidRPr="00813ED4">
              <w:t>Kuršių g. 11, Kintai, LT-99358 Šilutės r.</w:t>
            </w:r>
          </w:p>
        </w:tc>
      </w:tr>
      <w:tr w:rsidR="007D3F26" w:rsidRPr="00813ED4" w14:paraId="2E5EB2F8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0D4308A5" w14:textId="77777777" w:rsidR="007D3F26" w:rsidRPr="00813ED4" w:rsidRDefault="007D3F26" w:rsidP="006E0552">
            <w:r>
              <w:t>2.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F5D95" w14:textId="77777777" w:rsidR="007D3F26" w:rsidRPr="00813ED4" w:rsidRDefault="007D3F26" w:rsidP="006E0552">
            <w:r w:rsidRPr="00813ED4">
              <w:t>UAB „RASEINIŲ ŽUVININKYSTĖ“</w:t>
            </w:r>
          </w:p>
        </w:tc>
        <w:tc>
          <w:tcPr>
            <w:tcW w:w="3798" w:type="dxa"/>
          </w:tcPr>
          <w:p w14:paraId="65A60D72" w14:textId="77777777" w:rsidR="007D3F26" w:rsidRPr="00813ED4" w:rsidRDefault="007D3F26" w:rsidP="006E0552">
            <w:r w:rsidRPr="00813ED4">
              <w:t>Pramonės g. 1, Gabšių k., LT 60192 Raseinių r.</w:t>
            </w:r>
          </w:p>
        </w:tc>
      </w:tr>
      <w:tr w:rsidR="007D3F26" w:rsidRPr="00813ED4" w14:paraId="05C63787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0204A4CC" w14:textId="77777777" w:rsidR="007D3F26" w:rsidRPr="00813ED4" w:rsidRDefault="007D3F26" w:rsidP="006E0552">
            <w:r>
              <w:t>3.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32CB47" w14:textId="77777777" w:rsidR="007D3F26" w:rsidRPr="00813ED4" w:rsidRDefault="007D3F26" w:rsidP="006E0552">
            <w:r w:rsidRPr="00813ED4">
              <w:t>UAB „BARTŽUVĖ“</w:t>
            </w:r>
          </w:p>
        </w:tc>
        <w:tc>
          <w:tcPr>
            <w:tcW w:w="3798" w:type="dxa"/>
          </w:tcPr>
          <w:p w14:paraId="42AD19DE" w14:textId="77777777" w:rsidR="007D3F26" w:rsidRPr="00813ED4" w:rsidRDefault="007D3F26" w:rsidP="006E0552">
            <w:r w:rsidRPr="00813ED4">
              <w:t xml:space="preserve">Tvenkinių g. 1, </w:t>
            </w:r>
            <w:proofErr w:type="spellStart"/>
            <w:r w:rsidRPr="00813ED4">
              <w:t>Peliūnų</w:t>
            </w:r>
            <w:proofErr w:type="spellEnd"/>
            <w:r w:rsidRPr="00813ED4">
              <w:t xml:space="preserve"> k., Elektrėnai </w:t>
            </w:r>
          </w:p>
        </w:tc>
      </w:tr>
      <w:tr w:rsidR="007D3F26" w:rsidRPr="00813ED4" w14:paraId="0FD857AE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204CF117" w14:textId="77777777" w:rsidR="007D3F26" w:rsidRPr="00813ED4" w:rsidRDefault="007D3F26" w:rsidP="006E0552">
            <w:r>
              <w:t>4.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9B7ED" w14:textId="77777777" w:rsidR="007D3F26" w:rsidRPr="00813ED4" w:rsidRDefault="007D3F26" w:rsidP="006E0552">
            <w:r w:rsidRPr="00813ED4">
              <w:t>UAB „BIRVĖTOS TVENKINIAI“</w:t>
            </w:r>
          </w:p>
        </w:tc>
        <w:tc>
          <w:tcPr>
            <w:tcW w:w="3798" w:type="dxa"/>
          </w:tcPr>
          <w:p w14:paraId="4FA1DE42" w14:textId="77777777" w:rsidR="007D3F26" w:rsidRPr="00813ED4" w:rsidRDefault="007D3F26" w:rsidP="006E0552">
            <w:r w:rsidRPr="00813ED4">
              <w:t>Navikai, LT-30150 Ignalinos r. </w:t>
            </w:r>
          </w:p>
        </w:tc>
      </w:tr>
      <w:tr w:rsidR="007D3F26" w:rsidRPr="00813ED4" w14:paraId="6901796B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79A86F8C" w14:textId="77777777" w:rsidR="007D3F26" w:rsidRPr="00813ED4" w:rsidRDefault="007D3F26" w:rsidP="006E0552">
            <w:r>
              <w:t>5.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36AF" w14:textId="77777777" w:rsidR="007D3F26" w:rsidRPr="00813ED4" w:rsidRDefault="007D3F26" w:rsidP="006E0552">
            <w:r w:rsidRPr="00813ED4">
              <w:t>AB „IŠLAUŽO ŽUVIS“</w:t>
            </w:r>
          </w:p>
        </w:tc>
        <w:tc>
          <w:tcPr>
            <w:tcW w:w="3798" w:type="dxa"/>
          </w:tcPr>
          <w:p w14:paraId="2E5AB5E9" w14:textId="77777777" w:rsidR="007D3F26" w:rsidRPr="00813ED4" w:rsidRDefault="007D3F26" w:rsidP="006E0552">
            <w:r w:rsidRPr="00813ED4">
              <w:t>Išlaužas, Prienų r. </w:t>
            </w:r>
          </w:p>
        </w:tc>
      </w:tr>
      <w:tr w:rsidR="007D3F26" w:rsidRPr="00813ED4" w14:paraId="599FBA86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789BEC89" w14:textId="77777777" w:rsidR="007D3F26" w:rsidRPr="00813ED4" w:rsidRDefault="007D3F26" w:rsidP="006E0552">
            <w:r>
              <w:t>6.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E4ED7" w14:textId="77777777" w:rsidR="007D3F26" w:rsidRPr="00813ED4" w:rsidRDefault="007D3F26" w:rsidP="006E0552">
            <w:r w:rsidRPr="00813ED4">
              <w:t>UAB „KAPLIŲ ŽUVYS“</w:t>
            </w:r>
          </w:p>
        </w:tc>
        <w:tc>
          <w:tcPr>
            <w:tcW w:w="3798" w:type="dxa"/>
          </w:tcPr>
          <w:p w14:paraId="55B34660" w14:textId="77777777" w:rsidR="007D3F26" w:rsidRPr="00813ED4" w:rsidRDefault="007D3F26" w:rsidP="006E0552">
            <w:r w:rsidRPr="00813ED4">
              <w:t>Liepų g. 2, Žemųjų Kaplių k., LT-58138 Kėdainių r. </w:t>
            </w:r>
          </w:p>
        </w:tc>
      </w:tr>
      <w:tr w:rsidR="007D3F26" w:rsidRPr="00813ED4" w14:paraId="5A4FD208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5FC384DD" w14:textId="77777777" w:rsidR="007D3F26" w:rsidRPr="00813ED4" w:rsidRDefault="007D3F26" w:rsidP="006E0552">
            <w:r>
              <w:t>7.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CF87C" w14:textId="77777777" w:rsidR="007D3F26" w:rsidRPr="00813ED4" w:rsidRDefault="007D3F26" w:rsidP="006E0552">
            <w:r w:rsidRPr="00813ED4">
              <w:t>UAB „JUODASIS GANDRAS</w:t>
            </w:r>
            <w:r>
              <w:t>“</w:t>
            </w:r>
          </w:p>
        </w:tc>
        <w:tc>
          <w:tcPr>
            <w:tcW w:w="3798" w:type="dxa"/>
          </w:tcPr>
          <w:p w14:paraId="5465A3F5" w14:textId="77777777" w:rsidR="007D3F26" w:rsidRPr="00813ED4" w:rsidRDefault="007D3F26" w:rsidP="006E0552">
            <w:r w:rsidRPr="00813ED4">
              <w:t>Vilniaus g. 6, Baltoji Vokė, LT-17234 Šalčininkų r.</w:t>
            </w:r>
          </w:p>
        </w:tc>
      </w:tr>
      <w:tr w:rsidR="007D3F26" w:rsidRPr="00813ED4" w14:paraId="2150C83A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4339698D" w14:textId="77777777" w:rsidR="007D3F26" w:rsidRPr="00813ED4" w:rsidRDefault="007D3F26" w:rsidP="006E0552">
            <w:r>
              <w:t>8.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32E9A" w14:textId="77777777" w:rsidR="007D3F26" w:rsidRPr="00813ED4" w:rsidRDefault="007D3F26" w:rsidP="006E0552">
            <w:r w:rsidRPr="00813ED4">
              <w:t>UAB „AKVILEGIJA“</w:t>
            </w:r>
          </w:p>
        </w:tc>
        <w:tc>
          <w:tcPr>
            <w:tcW w:w="3798" w:type="dxa"/>
          </w:tcPr>
          <w:p w14:paraId="056F7E66" w14:textId="77777777" w:rsidR="007D3F26" w:rsidRPr="00813ED4" w:rsidRDefault="007D3F26" w:rsidP="006E0552">
            <w:proofErr w:type="spellStart"/>
            <w:r w:rsidRPr="00813ED4">
              <w:t>Žaliašilio</w:t>
            </w:r>
            <w:proofErr w:type="spellEnd"/>
            <w:r w:rsidRPr="00813ED4">
              <w:t xml:space="preserve"> g. 70-3, Kalvelių k., LT-13152 Vilniaus r. </w:t>
            </w:r>
          </w:p>
        </w:tc>
      </w:tr>
      <w:tr w:rsidR="007D3F26" w:rsidRPr="00813ED4" w14:paraId="1E47C7C6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331E2340" w14:textId="77777777" w:rsidR="007D3F26" w:rsidRDefault="007D3F26" w:rsidP="006E0552">
            <w:r>
              <w:t>9.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B2159" w14:textId="77777777" w:rsidR="007D3F26" w:rsidRPr="00813ED4" w:rsidRDefault="007D3F26" w:rsidP="006E0552">
            <w:r w:rsidRPr="00813ED4">
              <w:t>UAB</w:t>
            </w:r>
            <w:r w:rsidRPr="004B19EC">
              <w:t xml:space="preserve"> </w:t>
            </w:r>
            <w:r w:rsidRPr="00813ED4">
              <w:t>„</w:t>
            </w:r>
            <w:proofErr w:type="spellStart"/>
            <w:r w:rsidRPr="004B19EC">
              <w:t>Vasaknos</w:t>
            </w:r>
            <w:proofErr w:type="spellEnd"/>
            <w:r w:rsidRPr="004B19EC">
              <w:t>"</w:t>
            </w:r>
          </w:p>
        </w:tc>
        <w:tc>
          <w:tcPr>
            <w:tcW w:w="3798" w:type="dxa"/>
          </w:tcPr>
          <w:p w14:paraId="457B17AB" w14:textId="77777777" w:rsidR="007D3F26" w:rsidRPr="00813ED4" w:rsidRDefault="007D3F26" w:rsidP="006E0552">
            <w:r w:rsidRPr="00F531F6">
              <w:t xml:space="preserve">Sudeikių g. 6, </w:t>
            </w:r>
            <w:proofErr w:type="spellStart"/>
            <w:r w:rsidRPr="00F531F6">
              <w:t>Vasaknų</w:t>
            </w:r>
            <w:proofErr w:type="spellEnd"/>
            <w:r w:rsidRPr="00F531F6">
              <w:t xml:space="preserve"> k., LT-32311 Zarasų r. </w:t>
            </w:r>
          </w:p>
        </w:tc>
      </w:tr>
      <w:tr w:rsidR="007D3F26" w:rsidRPr="00813ED4" w14:paraId="5AD41497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42C7C9CD" w14:textId="77777777" w:rsidR="007D3F26" w:rsidRDefault="007D3F26" w:rsidP="006E0552">
            <w:r>
              <w:t>10.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959345" w14:textId="77777777" w:rsidR="007D3F26" w:rsidRPr="00813ED4" w:rsidRDefault="007D3F26" w:rsidP="006E0552">
            <w:r w:rsidRPr="00813ED4">
              <w:t>UAB</w:t>
            </w:r>
            <w:r w:rsidRPr="004B19EC">
              <w:t xml:space="preserve"> </w:t>
            </w:r>
            <w:r w:rsidRPr="00813ED4">
              <w:t>„</w:t>
            </w:r>
            <w:r w:rsidRPr="004B19EC">
              <w:t>KARPIS"</w:t>
            </w:r>
          </w:p>
        </w:tc>
        <w:tc>
          <w:tcPr>
            <w:tcW w:w="3798" w:type="dxa"/>
          </w:tcPr>
          <w:p w14:paraId="563F70B8" w14:textId="77777777" w:rsidR="007D3F26" w:rsidRPr="00813ED4" w:rsidRDefault="007D3F26" w:rsidP="006E0552">
            <w:proofErr w:type="spellStart"/>
            <w:r w:rsidRPr="00F531F6">
              <w:t>Bebruliškė</w:t>
            </w:r>
            <w:proofErr w:type="spellEnd"/>
            <w:r w:rsidRPr="00F531F6">
              <w:t>, LT-69376 Kazlų Rūda </w:t>
            </w:r>
          </w:p>
        </w:tc>
      </w:tr>
      <w:tr w:rsidR="007D3F26" w:rsidRPr="00813ED4" w14:paraId="288F46B8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1526C537" w14:textId="77777777" w:rsidR="007D3F26" w:rsidRDefault="007D3F26" w:rsidP="006E0552">
            <w:r>
              <w:t>11.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689917" w14:textId="77777777" w:rsidR="007D3F26" w:rsidRPr="00813ED4" w:rsidRDefault="007D3F26" w:rsidP="006E0552">
            <w:r>
              <w:t xml:space="preserve">UAB </w:t>
            </w:r>
            <w:r w:rsidRPr="00813ED4">
              <w:t>„</w:t>
            </w:r>
            <w:r w:rsidRPr="004B19EC">
              <w:t>ŠVENTJONIS"</w:t>
            </w:r>
          </w:p>
        </w:tc>
        <w:tc>
          <w:tcPr>
            <w:tcW w:w="3798" w:type="dxa"/>
          </w:tcPr>
          <w:p w14:paraId="46C5AD1F" w14:textId="77777777" w:rsidR="007D3F26" w:rsidRPr="00813ED4" w:rsidRDefault="007D3F26" w:rsidP="006E0552">
            <w:r w:rsidRPr="00F531F6">
              <w:t>Žvejų g. 6, Kurtuvėnų k., LT-80221 Šiaulių r. </w:t>
            </w:r>
          </w:p>
        </w:tc>
      </w:tr>
      <w:tr w:rsidR="007D3F26" w:rsidRPr="00813ED4" w14:paraId="684A8451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1B98CD20" w14:textId="77777777" w:rsidR="007D3F26" w:rsidRDefault="007D3F26" w:rsidP="006E0552">
            <w:r>
              <w:t>12.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1F4A7" w14:textId="77777777" w:rsidR="007D3F26" w:rsidRPr="00813ED4" w:rsidRDefault="007D3F26" w:rsidP="006E0552">
            <w:r>
              <w:t xml:space="preserve">UAB </w:t>
            </w:r>
            <w:r w:rsidRPr="00813ED4">
              <w:t>„</w:t>
            </w:r>
            <w:r w:rsidRPr="004B19EC">
              <w:t>ARVYDAI"</w:t>
            </w:r>
          </w:p>
        </w:tc>
        <w:tc>
          <w:tcPr>
            <w:tcW w:w="3798" w:type="dxa"/>
          </w:tcPr>
          <w:p w14:paraId="76139510" w14:textId="77777777" w:rsidR="007D3F26" w:rsidRPr="00813ED4" w:rsidRDefault="007D3F26" w:rsidP="006E0552">
            <w:r w:rsidRPr="00F531F6">
              <w:t>Liepų g. 40, Arvydų k., LT-15204 Vilniaus r. </w:t>
            </w:r>
          </w:p>
        </w:tc>
      </w:tr>
      <w:tr w:rsidR="007D3F26" w:rsidRPr="00813ED4" w14:paraId="18AD2BE3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0DC2FADC" w14:textId="77777777" w:rsidR="007D3F26" w:rsidRDefault="007D3F26" w:rsidP="006E0552">
            <w:r>
              <w:t>13.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E7ED3" w14:textId="77777777" w:rsidR="007D3F26" w:rsidRPr="00813ED4" w:rsidRDefault="007D3F26" w:rsidP="006E0552">
            <w:r>
              <w:t xml:space="preserve">UAB </w:t>
            </w:r>
            <w:r w:rsidRPr="00813ED4">
              <w:t>„</w:t>
            </w:r>
            <w:r w:rsidRPr="004B19EC">
              <w:t xml:space="preserve">Šilo </w:t>
            </w:r>
            <w:proofErr w:type="spellStart"/>
            <w:r w:rsidRPr="004B19EC">
              <w:t>Pavėžupis</w:t>
            </w:r>
            <w:proofErr w:type="spellEnd"/>
            <w:r w:rsidRPr="004B19EC">
              <w:t>"</w:t>
            </w:r>
          </w:p>
        </w:tc>
        <w:tc>
          <w:tcPr>
            <w:tcW w:w="3798" w:type="dxa"/>
          </w:tcPr>
          <w:p w14:paraId="08F42146" w14:textId="77777777" w:rsidR="007D3F26" w:rsidRPr="00813ED4" w:rsidRDefault="007D3F26" w:rsidP="006E0552">
            <w:proofErr w:type="spellStart"/>
            <w:r w:rsidRPr="00F531F6">
              <w:t>Laikšių</w:t>
            </w:r>
            <w:proofErr w:type="spellEnd"/>
            <w:r w:rsidRPr="00F531F6">
              <w:t xml:space="preserve"> k., LT-86422 Kelmės r. </w:t>
            </w:r>
          </w:p>
        </w:tc>
      </w:tr>
      <w:tr w:rsidR="007D3F26" w:rsidRPr="00813ED4" w14:paraId="31386A24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46795272" w14:textId="77777777" w:rsidR="007D3F26" w:rsidRDefault="007D3F26" w:rsidP="006E0552">
            <w:r>
              <w:t>14.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5CB4FC" w14:textId="77777777" w:rsidR="007D3F26" w:rsidRPr="00813ED4" w:rsidRDefault="007D3F26" w:rsidP="006E0552">
            <w:r w:rsidRPr="004B19EC">
              <w:t xml:space="preserve">UAB </w:t>
            </w:r>
            <w:r w:rsidRPr="00813ED4">
              <w:t>„</w:t>
            </w:r>
            <w:r w:rsidRPr="004B19EC">
              <w:t>Šalčininkų žuvininkystės ūkis"</w:t>
            </w:r>
          </w:p>
        </w:tc>
        <w:tc>
          <w:tcPr>
            <w:tcW w:w="3798" w:type="dxa"/>
          </w:tcPr>
          <w:p w14:paraId="7A97EBA7" w14:textId="77777777" w:rsidR="007D3F26" w:rsidRPr="00813ED4" w:rsidRDefault="007D3F26" w:rsidP="006E0552">
            <w:proofErr w:type="spellStart"/>
            <w:r w:rsidRPr="00F531F6">
              <w:t>Tribonys</w:t>
            </w:r>
            <w:proofErr w:type="spellEnd"/>
            <w:r w:rsidRPr="00F531F6">
              <w:t>, LT-17127 Šalčininkų r. </w:t>
            </w:r>
          </w:p>
        </w:tc>
      </w:tr>
      <w:tr w:rsidR="007D3F26" w:rsidRPr="00813ED4" w14:paraId="0D8C26CB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5C4CC650" w14:textId="77777777" w:rsidR="007D3F26" w:rsidRDefault="007D3F26" w:rsidP="006E0552">
            <w:r>
              <w:t>15.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0BFBC" w14:textId="77777777" w:rsidR="007D3F26" w:rsidRPr="00813ED4" w:rsidRDefault="007D3F26" w:rsidP="006E0552">
            <w:r>
              <w:t xml:space="preserve">UAB </w:t>
            </w:r>
            <w:r w:rsidRPr="00813ED4">
              <w:t>„</w:t>
            </w:r>
            <w:r w:rsidRPr="004B19EC">
              <w:t>ARMOLĖ"</w:t>
            </w:r>
          </w:p>
        </w:tc>
        <w:tc>
          <w:tcPr>
            <w:tcW w:w="3798" w:type="dxa"/>
          </w:tcPr>
          <w:p w14:paraId="02A84C84" w14:textId="77777777" w:rsidR="007D3F26" w:rsidRPr="00813ED4" w:rsidRDefault="007D3F26" w:rsidP="006E0552">
            <w:r w:rsidRPr="00F531F6">
              <w:t xml:space="preserve">Girinių g. 13, </w:t>
            </w:r>
            <w:proofErr w:type="spellStart"/>
            <w:r w:rsidRPr="00F531F6">
              <w:t>Arnionių</w:t>
            </w:r>
            <w:proofErr w:type="spellEnd"/>
            <w:r w:rsidRPr="00F531F6">
              <w:t xml:space="preserve"> I k., LT-33231 Molėtų r. </w:t>
            </w:r>
          </w:p>
        </w:tc>
      </w:tr>
      <w:tr w:rsidR="007D3F26" w:rsidRPr="00813ED4" w14:paraId="0F1E2495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54B8EE1F" w14:textId="77777777" w:rsidR="007D3F26" w:rsidRDefault="007D3F26" w:rsidP="006E0552">
            <w:r>
              <w:t>16.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40AD4" w14:textId="77777777" w:rsidR="007D3F26" w:rsidRPr="00813ED4" w:rsidRDefault="007D3F26" w:rsidP="006E0552">
            <w:r w:rsidRPr="004B19EC">
              <w:t xml:space="preserve">A. </w:t>
            </w:r>
            <w:proofErr w:type="spellStart"/>
            <w:r w:rsidRPr="004B19EC">
              <w:t>Zeleckio</w:t>
            </w:r>
            <w:proofErr w:type="spellEnd"/>
            <w:r w:rsidRPr="004B19EC">
              <w:t xml:space="preserve"> IĮ</w:t>
            </w:r>
          </w:p>
        </w:tc>
        <w:tc>
          <w:tcPr>
            <w:tcW w:w="3798" w:type="dxa"/>
          </w:tcPr>
          <w:p w14:paraId="2B70529D" w14:textId="77777777" w:rsidR="007D3F26" w:rsidRPr="00813ED4" w:rsidRDefault="007D3F26" w:rsidP="006E0552">
            <w:r w:rsidRPr="00F531F6">
              <w:t>Nugalėtojų g. 14, LT-10105 Vilnius</w:t>
            </w:r>
          </w:p>
        </w:tc>
      </w:tr>
      <w:tr w:rsidR="007D3F26" w:rsidRPr="00813ED4" w14:paraId="3A6EC494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126E2FEA" w14:textId="77777777" w:rsidR="007D3F26" w:rsidRDefault="007D3F26" w:rsidP="006E0552">
            <w:r>
              <w:t>17.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0D7EF" w14:textId="77777777" w:rsidR="007D3F26" w:rsidRPr="00813ED4" w:rsidRDefault="007D3F26" w:rsidP="006E0552">
            <w:r w:rsidRPr="004B19EC">
              <w:t xml:space="preserve">UAB </w:t>
            </w:r>
            <w:r w:rsidRPr="00813ED4">
              <w:t>„</w:t>
            </w:r>
            <w:proofErr w:type="spellStart"/>
            <w:r w:rsidRPr="004B19EC">
              <w:t>Padievyčio</w:t>
            </w:r>
            <w:proofErr w:type="spellEnd"/>
            <w:r w:rsidRPr="004B19EC">
              <w:t xml:space="preserve"> tvenkiniai"</w:t>
            </w:r>
          </w:p>
        </w:tc>
        <w:tc>
          <w:tcPr>
            <w:tcW w:w="3798" w:type="dxa"/>
          </w:tcPr>
          <w:p w14:paraId="74D8C0F1" w14:textId="77777777" w:rsidR="007D3F26" w:rsidRPr="00813ED4" w:rsidRDefault="007D3F26" w:rsidP="006E0552">
            <w:proofErr w:type="spellStart"/>
            <w:r w:rsidRPr="00F531F6">
              <w:t>Aukštagirės</w:t>
            </w:r>
            <w:proofErr w:type="spellEnd"/>
            <w:r w:rsidRPr="00F531F6">
              <w:t xml:space="preserve"> g. 6, </w:t>
            </w:r>
            <w:proofErr w:type="spellStart"/>
            <w:r w:rsidRPr="00F531F6">
              <w:t>Požerės</w:t>
            </w:r>
            <w:proofErr w:type="spellEnd"/>
            <w:r w:rsidRPr="00F531F6">
              <w:t xml:space="preserve"> k., Šilalės r. </w:t>
            </w:r>
          </w:p>
        </w:tc>
      </w:tr>
      <w:tr w:rsidR="007D3F26" w:rsidRPr="00813ED4" w14:paraId="70E1A47B" w14:textId="77777777" w:rsidTr="006E0552">
        <w:trPr>
          <w:trHeight w:val="290"/>
        </w:trPr>
        <w:tc>
          <w:tcPr>
            <w:tcW w:w="709" w:type="dxa"/>
            <w:shd w:val="clear" w:color="auto" w:fill="FFFFFF"/>
          </w:tcPr>
          <w:p w14:paraId="46783250" w14:textId="77777777" w:rsidR="007D3F26" w:rsidRDefault="007D3F26" w:rsidP="006E0552">
            <w:r>
              <w:t>18.</w:t>
            </w:r>
          </w:p>
        </w:tc>
        <w:tc>
          <w:tcPr>
            <w:tcW w:w="414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F0B05" w14:textId="77777777" w:rsidR="007D3F26" w:rsidRPr="00813ED4" w:rsidRDefault="007D3F26" w:rsidP="006E0552">
            <w:r>
              <w:t xml:space="preserve">UAB </w:t>
            </w:r>
            <w:r w:rsidRPr="00813ED4">
              <w:t>„</w:t>
            </w:r>
            <w:r w:rsidRPr="004B19EC">
              <w:t>Žemaitijos žuvis"</w:t>
            </w:r>
          </w:p>
        </w:tc>
        <w:tc>
          <w:tcPr>
            <w:tcW w:w="3798" w:type="dxa"/>
          </w:tcPr>
          <w:p w14:paraId="03C67E23" w14:textId="77777777" w:rsidR="007D3F26" w:rsidRPr="00813ED4" w:rsidRDefault="007D3F26" w:rsidP="006E0552">
            <w:r w:rsidRPr="00F531F6">
              <w:t>Gedrimai, LT-88457 Telšių r. </w:t>
            </w:r>
          </w:p>
        </w:tc>
      </w:tr>
    </w:tbl>
    <w:p w14:paraId="1B70037D" w14:textId="77777777" w:rsidR="007D3F26" w:rsidRPr="00813ED4" w:rsidRDefault="007D3F26" w:rsidP="007D3F26"/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5350"/>
        <w:gridCol w:w="4475"/>
      </w:tblGrid>
      <w:tr w:rsidR="007D3F26" w:rsidRPr="00472B5E" w14:paraId="4B169E91" w14:textId="77777777" w:rsidTr="006E0552">
        <w:trPr>
          <w:trHeight w:val="539"/>
        </w:trPr>
        <w:tc>
          <w:tcPr>
            <w:tcW w:w="5350" w:type="dxa"/>
          </w:tcPr>
          <w:p w14:paraId="33428F2E" w14:textId="77777777" w:rsidR="007D3F26" w:rsidRPr="002924AF" w:rsidRDefault="007D3F26" w:rsidP="006E0552">
            <w:pPr>
              <w:spacing w:line="240" w:lineRule="auto"/>
              <w:ind w:right="-1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UŽSAKOVAS</w:t>
            </w:r>
          </w:p>
          <w:p w14:paraId="1B7B971A" w14:textId="77777777" w:rsidR="007D3F26" w:rsidRPr="002924AF" w:rsidRDefault="007D3F26" w:rsidP="006E0552">
            <w:pPr>
              <w:spacing w:line="240" w:lineRule="auto"/>
              <w:ind w:right="-1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Lietuvos Respublikos žemės </w:t>
            </w:r>
          </w:p>
          <w:p w14:paraId="6F608D8B" w14:textId="77777777" w:rsidR="007D3F26" w:rsidRPr="002924AF" w:rsidRDefault="007D3F26" w:rsidP="006E0552">
            <w:pPr>
              <w:spacing w:line="240" w:lineRule="auto"/>
              <w:ind w:right="-1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ūkio ministerija</w:t>
            </w:r>
          </w:p>
          <w:p w14:paraId="66230A2D" w14:textId="77777777" w:rsidR="007D3F26" w:rsidRPr="002924AF" w:rsidRDefault="007D3F26" w:rsidP="006E0552">
            <w:pPr>
              <w:spacing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5" w:type="dxa"/>
          </w:tcPr>
          <w:p w14:paraId="694A43C6" w14:textId="77777777" w:rsidR="007D3F26" w:rsidRPr="002924AF" w:rsidRDefault="007D3F26" w:rsidP="006E0552">
            <w:pPr>
              <w:spacing w:line="240" w:lineRule="auto"/>
              <w:ind w:right="-1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4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PASLAUGŲ TEIKĖJAS</w:t>
            </w:r>
          </w:p>
          <w:p w14:paraId="6117048E" w14:textId="77777777" w:rsidR="007D3F26" w:rsidRPr="00472B5E" w:rsidRDefault="007D3F26" w:rsidP="006E0552">
            <w:pPr>
              <w:tabs>
                <w:tab w:val="left" w:pos="993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CDF87E" w14:textId="77777777" w:rsidR="007D3F26" w:rsidRDefault="007D3F26" w:rsidP="007D3F2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19FD814" w14:textId="77777777" w:rsidR="00AA53F9" w:rsidRDefault="00AA53F9"/>
    <w:sectPr w:rsidR="00AA53F9" w:rsidSect="007D3F26">
      <w:headerReference w:type="default" r:id="rId4"/>
      <w:pgSz w:w="11906" w:h="16838"/>
      <w:pgMar w:top="1702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108734"/>
      <w:docPartObj>
        <w:docPartGallery w:val="Page Numbers (Top of Page)"/>
        <w:docPartUnique/>
      </w:docPartObj>
    </w:sdtPr>
    <w:sdtContent>
      <w:p w14:paraId="21C2CF1E" w14:textId="77777777" w:rsidR="00000000" w:rsidRDefault="00000000" w:rsidP="0056557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908777" w14:textId="77777777" w:rsidR="00000000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6"/>
    <w:rsid w:val="0002721D"/>
    <w:rsid w:val="00497BA9"/>
    <w:rsid w:val="00700A28"/>
    <w:rsid w:val="007D3F26"/>
    <w:rsid w:val="00AA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8904"/>
  <w15:chartTrackingRefBased/>
  <w15:docId w15:val="{3288E6F0-2A6B-4877-8FA7-68205130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3F26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D3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3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3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3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3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3F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3F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3F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3F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3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3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3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3F2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3F2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3F2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3F2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3F2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3F2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3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3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3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3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3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3F2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3F2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3F2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3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3F2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3F26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D3F26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3F26"/>
    <w:rPr>
      <w:rFonts w:eastAsiaTheme="minorEastAsia"/>
      <w:kern w:val="0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1036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Sereikaitė</dc:creator>
  <cp:keywords/>
  <dc:description/>
  <cp:lastModifiedBy>Dalia Sereikaitė</cp:lastModifiedBy>
  <cp:revision>1</cp:revision>
  <dcterms:created xsi:type="dcterms:W3CDTF">2025-07-21T10:52:00Z</dcterms:created>
  <dcterms:modified xsi:type="dcterms:W3CDTF">2025-07-21T10:53:00Z</dcterms:modified>
</cp:coreProperties>
</file>