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AEA8D" w14:textId="77777777" w:rsidR="00143E9D" w:rsidRDefault="00143E9D"/>
    <w:p w14:paraId="66B6BA21" w14:textId="77777777" w:rsidR="005C3D39" w:rsidRDefault="005C3D39" w:rsidP="005C3D3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41EB1">
        <w:rPr>
          <w:rFonts w:ascii="Times New Roman" w:hAnsi="Times New Roman" w:cs="Times New Roman"/>
          <w:b/>
          <w:bCs/>
          <w:sz w:val="24"/>
          <w:szCs w:val="24"/>
        </w:rPr>
        <w:t>ATSAKYMAI TIEKĖJAMS Į PATEIKTUS PRAŠYMUS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PAAIŠKINTI PIRKIMO DOKUMENTŲ REIKALAVIMUS</w:t>
      </w:r>
    </w:p>
    <w:p w14:paraId="0B0F6540" w14:textId="77777777" w:rsidR="005C3D39" w:rsidRDefault="005C3D39" w:rsidP="005C3D3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Laba diena,</w:t>
      </w:r>
    </w:p>
    <w:p w14:paraId="68ABF2E2" w14:textId="77777777" w:rsidR="005C3D39" w:rsidRPr="00F461C4" w:rsidRDefault="005C3D39" w:rsidP="005C3D3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906">
        <w:rPr>
          <w:rFonts w:ascii="Times New Roman" w:hAnsi="Times New Roman" w:cs="Times New Roman"/>
          <w:sz w:val="24"/>
          <w:szCs w:val="24"/>
        </w:rPr>
        <w:t>Valstybinė teritorijų planavimo ir statybos inspekcija prie Aplinkos ministerijos vykdant</w:t>
      </w:r>
      <w:r>
        <w:rPr>
          <w:rFonts w:ascii="Times New Roman" w:hAnsi="Times New Roman" w:cs="Times New Roman"/>
          <w:sz w:val="24"/>
          <w:szCs w:val="24"/>
        </w:rPr>
        <w:t xml:space="preserve"> „Keleivinių elektromobilių“ pirkimą (toliau – pirkimas), </w:t>
      </w:r>
      <w:r w:rsidRPr="00042906">
        <w:rPr>
          <w:rFonts w:ascii="Times New Roman" w:hAnsi="Times New Roman" w:cs="Times New Roman"/>
          <w:sz w:val="24"/>
          <w:szCs w:val="24"/>
        </w:rPr>
        <w:t xml:space="preserve">gavo </w:t>
      </w:r>
      <w:r w:rsidRPr="00F461C4">
        <w:rPr>
          <w:rFonts w:ascii="Times New Roman" w:hAnsi="Times New Roman" w:cs="Times New Roman"/>
          <w:sz w:val="24"/>
          <w:szCs w:val="24"/>
        </w:rPr>
        <w:t>Tiekėjų prašymus pa</w:t>
      </w:r>
      <w:r>
        <w:rPr>
          <w:rFonts w:ascii="Times New Roman" w:hAnsi="Times New Roman" w:cs="Times New Roman"/>
          <w:sz w:val="24"/>
          <w:szCs w:val="24"/>
        </w:rPr>
        <w:t>aiškinti</w:t>
      </w:r>
      <w:r w:rsidRPr="00F46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pirkimo </w:t>
      </w:r>
      <w:r w:rsidRPr="00F461C4">
        <w:rPr>
          <w:rFonts w:ascii="Times New Roman" w:hAnsi="Times New Roman" w:cs="Times New Roman"/>
          <w:sz w:val="24"/>
          <w:szCs w:val="24"/>
        </w:rPr>
        <w:t>sąlygas:</w:t>
      </w:r>
    </w:p>
    <w:p w14:paraId="2791AF81" w14:textId="77777777" w:rsidR="005C3D39" w:rsidRPr="00410E37" w:rsidRDefault="005C3D39" w:rsidP="005C3D39">
      <w:pPr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10E37">
        <w:rPr>
          <w:rFonts w:ascii="Times New Roman" w:hAnsi="Times New Roman" w:cs="Times New Roman"/>
          <w:b/>
          <w:bCs/>
          <w:sz w:val="24"/>
          <w:szCs w:val="24"/>
        </w:rPr>
        <w:t xml:space="preserve">1 Tiekėjo klausimas 2025-07-30 </w:t>
      </w:r>
    </w:p>
    <w:p w14:paraId="1B06B4D1" w14:textId="77777777" w:rsidR="005C3D39" w:rsidRPr="00B534EE" w:rsidRDefault="005C3D39" w:rsidP="005C3D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34EE">
        <w:rPr>
          <w:rFonts w:ascii="Times New Roman" w:hAnsi="Times New Roman" w:cs="Times New Roman"/>
          <w:sz w:val="24"/>
          <w:szCs w:val="24"/>
        </w:rPr>
        <w:t>„Noriu pasiteirauti, elektromobiliai kurių baterijos talpa 60kwh, greičio ribotuvai būna iki 160 km/h. Ar galite pakoreguoti šį sąlygų punktą?“</w:t>
      </w:r>
    </w:p>
    <w:p w14:paraId="6B537E4E" w14:textId="77777777" w:rsidR="005C3D39" w:rsidRPr="00B534EE" w:rsidRDefault="005C3D39" w:rsidP="005C3D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216201" w14:textId="77777777" w:rsidR="005C3D39" w:rsidRPr="00CE7FF4" w:rsidRDefault="005C3D39" w:rsidP="005C3D39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7FF4">
        <w:rPr>
          <w:rFonts w:ascii="Times New Roman" w:hAnsi="Times New Roman" w:cs="Times New Roman"/>
          <w:sz w:val="24"/>
          <w:szCs w:val="24"/>
        </w:rPr>
        <w:t>2 Atsakymas:</w:t>
      </w:r>
    </w:p>
    <w:p w14:paraId="04B9C152" w14:textId="77777777" w:rsidR="005C3D39" w:rsidRPr="00B534EE" w:rsidRDefault="005C3D39" w:rsidP="005C3D3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4EE">
        <w:rPr>
          <w:rFonts w:ascii="Times New Roman" w:hAnsi="Times New Roman" w:cs="Times New Roman"/>
          <w:sz w:val="24"/>
          <w:szCs w:val="24"/>
        </w:rPr>
        <w:t>Informuojame, kad Specialiųjų sąlygų 1 priedo 2.3 p. yra nustatytas reikalavimas, kad „Baterijos talpa  Ne mažiau kaip 60 kWh“ ir Specialiųjų sąlygų 1 priedo 3.9. p.  yra nustatytas reikalavimas, kad  „Gamyklinis greičio ribotuvas iki 180 km/h“, tai jeigu tiekėjai siūlys Elektromobilius su 60 kWh  baterijos talpa ir kuriuose Elektromobiliuose bus gamyklinis greičio ribotuvas iki 160 km/h, tai tokie Elektromobiliai atitiks Specialiųjų sąlygų nustatytus reikalavimus.</w:t>
      </w:r>
    </w:p>
    <w:p w14:paraId="653A0B21" w14:textId="77777777" w:rsidR="005C3D39" w:rsidRPr="00B534EE" w:rsidRDefault="005C3D39" w:rsidP="005C3D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C9CE7F" w14:textId="77777777" w:rsidR="005C3D39" w:rsidRPr="00CE7FF4" w:rsidRDefault="005C3D39" w:rsidP="005C3D39">
      <w:pPr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E7FF4">
        <w:rPr>
          <w:rFonts w:ascii="Times New Roman" w:hAnsi="Times New Roman" w:cs="Times New Roman"/>
          <w:b/>
          <w:bCs/>
          <w:sz w:val="24"/>
          <w:szCs w:val="24"/>
        </w:rPr>
        <w:t xml:space="preserve">2 Tiekėjo klausimas 2025- 07 30 </w:t>
      </w:r>
    </w:p>
    <w:p w14:paraId="1F03D25A" w14:textId="77777777" w:rsidR="005C3D39" w:rsidRPr="00B534EE" w:rsidRDefault="005C3D39" w:rsidP="005C3D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34EE">
        <w:rPr>
          <w:rFonts w:ascii="Times New Roman" w:hAnsi="Times New Roman" w:cs="Times New Roman"/>
          <w:sz w:val="24"/>
          <w:szCs w:val="24"/>
        </w:rPr>
        <w:t>„punktas 3.21.</w:t>
      </w:r>
      <w:r w:rsidRPr="00B534EE">
        <w:rPr>
          <w:rFonts w:ascii="Times New Roman" w:hAnsi="Times New Roman" w:cs="Times New Roman"/>
          <w:sz w:val="24"/>
          <w:szCs w:val="24"/>
        </w:rPr>
        <w:tab/>
        <w:t>Priekinių sėdynių šildymas sąlygose rašoma, kad Būtina, bet pasirinkime galima rinktis taip/ne, ar pažymėjus, kad NE , neatmesite mūsų pasiūlymo?“</w:t>
      </w:r>
    </w:p>
    <w:p w14:paraId="70A9960B" w14:textId="77777777" w:rsidR="005C3D39" w:rsidRPr="00B534EE" w:rsidRDefault="005C3D39" w:rsidP="005C3D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EE0B8C" w14:textId="77777777" w:rsidR="005C3D39" w:rsidRPr="00B534EE" w:rsidRDefault="005C3D39" w:rsidP="005C3D39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534EE">
        <w:rPr>
          <w:rFonts w:ascii="Times New Roman" w:hAnsi="Times New Roman" w:cs="Times New Roman"/>
          <w:sz w:val="24"/>
          <w:szCs w:val="24"/>
        </w:rPr>
        <w:t>2 Atsakymas:</w:t>
      </w:r>
    </w:p>
    <w:p w14:paraId="2B3DD4E6" w14:textId="77777777" w:rsidR="005C3D39" w:rsidRPr="00B534EE" w:rsidRDefault="005C3D39" w:rsidP="005C3D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34EE">
        <w:rPr>
          <w:rFonts w:ascii="Times New Roman" w:hAnsi="Times New Roman" w:cs="Times New Roman"/>
          <w:sz w:val="24"/>
          <w:szCs w:val="24"/>
        </w:rPr>
        <w:t>Jeigu bus pažymėta NE, tai toks pasiūlymas neatitiks Specialiųjų sąlygų 1 priedo 3.21. p. nustatytų reikalavimų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1D49A0" w14:textId="77777777" w:rsidR="005C3D39" w:rsidRPr="00B534EE" w:rsidRDefault="005C3D39" w:rsidP="005C3D39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534EE">
        <w:rPr>
          <w:rFonts w:ascii="Times New Roman" w:hAnsi="Times New Roman" w:cs="Times New Roman"/>
          <w:sz w:val="24"/>
          <w:szCs w:val="24"/>
        </w:rPr>
        <w:t>Viešųjų pirkimų komisija</w:t>
      </w:r>
    </w:p>
    <w:sectPr w:rsidR="005C3D39" w:rsidRPr="00B534EE" w:rsidSect="005C3D39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39"/>
    <w:rsid w:val="00143E9D"/>
    <w:rsid w:val="003466A8"/>
    <w:rsid w:val="005C3D39"/>
    <w:rsid w:val="00EB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221C36"/>
  <w15:chartTrackingRefBased/>
  <w15:docId w15:val="{B2BA9A85-E8C9-4F23-AD80-695CCAB6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3D39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C3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C3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C3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C3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C3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C3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C3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C3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C3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C3D3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C3D3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C3D39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C3D39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C3D39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C3D39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C3D39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C3D39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C3D39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C3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C3D39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C3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C3D39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C3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C3D39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5C3D3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C3D3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C3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C3D39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5C3D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828</Words>
  <Characters>473</Characters>
  <Application>Microsoft Office Word</Application>
  <DocSecurity>0</DocSecurity>
  <Lines>3</Lines>
  <Paragraphs>2</Paragraphs>
  <ScaleCrop>false</ScaleCrop>
  <Company>VTPSI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Mindaugas Petkelis</cp:lastModifiedBy>
  <cp:revision>1</cp:revision>
  <dcterms:created xsi:type="dcterms:W3CDTF">2025-08-01T06:48:00Z</dcterms:created>
  <dcterms:modified xsi:type="dcterms:W3CDTF">2025-08-01T06:52:00Z</dcterms:modified>
</cp:coreProperties>
</file>