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483C" w14:textId="36CCFB5F" w:rsidR="004322C7" w:rsidRPr="002E40CA" w:rsidRDefault="00340FDB" w:rsidP="002E40C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Pranešimas tiekėjams</w:t>
      </w:r>
    </w:p>
    <w:p w14:paraId="3152BFBA" w14:textId="77777777" w:rsidR="002E40CA" w:rsidRDefault="002E40CA" w:rsidP="002E40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35D8E3" w14:textId="77777777" w:rsidR="002E40CA" w:rsidRDefault="002E40CA" w:rsidP="002E40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0F80F5" w14:textId="128E374E" w:rsidR="002E40CA" w:rsidRPr="002E40CA" w:rsidRDefault="002E40CA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lang w:val="lt-LT"/>
        </w:rPr>
      </w:pPr>
      <w:r>
        <w:rPr>
          <w:rStyle w:val="normaltextrun"/>
          <w:rFonts w:eastAsiaTheme="majorEastAsia"/>
          <w:lang w:val="lt-LT"/>
        </w:rPr>
        <w:t xml:space="preserve">Viešojo </w:t>
      </w:r>
      <w:r w:rsidRPr="0006430D">
        <w:rPr>
          <w:rStyle w:val="normaltextrun"/>
          <w:rFonts w:eastAsiaTheme="majorEastAsia"/>
          <w:lang w:val="lt-LT"/>
        </w:rPr>
        <w:t xml:space="preserve">pirkimo komisija (toliau – komisija) atsako į tiekėjų klausimus dėl </w:t>
      </w:r>
      <w:r w:rsidR="008C4629" w:rsidRPr="008C4629">
        <w:rPr>
          <w:lang w:val="lt-LT"/>
        </w:rPr>
        <w:t xml:space="preserve">Kibernetinio saugumo vadovo / saugos įgaliotinio paslaugos/kibernetinio saugumo audito paslaugos/dokumentacijos parengimo </w:t>
      </w:r>
      <w:r w:rsidRPr="0006430D">
        <w:rPr>
          <w:bCs/>
          <w:lang w:val="lt-LT"/>
        </w:rPr>
        <w:t xml:space="preserve">paslaugų viešojo </w:t>
      </w:r>
      <w:r w:rsidRPr="0006430D">
        <w:rPr>
          <w:lang w:val="lt-LT"/>
        </w:rPr>
        <w:t>pirkimo</w:t>
      </w:r>
      <w:r w:rsidR="00DB28EB">
        <w:rPr>
          <w:szCs w:val="20"/>
          <w:lang w:val="lt-LT"/>
        </w:rPr>
        <w:t xml:space="preserve"> (pirkimo ID</w:t>
      </w:r>
      <w:r w:rsidR="00F51273" w:rsidRPr="00F51273">
        <w:rPr>
          <w:rFonts w:ascii="Roboto" w:eastAsiaTheme="minorHAnsi" w:hAnsi="Roboto" w:cstheme="minorBidi"/>
          <w:color w:val="00241A"/>
          <w:kern w:val="2"/>
          <w:sz w:val="21"/>
          <w:szCs w:val="21"/>
          <w:shd w:val="clear" w:color="auto" w:fill="FFFFFF"/>
          <w:lang w:val="lt-LT" w:eastAsia="en-US"/>
          <w14:ligatures w14:val="standardContextual"/>
        </w:rPr>
        <w:t xml:space="preserve"> </w:t>
      </w:r>
      <w:r w:rsidR="00F51273" w:rsidRPr="00F51273">
        <w:rPr>
          <w:szCs w:val="20"/>
          <w:lang w:val="lt-LT"/>
        </w:rPr>
        <w:t>3801376</w:t>
      </w:r>
      <w:r w:rsidRPr="002E40CA">
        <w:rPr>
          <w:rStyle w:val="normaltextrun"/>
          <w:rFonts w:eastAsiaTheme="majorEastAsia"/>
          <w:lang w:val="lt-LT"/>
        </w:rPr>
        <w:t>):</w:t>
      </w:r>
      <w:r w:rsidRPr="002E40CA">
        <w:rPr>
          <w:rStyle w:val="eop"/>
          <w:rFonts w:eastAsiaTheme="majorEastAsia"/>
          <w:lang w:val="lt-LT"/>
        </w:rPr>
        <w:t> </w:t>
      </w:r>
    </w:p>
    <w:p w14:paraId="40D33363" w14:textId="77777777" w:rsidR="002E40CA" w:rsidRPr="002648A2" w:rsidRDefault="002E40CA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Style w:val="eop"/>
          <w:rFonts w:eastAsiaTheme="majorEastAsia"/>
          <w:sz w:val="28"/>
          <w:szCs w:val="28"/>
        </w:rPr>
      </w:pPr>
    </w:p>
    <w:p w14:paraId="3F4D384C" w14:textId="77777777" w:rsidR="00742F3C" w:rsidRDefault="00742F3C" w:rsidP="00742F3C">
      <w:pPr>
        <w:spacing w:after="0" w:line="240" w:lineRule="auto"/>
        <w:ind w:firstLine="851"/>
        <w:jc w:val="both"/>
        <w:rPr>
          <w:rFonts w:ascii="Times New Roman" w:hAnsi="Times New Roman" w:cs="Times New Roman"/>
          <w:szCs w:val="20"/>
        </w:rPr>
      </w:pPr>
    </w:p>
    <w:p w14:paraId="14A095B1" w14:textId="14A8EF5D" w:rsidR="00742F3C" w:rsidRPr="00994565" w:rsidRDefault="00A710F7" w:rsidP="00742F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>
        <w:rPr>
          <w:rStyle w:val="normaltextrun"/>
          <w:rFonts w:ascii="Times New Roman" w:eastAsiaTheme="majorEastAsia" w:hAnsi="Times New Roman" w:cs="Times New Roman"/>
          <w:b/>
          <w:bCs/>
        </w:rPr>
        <w:t xml:space="preserve">Klausimas Nr. </w:t>
      </w:r>
      <w:r w:rsidR="00DD3835">
        <w:rPr>
          <w:rStyle w:val="normaltextrun"/>
          <w:rFonts w:ascii="Times New Roman" w:eastAsiaTheme="majorEastAsia" w:hAnsi="Times New Roman" w:cs="Times New Roman"/>
          <w:b/>
          <w:bCs/>
        </w:rPr>
        <w:t>1</w:t>
      </w:r>
      <w:r w:rsidR="00742F3C" w:rsidRPr="00370B40">
        <w:rPr>
          <w:rStyle w:val="normaltextrun"/>
          <w:rFonts w:ascii="Times New Roman" w:eastAsiaTheme="majorEastAsia" w:hAnsi="Times New Roman" w:cs="Times New Roman"/>
          <w:b/>
          <w:bCs/>
        </w:rPr>
        <w:t xml:space="preserve"> </w:t>
      </w:r>
      <w:r w:rsidR="00742F3C" w:rsidRPr="00370B40">
        <w:rPr>
          <w:rStyle w:val="normaltextrun"/>
          <w:rFonts w:ascii="Times New Roman" w:eastAsiaTheme="majorEastAsia" w:hAnsi="Times New Roman" w:cs="Times New Roman"/>
        </w:rPr>
        <w:t>(tekstas neredaguotas): „</w:t>
      </w:r>
      <w:r w:rsidR="00D4062D" w:rsidRPr="00D4062D">
        <w:rPr>
          <w:rFonts w:ascii="Times New Roman" w:hAnsi="Times New Roman" w:cs="Times New Roman"/>
        </w:rPr>
        <w:t>į pasiūlymą norime įtraukti užsienio kolegas, bet iki nurodyto termino nepavyks surinkti reikiamus dokumentus. Prašome Jūsų pratęsti pirkimo procesą iki 2025/08/07 dienos</w:t>
      </w:r>
      <w:r w:rsidR="00742F3C" w:rsidRPr="00994565">
        <w:rPr>
          <w:rFonts w:ascii="Times New Roman" w:hAnsi="Times New Roman" w:cs="Times New Roman"/>
          <w:color w:val="00241A"/>
          <w:shd w:val="clear" w:color="auto" w:fill="FFFFFF"/>
        </w:rPr>
        <w:t>“</w:t>
      </w:r>
      <w:r w:rsidR="00742F3C">
        <w:rPr>
          <w:rFonts w:ascii="Times New Roman" w:hAnsi="Times New Roman" w:cs="Times New Roman"/>
          <w:color w:val="00241A"/>
          <w:shd w:val="clear" w:color="auto" w:fill="FFFFFF"/>
        </w:rPr>
        <w:t>.</w:t>
      </w:r>
    </w:p>
    <w:p w14:paraId="6F9B7513" w14:textId="77777777" w:rsidR="00742F3C" w:rsidRDefault="00742F3C" w:rsidP="00742F3C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Style w:val="normaltextrun"/>
          <w:rFonts w:eastAsiaTheme="majorEastAsia"/>
          <w:lang w:val="lt-LT"/>
        </w:rPr>
      </w:pPr>
    </w:p>
    <w:p w14:paraId="39E74892" w14:textId="790DF1BA" w:rsidR="00742F3C" w:rsidRPr="00C02D5C" w:rsidRDefault="00742F3C" w:rsidP="00742F3C">
      <w:pPr>
        <w:spacing w:after="0" w:line="240" w:lineRule="auto"/>
        <w:ind w:firstLine="851"/>
        <w:jc w:val="both"/>
        <w:rPr>
          <w:rFonts w:ascii="Times New Roman" w:hAnsi="Times New Roman" w:cs="Times New Roman"/>
          <w:szCs w:val="20"/>
        </w:rPr>
      </w:pPr>
      <w:r w:rsidRPr="002E40CA">
        <w:rPr>
          <w:rStyle w:val="normaltextrun"/>
          <w:rFonts w:ascii="Times New Roman" w:eastAsiaTheme="majorEastAsia" w:hAnsi="Times New Roman" w:cs="Times New Roman"/>
          <w:b/>
          <w:bCs/>
        </w:rPr>
        <w:t>Atsakymas</w:t>
      </w:r>
      <w:r w:rsidRPr="002E40CA">
        <w:rPr>
          <w:rStyle w:val="normaltextrun"/>
          <w:rFonts w:ascii="Times New Roman" w:eastAsiaTheme="majorEastAsia" w:hAnsi="Times New Roman" w:cs="Times New Roman"/>
        </w:rPr>
        <w:t>:</w:t>
      </w:r>
      <w:r w:rsidR="00F4051B">
        <w:rPr>
          <w:rStyle w:val="normaltextrun"/>
          <w:rFonts w:ascii="Times New Roman" w:eastAsiaTheme="majorEastAsia" w:hAnsi="Times New Roman" w:cs="Times New Roman"/>
        </w:rPr>
        <w:t xml:space="preserve"> Atsižvelgiant į prašymą, pasiūlymų pateikimo terminas bus pratęstas</w:t>
      </w:r>
      <w:r w:rsidR="00C465BE">
        <w:rPr>
          <w:rStyle w:val="normaltextrun"/>
          <w:rFonts w:ascii="Times New Roman" w:eastAsiaTheme="majorEastAsia" w:hAnsi="Times New Roman" w:cs="Times New Roman"/>
        </w:rPr>
        <w:t xml:space="preserve"> iki 2025 m. rugpjūčio </w:t>
      </w:r>
      <w:r w:rsidR="00D4062D">
        <w:rPr>
          <w:rStyle w:val="normaltextrun"/>
          <w:rFonts w:ascii="Times New Roman" w:eastAsiaTheme="majorEastAsia" w:hAnsi="Times New Roman" w:cs="Times New Roman"/>
        </w:rPr>
        <w:t>7</w:t>
      </w:r>
      <w:r w:rsidR="00C465BE">
        <w:rPr>
          <w:rStyle w:val="normaltextrun"/>
          <w:rFonts w:ascii="Times New Roman" w:eastAsiaTheme="majorEastAsia" w:hAnsi="Times New Roman" w:cs="Times New Roman"/>
        </w:rPr>
        <w:t xml:space="preserve"> d.</w:t>
      </w:r>
      <w:r w:rsidR="005C704F">
        <w:rPr>
          <w:rStyle w:val="normaltextrun"/>
          <w:rFonts w:ascii="Times New Roman" w:eastAsiaTheme="majorEastAsia" w:hAnsi="Times New Roman" w:cs="Times New Roman"/>
        </w:rPr>
        <w:t>, 10 val.</w:t>
      </w:r>
    </w:p>
    <w:p w14:paraId="07A30918" w14:textId="77777777" w:rsidR="00742F3C" w:rsidRPr="00C02D5C" w:rsidRDefault="00742F3C" w:rsidP="00742F3C">
      <w:pPr>
        <w:spacing w:after="0" w:line="240" w:lineRule="auto"/>
        <w:ind w:firstLine="851"/>
        <w:jc w:val="both"/>
        <w:rPr>
          <w:rFonts w:ascii="Times New Roman" w:hAnsi="Times New Roman" w:cs="Times New Roman"/>
          <w:szCs w:val="20"/>
        </w:rPr>
      </w:pPr>
    </w:p>
    <w:p w14:paraId="1972E447" w14:textId="269E32F1" w:rsidR="002E40CA" w:rsidRDefault="002E40CA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</w:pPr>
    </w:p>
    <w:p w14:paraId="79006270" w14:textId="53231B2E" w:rsidR="002E40CA" w:rsidRPr="002E40CA" w:rsidRDefault="002E40CA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</w:pPr>
      <w:proofErr w:type="spellStart"/>
      <w:r>
        <w:t>Komisija</w:t>
      </w:r>
      <w:proofErr w:type="spellEnd"/>
    </w:p>
    <w:sectPr w:rsidR="002E40CA" w:rsidRPr="002E40CA" w:rsidSect="002E40CA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CA"/>
    <w:rsid w:val="0002416B"/>
    <w:rsid w:val="000671E6"/>
    <w:rsid w:val="00085523"/>
    <w:rsid w:val="000F3C10"/>
    <w:rsid w:val="00122900"/>
    <w:rsid w:val="00147318"/>
    <w:rsid w:val="001C6389"/>
    <w:rsid w:val="001D12F1"/>
    <w:rsid w:val="002665E8"/>
    <w:rsid w:val="00285BF9"/>
    <w:rsid w:val="002A012B"/>
    <w:rsid w:val="002E40CA"/>
    <w:rsid w:val="00331289"/>
    <w:rsid w:val="00340FDB"/>
    <w:rsid w:val="00370B40"/>
    <w:rsid w:val="003801EE"/>
    <w:rsid w:val="003B6817"/>
    <w:rsid w:val="0040335A"/>
    <w:rsid w:val="00422FC4"/>
    <w:rsid w:val="0042468E"/>
    <w:rsid w:val="00425095"/>
    <w:rsid w:val="00427E07"/>
    <w:rsid w:val="004322C7"/>
    <w:rsid w:val="004760FB"/>
    <w:rsid w:val="004835F2"/>
    <w:rsid w:val="004A1B6F"/>
    <w:rsid w:val="00547D86"/>
    <w:rsid w:val="005815A7"/>
    <w:rsid w:val="00584DA8"/>
    <w:rsid w:val="005C704F"/>
    <w:rsid w:val="005E3DF8"/>
    <w:rsid w:val="00637188"/>
    <w:rsid w:val="00653AC4"/>
    <w:rsid w:val="00693444"/>
    <w:rsid w:val="006B2CAF"/>
    <w:rsid w:val="006D1959"/>
    <w:rsid w:val="00734EB8"/>
    <w:rsid w:val="00736E57"/>
    <w:rsid w:val="00742F3C"/>
    <w:rsid w:val="007A1049"/>
    <w:rsid w:val="007B32E6"/>
    <w:rsid w:val="007E5685"/>
    <w:rsid w:val="007E5869"/>
    <w:rsid w:val="008169D0"/>
    <w:rsid w:val="00831AB0"/>
    <w:rsid w:val="008356A8"/>
    <w:rsid w:val="00881E20"/>
    <w:rsid w:val="00885D70"/>
    <w:rsid w:val="008A021D"/>
    <w:rsid w:val="008C4629"/>
    <w:rsid w:val="008C5576"/>
    <w:rsid w:val="008F46B5"/>
    <w:rsid w:val="0090782B"/>
    <w:rsid w:val="00994565"/>
    <w:rsid w:val="009C4B49"/>
    <w:rsid w:val="009F2185"/>
    <w:rsid w:val="00A2315A"/>
    <w:rsid w:val="00A4030E"/>
    <w:rsid w:val="00A710F7"/>
    <w:rsid w:val="00AF6B30"/>
    <w:rsid w:val="00B6084E"/>
    <w:rsid w:val="00B96A5B"/>
    <w:rsid w:val="00BB0364"/>
    <w:rsid w:val="00BD5005"/>
    <w:rsid w:val="00BE1026"/>
    <w:rsid w:val="00C02D5C"/>
    <w:rsid w:val="00C465BE"/>
    <w:rsid w:val="00C50C1C"/>
    <w:rsid w:val="00CA1DCB"/>
    <w:rsid w:val="00CA1EA8"/>
    <w:rsid w:val="00CA3A64"/>
    <w:rsid w:val="00CD1A66"/>
    <w:rsid w:val="00D33425"/>
    <w:rsid w:val="00D4062D"/>
    <w:rsid w:val="00D5221D"/>
    <w:rsid w:val="00D73871"/>
    <w:rsid w:val="00D87F9B"/>
    <w:rsid w:val="00D91EB8"/>
    <w:rsid w:val="00DA7332"/>
    <w:rsid w:val="00DB28EB"/>
    <w:rsid w:val="00DC3B9D"/>
    <w:rsid w:val="00DD3835"/>
    <w:rsid w:val="00EC0CFF"/>
    <w:rsid w:val="00EE15E8"/>
    <w:rsid w:val="00EE7281"/>
    <w:rsid w:val="00F4051B"/>
    <w:rsid w:val="00F51273"/>
    <w:rsid w:val="00F653B0"/>
    <w:rsid w:val="00F84A57"/>
    <w:rsid w:val="00F86CCA"/>
    <w:rsid w:val="00FD42BA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8AD7A"/>
  <w15:chartTrackingRefBased/>
  <w15:docId w15:val="{F5699EE3-528A-417E-9595-B9647208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0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0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0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0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0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0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0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0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0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0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0C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E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character" w:customStyle="1" w:styleId="normaltextrun">
    <w:name w:val="normaltextrun"/>
    <w:basedOn w:val="DefaultParagraphFont"/>
    <w:rsid w:val="002E40CA"/>
  </w:style>
  <w:style w:type="character" w:customStyle="1" w:styleId="eop">
    <w:name w:val="eop"/>
    <w:basedOn w:val="DefaultParagraphFont"/>
    <w:rsid w:val="002E40CA"/>
  </w:style>
  <w:style w:type="character" w:styleId="Hyperlink">
    <w:name w:val="Hyperlink"/>
    <w:uiPriority w:val="99"/>
    <w:unhideWhenUsed/>
    <w:rsid w:val="002E40CA"/>
    <w:rPr>
      <w:strike w:val="0"/>
      <w:dstrike w:val="0"/>
      <w:color w:val="007ACC"/>
      <w:u w:val="none"/>
      <w:effect w:val="none"/>
    </w:rPr>
  </w:style>
  <w:style w:type="paragraph" w:customStyle="1" w:styleId="Default">
    <w:name w:val="Default"/>
    <w:rsid w:val="008169D0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F3FEFF14-F443-466E-9B0B-355E658A1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F2FB71-854B-420D-8474-9140B5B4F8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C37F3A-CA4F-457B-9C09-B02DF0CF7C63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Del_pirkimo_dokumentu_paaiskinimo_patikslinimo</dc:title>
  <dc:subject/>
  <dc:creator>Ingrida</dc:creator>
  <cp:keywords/>
  <dc:description/>
  <cp:lastModifiedBy>Kęstutis Duduravičius</cp:lastModifiedBy>
  <cp:revision>2</cp:revision>
  <dcterms:created xsi:type="dcterms:W3CDTF">2025-08-01T07:36:00Z</dcterms:created>
  <dcterms:modified xsi:type="dcterms:W3CDTF">2025-08-01T07:36:00Z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PermissionsFlags">
    <vt:lpwstr>,SECTRUE,</vt:lpwstr>
  </property>
  <property fmtid="{D5CDD505-2E9C-101B-9397-08002B2CF9AE}" pid="4" name="DmsPermissionsUsers">
    <vt:lpwstr>1421;#Jurgita Makarienė;#677;#Mantas Kazakevičius;#1133;#Irmina Šalčiūtė-Ričkienė;#1298;#Aida Janionytė;#1201;#Asta Ribokė</vt:lpwstr>
  </property>
  <property fmtid="{D5CDD505-2E9C-101B-9397-08002B2CF9AE}" pid="5" name="DmsPermissionsDivisions">
    <vt:lpwstr>47;#Bendrųjų reikalų skyrius|98e1b560-c021-41d6-9632-b7f5b05ae6e9;#51;#Komunikacijos skyrius|7225d5ac-bb77-406d-9c1d-df1a7d9c62d1</vt:lpwstr>
  </property>
  <property fmtid="{D5CDD505-2E9C-101B-9397-08002B2CF9AE}" pid="6" name="TaxCatchAll">
    <vt:lpwstr/>
  </property>
  <property fmtid="{D5CDD505-2E9C-101B-9397-08002B2CF9AE}" pid="7" name="DmsPermissionsConfid">
    <vt:bool>false</vt:bool>
  </property>
  <property fmtid="{D5CDD505-2E9C-101B-9397-08002B2CF9AE}" pid="8" name="DmsDocPrepDocSendRegReal">
    <vt:bool>false</vt:bool>
  </property>
  <property fmtid="{D5CDD505-2E9C-101B-9397-08002B2CF9AE}" pid="9" name="DmsWaitingForSign">
    <vt:bool>true</vt:bool>
  </property>
</Properties>
</file>