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4973F" w14:textId="573FD194" w:rsidR="00477FA0" w:rsidRDefault="00477FA0" w:rsidP="00C63717">
      <w:pPr>
        <w:spacing w:after="0"/>
        <w:jc w:val="both"/>
      </w:pPr>
      <w:r>
        <w:t xml:space="preserve">KLAUSIMAS. </w:t>
      </w:r>
      <w:r w:rsidR="00FF6160" w:rsidRPr="00FF6160">
        <w:t>Prašome patikslinti grunto sutankinimo matavimo vienetus, nes dabar nurodyta kad sutankinama 1000 m. Patikslinkite ar vertinti m2 ar m3.</w:t>
      </w:r>
    </w:p>
    <w:p w14:paraId="756AE133" w14:textId="77777777" w:rsidR="00FF6160" w:rsidRPr="00FF6160" w:rsidRDefault="00C63717" w:rsidP="00FF6160">
      <w:pPr>
        <w:spacing w:after="0"/>
        <w:jc w:val="both"/>
      </w:pPr>
      <w:r>
        <w:t xml:space="preserve">ATSAKYMAS. </w:t>
      </w:r>
      <w:r w:rsidR="00FF6160" w:rsidRPr="00FF6160">
        <w:t>Grunto sutankinimo matavimo vienetai yra m</w:t>
      </w:r>
      <w:r w:rsidR="00FF6160" w:rsidRPr="00FF6160">
        <w:rPr>
          <w:vertAlign w:val="superscript"/>
        </w:rPr>
        <w:t>3</w:t>
      </w:r>
      <w:r w:rsidR="00FF6160" w:rsidRPr="00FF6160">
        <w:t xml:space="preserve">. </w:t>
      </w:r>
    </w:p>
    <w:p w14:paraId="58A03414" w14:textId="204E63AE" w:rsidR="00C63717" w:rsidRDefault="00C63717" w:rsidP="00C63717">
      <w:pPr>
        <w:spacing w:after="0"/>
        <w:jc w:val="both"/>
      </w:pPr>
    </w:p>
    <w:p w14:paraId="2CE4E4B9" w14:textId="238B7E47" w:rsidR="00C63717" w:rsidRPr="00C63717" w:rsidRDefault="00C63717" w:rsidP="00C63717">
      <w:pPr>
        <w:spacing w:after="0"/>
        <w:jc w:val="both"/>
      </w:pPr>
    </w:p>
    <w:p w14:paraId="418041FD" w14:textId="77777777" w:rsidR="00C63717" w:rsidRPr="00477FA0" w:rsidRDefault="00C63717" w:rsidP="00C63717">
      <w:pPr>
        <w:spacing w:after="0"/>
        <w:jc w:val="both"/>
        <w:rPr>
          <w:b/>
          <w:bCs/>
        </w:rPr>
      </w:pPr>
    </w:p>
    <w:p w14:paraId="58977126" w14:textId="1A962147" w:rsidR="00C63717" w:rsidRPr="00C63717" w:rsidRDefault="00C63717" w:rsidP="00C63717">
      <w:pPr>
        <w:spacing w:after="0"/>
        <w:jc w:val="both"/>
      </w:pPr>
    </w:p>
    <w:sectPr w:rsidR="00C63717" w:rsidRPr="00C6371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80F"/>
    <w:rsid w:val="000362FE"/>
    <w:rsid w:val="00202388"/>
    <w:rsid w:val="002C5AAA"/>
    <w:rsid w:val="0044792A"/>
    <w:rsid w:val="0047050E"/>
    <w:rsid w:val="00477FA0"/>
    <w:rsid w:val="00572DB8"/>
    <w:rsid w:val="00713B29"/>
    <w:rsid w:val="00876B8A"/>
    <w:rsid w:val="00A4380F"/>
    <w:rsid w:val="00A80F5C"/>
    <w:rsid w:val="00AC52AC"/>
    <w:rsid w:val="00BE552F"/>
    <w:rsid w:val="00C02818"/>
    <w:rsid w:val="00C63717"/>
    <w:rsid w:val="00C871A9"/>
    <w:rsid w:val="00E41F62"/>
    <w:rsid w:val="00FF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23E2"/>
  <w15:chartTrackingRefBased/>
  <w15:docId w15:val="{FEF217F7-903D-4456-B976-51F1EC18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43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43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438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43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438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43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43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43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43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438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438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438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4380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4380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4380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4380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4380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4380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43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43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43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3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43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4380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4380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4380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438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4380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4380F"/>
    <w:rPr>
      <w:b/>
      <w:bCs/>
      <w:smallCaps/>
      <w:color w:val="2F5496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76B8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76B8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76B8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76B8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76B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Vestina Jakučiūnienė</dc:creator>
  <cp:keywords/>
  <dc:description/>
  <cp:lastModifiedBy>Vestina Jakučiūnienė</cp:lastModifiedBy>
  <cp:revision>5</cp:revision>
  <dcterms:created xsi:type="dcterms:W3CDTF">2025-07-29T12:35:00Z</dcterms:created>
  <dcterms:modified xsi:type="dcterms:W3CDTF">2025-08-01T05:08:00Z</dcterms:modified>
</cp:coreProperties>
</file>