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7E82BCCA" w14:textId="284BC6AF" w:rsidR="00B535CA" w:rsidRPr="00B535CA" w:rsidRDefault="00002DDB" w:rsidP="00053E1C">
      <w:pPr>
        <w:spacing w:after="0" w:line="240" w:lineRule="auto"/>
        <w:rPr>
          <w:rFonts w:ascii="Arial" w:eastAsia="Arial" w:hAnsi="Arial" w:cs="Arial"/>
          <w:i/>
          <w:iCs/>
          <w:sz w:val="18"/>
          <w:szCs w:val="18"/>
          <w:highlight w:val="lightGray"/>
        </w:rPr>
      </w:pPr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Pastab</w:t>
      </w:r>
      <w:r w:rsidR="002707C2"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os</w:t>
      </w:r>
      <w:r w:rsidR="00B535CA"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:</w:t>
      </w:r>
      <w:r w:rsidR="00053E1C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 xml:space="preserve"> </w:t>
      </w:r>
      <w:r w:rsidR="002754D1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 xml:space="preserve">duomenis į laukelius </w:t>
      </w:r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pildo Užsakovas</w:t>
      </w:r>
      <w:r w:rsidR="002707C2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;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C52E8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0CC9A4C6" w:rsidR="006B07B9" w:rsidRPr="00E0037A" w:rsidRDefault="008B7B64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Mažosios urbanistikos įrengimo Vilniaus r., Paberžės k. Vilties g. 10 </w:t>
            </w:r>
            <w:r w:rsid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73D1EC86" w:rsidR="00FF6769" w:rsidRPr="00E0037A" w:rsidRDefault="00053E1C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Versija Nr. 1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C5C1551" w:rsidR="00CA7594" w:rsidRPr="00E0037A" w:rsidRDefault="00053E1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Vilniaus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27652254" w:rsidR="00CA7594" w:rsidRPr="00E0037A" w:rsidRDefault="00053E1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1F1F">
              <w:rPr>
                <w:rFonts w:ascii="Arial" w:eastAsia="Arial" w:hAnsi="Arial" w:cs="Arial"/>
                <w:sz w:val="18"/>
                <w:szCs w:val="18"/>
              </w:rPr>
              <w:t>188708224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47ADA7D8" w:rsidR="00CA7594" w:rsidRPr="00E0037A" w:rsidRDefault="00053E1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PVM mokėtoja</w:t>
            </w:r>
          </w:p>
        </w:tc>
      </w:tr>
      <w:tr w:rsidR="00053E1C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41296F18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1F1F">
              <w:rPr>
                <w:rFonts w:ascii="Arial" w:eastAsia="Arial" w:hAnsi="Arial" w:cs="Arial"/>
                <w:sz w:val="18"/>
                <w:szCs w:val="18"/>
              </w:rPr>
              <w:t>LT 96 4010 0510 0180 5099</w:t>
            </w:r>
          </w:p>
        </w:tc>
      </w:tr>
      <w:tr w:rsidR="00053E1C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6D97B6F2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1F1F">
              <w:rPr>
                <w:rFonts w:ascii="Arial" w:eastAsia="Arial" w:hAnsi="Arial" w:cs="Arial"/>
                <w:sz w:val="18"/>
                <w:szCs w:val="18"/>
              </w:rPr>
              <w:t>Rinktinės g. 50, LT-09318 Vilnius</w:t>
            </w:r>
          </w:p>
        </w:tc>
      </w:tr>
      <w:tr w:rsidR="00053E1C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0" w:name="_heading=h.30j0zll" w:colFirst="0" w:colLast="0"/>
            <w:bookmarkStart w:id="1" w:name="_Ref40209761"/>
            <w:bookmarkEnd w:id="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1"/>
          </w:p>
        </w:tc>
        <w:tc>
          <w:tcPr>
            <w:tcW w:w="4535" w:type="dxa"/>
            <w:gridSpan w:val="2"/>
            <w:vAlign w:val="center"/>
          </w:tcPr>
          <w:p w14:paraId="1FE7948D" w14:textId="77777777" w:rsidR="00053E1C" w:rsidRPr="00551F1F" w:rsidRDefault="00053E1C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+370 5</w:t>
            </w:r>
            <w:r w:rsidRPr="00551F1F">
              <w:rPr>
                <w:rFonts w:ascii="Arial" w:eastAsia="Arial" w:hAnsi="Arial" w:cs="Arial"/>
                <w:i/>
                <w:sz w:val="18"/>
                <w:szCs w:val="18"/>
              </w:rPr>
              <w:t xml:space="preserve"> 275 1990</w:t>
            </w:r>
          </w:p>
          <w:p w14:paraId="00000047" w14:textId="123A97CD" w:rsidR="00053E1C" w:rsidRPr="00E0037A" w:rsidRDefault="00053E1C" w:rsidP="00053E1C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5E4449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vrsa@vrsa.lt</w:t>
              </w:r>
            </w:hyperlink>
          </w:p>
        </w:tc>
      </w:tr>
      <w:tr w:rsidR="00053E1C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D2A1BB" w14:textId="77777777" w:rsidR="00053E1C" w:rsidRPr="006C438F" w:rsidRDefault="00053E1C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438F">
              <w:rPr>
                <w:rFonts w:ascii="Arial" w:eastAsia="Arial" w:hAnsi="Arial" w:cs="Arial"/>
                <w:sz w:val="18"/>
                <w:szCs w:val="18"/>
              </w:rPr>
              <w:t>Vytautas Vansavičius</w:t>
            </w:r>
          </w:p>
          <w:p w14:paraId="2937C242" w14:textId="10934CBE" w:rsidR="00053E1C" w:rsidRPr="00E0037A" w:rsidRDefault="00053E1C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438F">
              <w:rPr>
                <w:rFonts w:ascii="Arial" w:eastAsia="Arial" w:hAnsi="Arial" w:cs="Arial"/>
                <w:sz w:val="18"/>
                <w:szCs w:val="18"/>
              </w:rPr>
              <w:t>Administracijos direktorius</w:t>
            </w:r>
          </w:p>
        </w:tc>
      </w:tr>
      <w:tr w:rsidR="00053E1C" w:rsidRPr="00EC52E8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6EFB026" w14:textId="3F0E8543" w:rsidR="00053E1C" w:rsidRPr="00053E1C" w:rsidRDefault="00B40C6A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pl-PL"/>
              </w:rPr>
              <w:t>Agata Puncevičienė</w:t>
            </w:r>
          </w:p>
          <w:p w14:paraId="74458D40" w14:textId="6B4F8644" w:rsidR="00053E1C" w:rsidRPr="00053E1C" w:rsidRDefault="00B40C6A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l-PL"/>
              </w:rPr>
              <w:t>Agata.punceviciene</w:t>
            </w:r>
            <w:r w:rsidR="00053E1C" w:rsidRPr="00053E1C">
              <w:rPr>
                <w:rFonts w:ascii="Arial" w:eastAsia="Arial" w:hAnsi="Arial" w:cs="Arial"/>
                <w:sz w:val="18"/>
                <w:szCs w:val="18"/>
                <w:lang w:val="pl-PL"/>
              </w:rPr>
              <w:t>@vrsa.lt</w:t>
            </w:r>
          </w:p>
          <w:p w14:paraId="562609ED" w14:textId="2B48BC39" w:rsidR="00053E1C" w:rsidRPr="00E0037A" w:rsidRDefault="003F1579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pl-PL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C" w:rsidRPr="00053E1C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053E1C" w:rsidRPr="00053E1C">
              <w:rPr>
                <w:rFonts w:ascii="Arial" w:eastAsia="Arial" w:hAnsi="Arial" w:cs="Arial"/>
                <w:sz w:val="18"/>
                <w:szCs w:val="18"/>
                <w:lang w:val="pl-PL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heading=h.3znysh7" w:colFirst="0" w:colLast="0"/>
            <w:bookmarkStart w:id="4" w:name="_Ref40209766"/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4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C52E8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2et92p0" w:colFirst="0" w:colLast="0"/>
            <w:bookmarkStart w:id="6" w:name="_Ref40947664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6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F27DF" w:rsidRPr="00E0037A" w:rsidRDefault="003F1579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53E1C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85FABC5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094D8AB3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ECE9851" w:rsidR="00053E1C" w:rsidRPr="00E0037A" w:rsidRDefault="00053E1C" w:rsidP="00053E1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3D28CE95" w:rsidR="00053E1C" w:rsidRPr="00E0037A" w:rsidRDefault="00053E1C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56B64A78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2A53BEED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9D06210" w:rsidR="00053E1C" w:rsidRPr="00E0037A" w:rsidRDefault="00053E1C" w:rsidP="00053E1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002F5DAD" w:rsidR="00053E1C" w:rsidRPr="00E0037A" w:rsidRDefault="00053E1C" w:rsidP="00053E1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6006C2" w:rsidRPr="00053E1C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30760375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53E1C" w:rsidRPr="00690D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12DC96C1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C542212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2E411C04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053E1C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9B1BB6C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20FE0F33" w14:textId="77777777" w:rsidR="00053E1C" w:rsidRPr="0018411F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</w:rPr>
              <w:t xml:space="preserve">Pagrindinė naudojimo paskirtis: kita </w:t>
            </w:r>
          </w:p>
          <w:p w14:paraId="00000111" w14:textId="5D8D3729" w:rsidR="00053E1C" w:rsidRPr="0018411F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</w:rPr>
              <w:t xml:space="preserve">Naudojimo būdas: </w:t>
            </w:r>
            <w:r w:rsidR="00690D58" w:rsidRPr="0018411F">
              <w:rPr>
                <w:rFonts w:ascii="Arial" w:eastAsia="Arial" w:hAnsi="Arial" w:cs="Arial"/>
                <w:sz w:val="18"/>
                <w:szCs w:val="18"/>
              </w:rPr>
              <w:t>visuomeninės paskirties teritorijos</w:t>
            </w:r>
          </w:p>
        </w:tc>
      </w:tr>
      <w:tr w:rsidR="00053E1C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DC99FDC" w:rsidR="00053E1C" w:rsidRPr="0018411F" w:rsidRDefault="00690D58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r. sav. Paberžės sen., Paberžės k., Vilties g. 10</w:t>
            </w:r>
          </w:p>
        </w:tc>
      </w:tr>
      <w:tr w:rsidR="00053E1C" w:rsidRPr="00E0037A" w14:paraId="26EEBCF8" w14:textId="3E2A5ED0" w:rsidTr="0018411F">
        <w:trPr>
          <w:trHeight w:val="58"/>
        </w:trPr>
        <w:tc>
          <w:tcPr>
            <w:tcW w:w="2509" w:type="dxa"/>
            <w:vMerge/>
            <w:vAlign w:val="center"/>
          </w:tcPr>
          <w:p w14:paraId="00000119" w14:textId="5A4E8979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4FF3A12B" w:rsidR="00053E1C" w:rsidRPr="0018411F" w:rsidRDefault="00690D58" w:rsidP="00053E1C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4400-4479-0010</w:t>
            </w:r>
          </w:p>
        </w:tc>
      </w:tr>
      <w:tr w:rsidR="00053E1C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7FBDA681" w:rsidR="00053E1C" w:rsidRPr="0018411F" w:rsidRDefault="00EC52E8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690D58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A4EE317" w:rsidR="00053E1C" w:rsidRPr="00053E1C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C52E8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53E1C" w:rsidRPr="006C64C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53E1C" w:rsidRDefault="003F1579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C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turi pareigą taikyti statinio informacinį modeliavimą</w:t>
            </w:r>
          </w:p>
        </w:tc>
      </w:tr>
      <w:tr w:rsidR="00053E1C" w:rsidRPr="00053E1C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7C20AD3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B2C74">
              <w:rPr>
                <w:rFonts w:ascii="Arial" w:eastAsia="Arial" w:hAnsi="Arial" w:cs="Arial"/>
                <w:sz w:val="18"/>
                <w:szCs w:val="18"/>
              </w:rPr>
              <w:t>Neribojama</w:t>
            </w:r>
          </w:p>
        </w:tc>
      </w:tr>
      <w:tr w:rsidR="00053E1C" w:rsidRPr="00053E1C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426AEB39" w:rsidR="00053E1C" w:rsidRPr="00C44AF0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53E1C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53E1C" w:rsidRPr="00FF6769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4E1CFEDF" w:rsidR="00053E1C" w:rsidRPr="00E0037A" w:rsidRDefault="0072468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53E1C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496A9B69" w:rsidR="00053E1C" w:rsidRPr="00E0037A" w:rsidRDefault="0072468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53E1C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6FB889" w14:textId="3154F721" w:rsidR="00053E1C" w:rsidRDefault="00053E1C" w:rsidP="00053E1C">
            <w:pPr>
              <w:spacing w:after="0" w:line="240" w:lineRule="auto"/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...% </w:t>
            </w:r>
          </w:p>
          <w:p w14:paraId="00000153" w14:textId="7553BA09" w:rsidR="00053E1C" w:rsidRPr="00E0037A" w:rsidRDefault="00053E1C" w:rsidP="00053E1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rašyti Rangovo pasiūlyme nurodyt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ą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Pelno 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procentin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dyd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į, o j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eigu Rangovo pasiūlyme Pelno procentinis dydis nenurodytas,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įrašyti</w:t>
            </w:r>
            <w:r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5 procentus</w:t>
            </w:r>
          </w:p>
        </w:tc>
      </w:tr>
      <w:tr w:rsidR="00053E1C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53E1C" w:rsidRPr="00E0037A" w:rsidRDefault="003F1579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5F474D39" w:rsidR="00053E1C" w:rsidRPr="00E0037A" w:rsidRDefault="003F1579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8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043799AC" w:rsidR="00053E1C" w:rsidRDefault="00724683" w:rsidP="00053E1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0</w:t>
            </w:r>
          </w:p>
        </w:tc>
      </w:tr>
      <w:tr w:rsidR="00053E1C" w:rsidRPr="00690D58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380F72B2" w14:textId="5CEDD870" w:rsidR="00053E1C" w:rsidRPr="00DB7450" w:rsidRDefault="00EC52E8" w:rsidP="00053E1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18411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053E1C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lk1968285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4F5EBB6B" w:rsidR="00053E1C" w:rsidRPr="00E0037A" w:rsidRDefault="006A5F83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7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53E1C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57A942E8" w:rsidR="00053E1C" w:rsidRPr="00E0037A" w:rsidRDefault="000D602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CF06285" w:rsidR="00053E1C" w:rsidRPr="00E0037A" w:rsidRDefault="00CE7FAA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C52E8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F70F0E1" w:rsidR="00053E1C" w:rsidRPr="00E0037A" w:rsidRDefault="000D602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053E1C" w:rsidRPr="00053E1C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1BB971DE" w:rsidR="00053E1C" w:rsidRPr="000D6023" w:rsidRDefault="00053E1C" w:rsidP="000D6023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53E1C" w:rsidRPr="00EC52E8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6A494FF" w:rsidR="00053E1C" w:rsidRPr="000D6023" w:rsidRDefault="000D6023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sutarties įsigaliojimo dienos –  </w:t>
            </w:r>
            <w:r w:rsidR="00EC52E8"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su galimybe pratęsti terminą iki </w:t>
            </w:r>
            <w:r w:rsidR="00EC52E8"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53E1C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3" w14:textId="77777777" w:rsidR="00053E1C" w:rsidRPr="00E0037A" w:rsidRDefault="00053E1C" w:rsidP="000D6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5" w14:textId="07D811FC" w:rsidR="00053E1C" w:rsidRPr="00E0037A" w:rsidRDefault="00053E1C" w:rsidP="000D6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053E1C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53E1C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53E1C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A" w14:textId="18E18CE8" w:rsidR="00053E1C" w:rsidRPr="00E0037A" w:rsidRDefault="00E70DF3" w:rsidP="000D6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38289E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Techninėje specifikacijoje </w:t>
            </w:r>
            <w:r w:rsidR="00053E1C" w:rsidRPr="0038289E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nurodytas terminas;</w:t>
            </w:r>
          </w:p>
          <w:p w14:paraId="000001DB" w14:textId="0736AA52" w:rsidR="00053E1C" w:rsidRPr="00E0037A" w:rsidRDefault="00053E1C" w:rsidP="000D6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053E1C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Start w:id="13" w:name="_Hlk196827998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6E55BB90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53E1C" w:rsidRPr="00EC52E8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5" w:type="dxa"/>
            <w:gridSpan w:val="2"/>
          </w:tcPr>
          <w:p w14:paraId="00000200" w14:textId="66FEAF0B" w:rsidR="00053E1C" w:rsidRPr="0018411F" w:rsidRDefault="00EC52E8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bookmarkEnd w:id="13"/>
      <w:tr w:rsidR="0038289E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38289E" w:rsidRPr="00E0037A" w:rsidRDefault="0038289E" w:rsidP="00382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38289E" w:rsidRPr="00E0037A" w:rsidRDefault="0038289E" w:rsidP="0038289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5" w:type="dxa"/>
            <w:gridSpan w:val="2"/>
          </w:tcPr>
          <w:p w14:paraId="00000206" w14:textId="6A7C70A3" w:rsidR="0038289E" w:rsidRPr="0018411F" w:rsidRDefault="0038289E" w:rsidP="003828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8289E" w:rsidRPr="00EC52E8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38289E" w:rsidRPr="00E0037A" w:rsidRDefault="0038289E" w:rsidP="0038289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38289E" w:rsidRPr="00E0037A" w:rsidRDefault="0038289E" w:rsidP="0038289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42F9FE52" w:rsidR="0038289E" w:rsidRPr="0018411F" w:rsidRDefault="0038289E" w:rsidP="003828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8289E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38289E" w:rsidRPr="00E0037A" w:rsidRDefault="0038289E" w:rsidP="00382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38289E" w:rsidRPr="00E0037A" w:rsidRDefault="0038289E" w:rsidP="0038289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599CFC42" w:rsidR="0038289E" w:rsidRPr="0018411F" w:rsidRDefault="0038289E" w:rsidP="003828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8289E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38289E" w:rsidRPr="00E0037A" w:rsidRDefault="0038289E" w:rsidP="00382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38289E" w:rsidRPr="00E0037A" w:rsidRDefault="0038289E" w:rsidP="0038289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1C7F3DEC" w:rsidR="0038289E" w:rsidRPr="0018411F" w:rsidRDefault="0038289E" w:rsidP="003828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8289E" w:rsidRPr="00E0037A" w14:paraId="0785A2D6" w14:textId="77777777" w:rsidTr="006B421F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38289E" w:rsidRPr="00E0037A" w:rsidRDefault="0038289E" w:rsidP="00382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38289E" w:rsidRPr="00E0037A" w:rsidRDefault="0038289E" w:rsidP="0038289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5" w:type="dxa"/>
            <w:gridSpan w:val="2"/>
          </w:tcPr>
          <w:p w14:paraId="0000021E" w14:textId="741A5798" w:rsidR="0038289E" w:rsidRPr="0018411F" w:rsidRDefault="0038289E" w:rsidP="003828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11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053E1C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B1B77CE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53E1C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5E200DE0" w:rsidR="00053E1C" w:rsidRPr="00767DC4" w:rsidRDefault="00E70DF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26545897" w:rsidR="00053E1C" w:rsidRPr="00767DC4" w:rsidRDefault="00E70DF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3A1DDB7" w:rsidR="00053E1C" w:rsidRPr="00767DC4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53E1C"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53E1C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A61D204" w:rsidR="00053E1C" w:rsidRPr="00767DC4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53E1C"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53E1C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FAC2BDC" w:rsidR="00053E1C" w:rsidRPr="00767DC4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53E1C"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53E1C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3B4CC00B" w:rsidR="00053E1C" w:rsidRPr="00767DC4" w:rsidRDefault="00E70DF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053E1C" w:rsidRPr="00767D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53E1C" w:rsidRPr="00EC52E8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42" w14:textId="1773771B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53E1C" w:rsidRPr="00EC52E8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55B734EE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53E1C" w:rsidRPr="00EC52E8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4" w14:textId="18FF019D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53E1C" w:rsidRPr="00EC52E8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6"/>
          </w:p>
        </w:tc>
        <w:tc>
          <w:tcPr>
            <w:tcW w:w="4535" w:type="dxa"/>
            <w:gridSpan w:val="2"/>
            <w:vAlign w:val="center"/>
          </w:tcPr>
          <w:p w14:paraId="0000025A" w14:textId="299F9460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53E1C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53E1C" w:rsidRPr="00E0037A" w:rsidRDefault="00053E1C" w:rsidP="00053E1C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FDD9127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53E1C" w:rsidRPr="00EC52E8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53E1C" w:rsidRPr="00E0037A" w:rsidRDefault="00053E1C" w:rsidP="00053E1C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61226B6C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E4704B" w:rsidRPr="00EC52E8" w14:paraId="13CC4427" w14:textId="77777777" w:rsidTr="0075249E">
        <w:trPr>
          <w:trHeight w:val="212"/>
        </w:trPr>
        <w:tc>
          <w:tcPr>
            <w:tcW w:w="5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330E9E" w14:textId="6B2F0269" w:rsidR="00E4704B" w:rsidRPr="00DB7450" w:rsidRDefault="00E4704B" w:rsidP="00E4704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4704B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Bauda už pirkimo dokumentuose nurodytų aplinkos apsaugos kriterijų nesilaikymą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47514" w14:textId="630FA841" w:rsidR="00E4704B" w:rsidRPr="00946B08" w:rsidRDefault="00E4704B" w:rsidP="00946B08">
            <w:pPr>
              <w:spacing w:before="40" w:after="4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46B08">
              <w:rPr>
                <w:rFonts w:ascii="Arial" w:hAnsi="Arial" w:cs="Arial"/>
                <w:sz w:val="18"/>
                <w:szCs w:val="18"/>
                <w:lang w:val="lt-LT"/>
              </w:rPr>
              <w:t>1000 EUR už kiekviena atvejį</w:t>
            </w:r>
          </w:p>
        </w:tc>
      </w:tr>
      <w:tr w:rsidR="00E4704B" w:rsidRPr="00E4704B" w14:paraId="3534C707" w14:textId="77777777" w:rsidTr="00CE1958">
        <w:trPr>
          <w:trHeight w:val="212"/>
        </w:trPr>
        <w:tc>
          <w:tcPr>
            <w:tcW w:w="56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711945" w14:textId="4B9351B3" w:rsidR="00E4704B" w:rsidRPr="00E0037A" w:rsidRDefault="00E4704B" w:rsidP="00E4704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71C6E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Bauda už aplinkos apsaugos vadybos sistemos reikalavimų nesilaikymą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33352" w14:textId="4945BAF3" w:rsidR="00E4704B" w:rsidRPr="00240356" w:rsidRDefault="00E70DF3" w:rsidP="00E470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053E1C" w:rsidRPr="00EC52E8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53E1C" w:rsidRPr="00E0037A" w:rsidRDefault="00053E1C" w:rsidP="00053E1C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2BAC14AC" w:rsidR="00053E1C" w:rsidRPr="00240356" w:rsidRDefault="007102B9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240356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10</w:t>
            </w:r>
            <w:r w:rsidR="00053E1C" w:rsidRPr="00240356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53E1C" w:rsidRPr="00EC52E8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DB3695D" w:rsidR="00053E1C" w:rsidRPr="00240356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2847A66E" w14:textId="1321E062" w:rsidR="00053E1C" w:rsidRPr="00240356" w:rsidRDefault="00E70DF3" w:rsidP="00053E1C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E70DF3" w:rsidRPr="00690D58" w14:paraId="57602C5F" w14:textId="77777777" w:rsidTr="00203F23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70DF3" w:rsidRPr="00E0037A" w:rsidRDefault="00E70DF3" w:rsidP="00E70DF3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</w:tcPr>
          <w:p w14:paraId="31D8707D" w14:textId="09162D74" w:rsidR="00E70DF3" w:rsidRPr="00240356" w:rsidRDefault="00E70DF3" w:rsidP="00E70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E70DF3" w:rsidRPr="00053E1C" w14:paraId="0DF09289" w14:textId="77777777" w:rsidTr="00203F23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70DF3" w:rsidRPr="00E0037A" w:rsidRDefault="00E70DF3" w:rsidP="00E70DF3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Garantinių įsipareigojimų įvykdymo užtikrinimas (10 str.)</w:t>
            </w:r>
          </w:p>
        </w:tc>
        <w:tc>
          <w:tcPr>
            <w:tcW w:w="4535" w:type="dxa"/>
            <w:gridSpan w:val="2"/>
          </w:tcPr>
          <w:p w14:paraId="6AF9D86C" w14:textId="32DA8399" w:rsidR="00E70DF3" w:rsidRPr="00240356" w:rsidRDefault="00E70DF3" w:rsidP="00E70DF3">
            <w:pPr>
              <w:spacing w:before="40" w:after="40" w:line="240" w:lineRule="auto"/>
              <w:rPr>
                <w:lang w:val="lt-LT"/>
              </w:rPr>
            </w:pPr>
            <w:r w:rsidRP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053E1C" w:rsidRPr="00053E1C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4639CB1A" w:rsidR="00053E1C" w:rsidRPr="00197C69" w:rsidRDefault="007102B9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197C6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Lietuvių</w:t>
            </w:r>
          </w:p>
        </w:tc>
      </w:tr>
      <w:tr w:rsidR="00053E1C" w:rsidRPr="00053E1C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323184BB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102B9" w:rsidRPr="00EC52E8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355D97D4" w:rsidR="007102B9" w:rsidRPr="00E0037A" w:rsidRDefault="00240356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1F1F">
              <w:rPr>
                <w:rFonts w:ascii="Arial" w:eastAsia="Arial" w:hAnsi="Arial" w:cs="Arial"/>
                <w:sz w:val="18"/>
                <w:szCs w:val="18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(Techninė specifikacija)</w:t>
            </w:r>
          </w:p>
        </w:tc>
      </w:tr>
      <w:tr w:rsidR="007102B9" w:rsidRPr="00053E1C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3A0325E0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240356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2</w:t>
            </w:r>
          </w:p>
        </w:tc>
        <w:tc>
          <w:tcPr>
            <w:tcW w:w="7692" w:type="dxa"/>
            <w:gridSpan w:val="4"/>
          </w:tcPr>
          <w:p w14:paraId="3EDD3172" w14:textId="4657929D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05BC">
              <w:rPr>
                <w:rFonts w:ascii="Arial" w:eastAsia="Arial" w:hAnsi="Arial" w:cs="Arial"/>
                <w:sz w:val="18"/>
                <w:szCs w:val="18"/>
              </w:rPr>
              <w:t>Darbų kainų žiniaraštis</w:t>
            </w:r>
            <w:r w:rsidR="00240356">
              <w:rPr>
                <w:rFonts w:ascii="Arial" w:eastAsia="Arial" w:hAnsi="Arial" w:cs="Arial"/>
                <w:sz w:val="18"/>
                <w:szCs w:val="18"/>
              </w:rPr>
              <w:t xml:space="preserve"> (Lokalinė sąmata)</w:t>
            </w:r>
          </w:p>
        </w:tc>
      </w:tr>
      <w:tr w:rsidR="007102B9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6296616D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1F1F">
              <w:rPr>
                <w:rFonts w:ascii="Arial" w:eastAsia="Arial" w:hAnsi="Arial" w:cs="Arial"/>
                <w:sz w:val="18"/>
                <w:szCs w:val="18"/>
              </w:rPr>
              <w:t>Rangovo pasiūlymas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102B9" w:rsidRPr="00EC52E8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57526A86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</w:p>
        </w:tc>
        <w:tc>
          <w:tcPr>
            <w:tcW w:w="7692" w:type="dxa"/>
            <w:gridSpan w:val="4"/>
          </w:tcPr>
          <w:p w14:paraId="00000299" w14:textId="3E248264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02B9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(Įkainotos veiklos sąrašas)</w:t>
            </w:r>
          </w:p>
        </w:tc>
      </w:tr>
      <w:tr w:rsidR="007102B9" w:rsidRPr="00EC52E8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959795B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</w:p>
        </w:tc>
        <w:tc>
          <w:tcPr>
            <w:tcW w:w="7692" w:type="dxa"/>
            <w:gridSpan w:val="4"/>
          </w:tcPr>
          <w:p w14:paraId="5BAD003F" w14:textId="19AB1078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02B9">
              <w:rPr>
                <w:rFonts w:ascii="Arial" w:eastAsia="Arial" w:hAnsi="Arial" w:cs="Arial"/>
                <w:sz w:val="18"/>
                <w:szCs w:val="18"/>
                <w:lang w:val="pl-PL"/>
              </w:rPr>
              <w:t>Statybvietės perdavimo-priėmimo akto forma</w:t>
            </w:r>
          </w:p>
        </w:tc>
      </w:tr>
      <w:tr w:rsidR="007102B9" w:rsidRPr="00EC52E8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FE229AE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240356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92" w:type="dxa"/>
            <w:gridSpan w:val="4"/>
          </w:tcPr>
          <w:p w14:paraId="000002AB" w14:textId="0265E7DC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02B9">
              <w:rPr>
                <w:rFonts w:ascii="Arial" w:eastAsia="Arial" w:hAnsi="Arial" w:cs="Arial"/>
                <w:sz w:val="18"/>
                <w:szCs w:val="18"/>
                <w:lang w:val="pl-PL"/>
              </w:rPr>
              <w:t>Darbų perdavimo-priėmimo akto forma</w:t>
            </w:r>
          </w:p>
        </w:tc>
      </w:tr>
      <w:tr w:rsidR="00053E1C" w:rsidRPr="00053E1C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36272A29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</w:p>
        </w:tc>
      </w:tr>
    </w:tbl>
    <w:p w14:paraId="12E41463" w14:textId="5B5285DA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CB7F" w14:textId="77777777" w:rsidR="00805EF6" w:rsidRDefault="00805EF6">
      <w:pPr>
        <w:spacing w:after="0" w:line="240" w:lineRule="auto"/>
      </w:pPr>
      <w:r>
        <w:separator/>
      </w:r>
    </w:p>
  </w:endnote>
  <w:endnote w:type="continuationSeparator" w:id="0">
    <w:p w14:paraId="52B45AEE" w14:textId="77777777" w:rsidR="00805EF6" w:rsidRDefault="00805EF6">
      <w:pPr>
        <w:spacing w:after="0" w:line="240" w:lineRule="auto"/>
      </w:pPr>
      <w:r>
        <w:continuationSeparator/>
      </w:r>
    </w:p>
  </w:endnote>
  <w:endnote w:type="continuationNotice" w:id="1">
    <w:p w14:paraId="6AB09868" w14:textId="77777777" w:rsidR="00805EF6" w:rsidRDefault="00805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9E43" w14:textId="77777777" w:rsidR="00805EF6" w:rsidRDefault="00805EF6">
      <w:pPr>
        <w:spacing w:after="0" w:line="240" w:lineRule="auto"/>
      </w:pPr>
      <w:r>
        <w:separator/>
      </w:r>
    </w:p>
  </w:footnote>
  <w:footnote w:type="continuationSeparator" w:id="0">
    <w:p w14:paraId="5D930D93" w14:textId="77777777" w:rsidR="00805EF6" w:rsidRDefault="00805EF6">
      <w:pPr>
        <w:spacing w:after="0" w:line="240" w:lineRule="auto"/>
      </w:pPr>
      <w:r>
        <w:continuationSeparator/>
      </w:r>
    </w:p>
  </w:footnote>
  <w:footnote w:type="continuationNotice" w:id="1">
    <w:p w14:paraId="62B1519D" w14:textId="77777777" w:rsidR="00805EF6" w:rsidRDefault="00805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EBD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1C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9B5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3A2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B21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02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1F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97C69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D6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356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93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1AAC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89E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54E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97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579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7F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5F5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1C6E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D58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5F83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103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2B9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683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67DC4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036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5EF6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B64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688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B08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2D2A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766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382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994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0C6A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3F83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B2"/>
    <w:rsid w:val="00C039EC"/>
    <w:rsid w:val="00C03F98"/>
    <w:rsid w:val="00C0408F"/>
    <w:rsid w:val="00C0467B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E7FAA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450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13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04B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67AB7"/>
    <w:rsid w:val="00E70255"/>
    <w:rsid w:val="00E702B4"/>
    <w:rsid w:val="00E7093A"/>
    <w:rsid w:val="00E70BC9"/>
    <w:rsid w:val="00E70BCA"/>
    <w:rsid w:val="00E70DF3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2E8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96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169"/>
    <w:rsid w:val="00F26975"/>
    <w:rsid w:val="00F269DE"/>
    <w:rsid w:val="00F26D74"/>
    <w:rsid w:val="00F27468"/>
    <w:rsid w:val="00F27A05"/>
    <w:rsid w:val="00F304F8"/>
    <w:rsid w:val="00F305C7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rsa@vrs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1024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Džaneta Petkevič</cp:lastModifiedBy>
  <cp:revision>11</cp:revision>
  <cp:lastPrinted>2023-07-25T10:43:00Z</cp:lastPrinted>
  <dcterms:created xsi:type="dcterms:W3CDTF">2025-07-30T11:16:00Z</dcterms:created>
  <dcterms:modified xsi:type="dcterms:W3CDTF">2025-08-01T12:51:00Z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