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0C246" w14:textId="22FEA018" w:rsidR="009F56AA" w:rsidRPr="00FF69E5" w:rsidRDefault="00AD2288" w:rsidP="007302E8">
      <w:pPr>
        <w:shd w:val="clear" w:color="auto" w:fill="FFFFFF" w:themeFill="background1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Nacionalinio saugumo reikalavimų atitikties deklaracijos tipinė forma,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 xml:space="preserve">patvirtinta Viešųjų pirkimų tarnybos </w:t>
      </w:r>
    </w:p>
    <w:p w14:paraId="0C322A6F" w14:textId="22C1B65E" w:rsidR="009F56AA" w:rsidRPr="00FF69E5" w:rsidRDefault="00AD2288" w:rsidP="007302E8">
      <w:pPr>
        <w:shd w:val="clear" w:color="auto" w:fill="FFFFFF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direktoriaus 2022 m. gruodžio 29 d.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įsakymu Nr. 1S-233</w:t>
      </w:r>
    </w:p>
    <w:p w14:paraId="7B929E8A" w14:textId="77777777" w:rsidR="009F56AA" w:rsidRPr="00FF69E5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42D91981" w14:textId="7E968C62" w:rsidR="009F56AA" w:rsidRPr="00FF69E5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094941E" w14:textId="77777777" w:rsidR="00B1600E" w:rsidRPr="00FF69E5" w:rsidRDefault="00B1600E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DB44FFE" w14:textId="77777777" w:rsidR="009F56AA" w:rsidRPr="00FF69E5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FF69E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296D8CDB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6AC16F45" w14:textId="77777777" w:rsidR="009F56AA" w:rsidRPr="00FF69E5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(</w:t>
      </w:r>
      <w:r w:rsidRPr="00FF69E5">
        <w:rPr>
          <w:rFonts w:ascii="Arial" w:hAnsi="Arial" w:cs="Arial"/>
          <w:i/>
          <w:sz w:val="22"/>
          <w:szCs w:val="22"/>
        </w:rPr>
        <w:t>tiekėjo pavadinimas</w:t>
      </w:r>
      <w:r w:rsidRPr="00FF69E5">
        <w:rPr>
          <w:rFonts w:ascii="Arial" w:hAnsi="Arial" w:cs="Arial"/>
          <w:sz w:val="22"/>
          <w:szCs w:val="22"/>
        </w:rPr>
        <w:t>)</w:t>
      </w:r>
    </w:p>
    <w:p w14:paraId="19D68F5F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5746F92A" w14:textId="77777777" w:rsidR="009F56AA" w:rsidRPr="00FF69E5" w:rsidRDefault="00AD2288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(</w:t>
      </w:r>
      <w:r w:rsidRPr="00FF69E5">
        <w:rPr>
          <w:rFonts w:ascii="Arial" w:eastAsia="Calibri" w:hAnsi="Arial" w:cs="Arial"/>
          <w:i/>
          <w:sz w:val="22"/>
          <w:szCs w:val="22"/>
        </w:rPr>
        <w:t>adresatas (perkančiosios organizacijos / perkančiojo subjekto pavadinimas</w:t>
      </w:r>
      <w:r w:rsidRPr="00FF69E5">
        <w:rPr>
          <w:rFonts w:ascii="Arial" w:eastAsia="Calibri" w:hAnsi="Arial" w:cs="Arial"/>
          <w:sz w:val="22"/>
          <w:szCs w:val="22"/>
        </w:rPr>
        <w:t>)</w:t>
      </w:r>
    </w:p>
    <w:p w14:paraId="58D1AF4D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7F3EFE27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b/>
          <w:sz w:val="22"/>
          <w:szCs w:val="22"/>
        </w:rPr>
        <w:t>NACIONALINIO SAUGUMO REIKALAVIMŲ ATITIKTIES DEKLARACIJA</w:t>
      </w:r>
    </w:p>
    <w:p w14:paraId="2EA90E90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26A06F79" w14:textId="71B41AA1" w:rsidR="009F56AA" w:rsidRPr="00FF69E5" w:rsidRDefault="001908BF" w:rsidP="001908BF">
      <w:pPr>
        <w:widowControl w:val="0"/>
        <w:tabs>
          <w:tab w:val="center" w:pos="5198"/>
          <w:tab w:val="left" w:pos="9090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  <w:r w:rsidR="00AD2288" w:rsidRPr="00FF69E5">
        <w:rPr>
          <w:rFonts w:ascii="Arial" w:eastAsia="Calibri" w:hAnsi="Arial" w:cs="Arial"/>
          <w:sz w:val="22"/>
          <w:szCs w:val="22"/>
        </w:rPr>
        <w:t>20__ m._____________ d. Nr. ______</w:t>
      </w:r>
      <w:r w:rsidRPr="00FF69E5">
        <w:rPr>
          <w:rFonts w:ascii="Arial" w:eastAsia="Calibri" w:hAnsi="Arial" w:cs="Arial"/>
          <w:sz w:val="22"/>
          <w:szCs w:val="22"/>
        </w:rPr>
        <w:tab/>
      </w:r>
      <w:r w:rsidRPr="00FF69E5">
        <w:rPr>
          <w:rFonts w:ascii="Arial" w:eastAsia="Calibri" w:hAnsi="Arial" w:cs="Arial"/>
          <w:sz w:val="22"/>
          <w:szCs w:val="22"/>
        </w:rPr>
        <w:tab/>
      </w:r>
    </w:p>
    <w:p w14:paraId="73E14188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__________________________</w:t>
      </w:r>
    </w:p>
    <w:p w14:paraId="239BF0AD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i/>
          <w:sz w:val="22"/>
          <w:szCs w:val="22"/>
        </w:rPr>
        <w:t>(Sudarymo vieta)</w:t>
      </w:r>
    </w:p>
    <w:p w14:paraId="306CD079" w14:textId="22A73348" w:rsidR="009F56AA" w:rsidRPr="00FF69E5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</w:t>
      </w:r>
      <w:r w:rsidR="00BC4C23" w:rsidRPr="00FF69E5">
        <w:rPr>
          <w:rFonts w:ascii="Arial" w:hAnsi="Arial" w:cs="Arial"/>
          <w:color w:val="000000"/>
          <w:sz w:val="22"/>
          <w:szCs w:val="22"/>
        </w:rPr>
        <w:t>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 ,</w:t>
      </w:r>
    </w:p>
    <w:p w14:paraId="59869190" w14:textId="77777777" w:rsidR="009F56AA" w:rsidRPr="00FF69E5" w:rsidRDefault="00AD2288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(tiekėjo vadovo ar jo įgalioto asmens pareigų pavadinimas, vardas ir pavardė)</w:t>
      </w:r>
    </w:p>
    <w:p w14:paraId="1A8B38D3" w14:textId="67A2D19F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patvirtinu, kad mano vadovaujamas (-a) (atstovaujamas (-a))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 xml:space="preserve"> </w:t>
      </w:r>
      <w:r w:rsidRPr="00FF69E5">
        <w:rPr>
          <w:rFonts w:ascii="Arial" w:hAnsi="Arial" w:cs="Arial"/>
          <w:color w:val="000000"/>
          <w:sz w:val="22"/>
          <w:szCs w:val="22"/>
        </w:rPr>
        <w:t>_______________________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_____ ,</w:t>
      </w:r>
    </w:p>
    <w:p w14:paraId="6A0FC5A0" w14:textId="23C779E7" w:rsidR="009F56AA" w:rsidRPr="00FF69E5" w:rsidRDefault="00AD2288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 xml:space="preserve">(tiekėjo pavadinimas)  </w:t>
      </w:r>
    </w:p>
    <w:p w14:paraId="71C63B0F" w14:textId="7E5D582C" w:rsidR="009F56AA" w:rsidRPr="00FF69E5" w:rsidRDefault="00AD2288" w:rsidP="000C16ED">
      <w:pPr>
        <w:jc w:val="both"/>
        <w:rPr>
          <w:rFonts w:ascii="Arial" w:hAnsi="Arial" w:cs="Arial"/>
          <w:color w:val="000000"/>
          <w:sz w:val="22"/>
          <w:szCs w:val="22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dalyvaujantis (-i) </w:t>
      </w:r>
      <w:r w:rsidR="000C16ED" w:rsidRPr="008362B8">
        <w:rPr>
          <w:rFonts w:ascii="Arial" w:hAnsi="Arial" w:cs="Arial"/>
          <w:color w:val="000000" w:themeColor="text1"/>
          <w:sz w:val="22"/>
          <w:szCs w:val="22"/>
        </w:rPr>
        <w:t xml:space="preserve">UAB Geležinkelio tiesimo centro vykdomame </w:t>
      </w:r>
      <w:r w:rsidR="000C16ED" w:rsidRPr="008362B8">
        <w:rPr>
          <w:rFonts w:ascii="Arial" w:hAnsi="Arial" w:cs="Arial"/>
          <w:sz w:val="22"/>
          <w:szCs w:val="22"/>
        </w:rPr>
        <w:t xml:space="preserve">29916 </w:t>
      </w:r>
      <w:proofErr w:type="spellStart"/>
      <w:r w:rsidR="000C16ED" w:rsidRPr="008362B8">
        <w:rPr>
          <w:rFonts w:ascii="Arial" w:hAnsi="Arial" w:cs="Arial"/>
          <w:sz w:val="22"/>
          <w:szCs w:val="22"/>
        </w:rPr>
        <w:t>Dynamic</w:t>
      </w:r>
      <w:proofErr w:type="spellEnd"/>
      <w:r w:rsidR="000C16ED" w:rsidRPr="008362B8">
        <w:rPr>
          <w:rFonts w:ascii="Arial" w:hAnsi="Arial" w:cs="Arial"/>
          <w:sz w:val="22"/>
          <w:szCs w:val="22"/>
        </w:rPr>
        <w:t xml:space="preserve"> 36</w:t>
      </w:r>
      <w:r w:rsidR="003965DD">
        <w:rPr>
          <w:rFonts w:ascii="Arial" w:hAnsi="Arial" w:cs="Arial"/>
          <w:sz w:val="22"/>
          <w:szCs w:val="22"/>
        </w:rPr>
        <w:t>5</w:t>
      </w:r>
      <w:r w:rsidR="000C16ED" w:rsidRPr="008362B8">
        <w:rPr>
          <w:rFonts w:ascii="Arial" w:hAnsi="Arial" w:cs="Arial"/>
          <w:sz w:val="22"/>
          <w:szCs w:val="22"/>
        </w:rPr>
        <w:t xml:space="preserve"> (Navision) licencijos nuomos, aptarnavimo ir palaikymo paslaugų pirkime</w:t>
      </w:r>
      <w:r w:rsidR="000C16ED" w:rsidRPr="008362B8">
        <w:rPr>
          <w:rFonts w:ascii="Arial" w:hAnsi="Arial" w:cs="Arial"/>
          <w:color w:val="000000" w:themeColor="text1"/>
          <w:sz w:val="22"/>
          <w:szCs w:val="22"/>
        </w:rPr>
        <w:t>, atitinka toliau nurodomus reikalavimus:</w:t>
      </w:r>
    </w:p>
    <w:p w14:paraId="0C9F5C9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01507AB8" w14:textId="77777777" w:rsidTr="00F93B71">
        <w:tc>
          <w:tcPr>
            <w:tcW w:w="357" w:type="dxa"/>
            <w:tcBorders>
              <w:left w:val="nil"/>
              <w:bottom w:val="nil"/>
              <w:right w:val="nil"/>
            </w:tcBorders>
          </w:tcPr>
          <w:p w14:paraId="793B957D" w14:textId="03A08214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2CFF2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7AB70B12" w14:textId="77777777" w:rsidTr="00F93B71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4D571057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9F56AA" w:rsidRPr="00FF69E5" w14:paraId="6428FFBD" w14:textId="77777777" w:rsidTr="00F93B71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DD7A932" w14:textId="77777777" w:rsidTr="00F93B71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1582B417" w14:textId="201ABD90" w:rsidR="009F56AA" w:rsidRPr="00FF69E5" w:rsidRDefault="005A5083" w:rsidP="004D570A">
      <w:pPr>
        <w:shd w:val="clear" w:color="auto" w:fill="FFFFFF"/>
        <w:rPr>
          <w:rFonts w:ascii="Arial" w:hAnsi="Arial" w:cs="Arial"/>
          <w:i/>
          <w:color w:val="FF0000"/>
          <w:sz w:val="22"/>
          <w:szCs w:val="22"/>
        </w:rPr>
      </w:pPr>
      <w:r w:rsidRPr="00FF69E5">
        <w:rPr>
          <w:rFonts w:ascii="Arial" w:hAnsi="Arial" w:cs="Arial"/>
          <w:i/>
          <w:color w:val="FF0000"/>
          <w:sz w:val="22"/>
          <w:szCs w:val="22"/>
        </w:rPr>
        <w:t xml:space="preserve">        </w:t>
      </w:r>
    </w:p>
    <w:p w14:paraId="5243906D" w14:textId="77777777" w:rsidR="009F56AA" w:rsidRPr="00FF69E5" w:rsidRDefault="009F56AA" w:rsidP="004D570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:rsidRPr="00FF69E5" w14:paraId="6DF7E69A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0876AD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0BD6C7E" w14:textId="494515EA" w:rsidR="009F56AA" w:rsidRPr="00FF69E5" w:rsidRDefault="00AD2288" w:rsidP="00BD1C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PĮ) 50 straipsnio 9 dalies 1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9F56AA" w:rsidRPr="00FF69E5" w14:paraId="3B367B83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69110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7FB0A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06053AE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42D120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879CB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4933F236" w14:textId="77777777" w:rsidR="009F56AA" w:rsidRPr="00FF69E5" w:rsidRDefault="009F56AA" w:rsidP="004D570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72B6B924" w14:textId="77777777" w:rsidTr="00EE1C95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DFD157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630A1A9" w14:textId="20D90ADD" w:rsidR="009F56AA" w:rsidRPr="00FF69E5" w:rsidRDefault="00AD2288" w:rsidP="00BD1C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</w:rPr>
              <w:t>tiekėjo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</w:p>
        </w:tc>
      </w:tr>
      <w:tr w:rsidR="009F56AA" w:rsidRPr="00FF69E5" w14:paraId="7886A6FD" w14:textId="77777777" w:rsidTr="00EE1C95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997BB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ED24D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EEB7E15" w14:textId="77777777" w:rsidTr="00EE1C95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0C14200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DF135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B50C0F8" w14:textId="77777777" w:rsidR="009F56AA" w:rsidRPr="00FF69E5" w:rsidRDefault="009F56AA">
      <w:pPr>
        <w:shd w:val="clear" w:color="auto" w:fill="FFFFFF"/>
        <w:ind w:firstLine="1007"/>
        <w:rPr>
          <w:rFonts w:ascii="Arial" w:hAnsi="Arial" w:cs="Arial"/>
          <w:i/>
          <w:sz w:val="22"/>
          <w:szCs w:val="22"/>
        </w:rPr>
      </w:pPr>
    </w:p>
    <w:p w14:paraId="64995F73" w14:textId="77777777" w:rsidR="009F56AA" w:rsidRPr="00FF69E5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6AEFA56D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06AA40F6" w14:textId="77777777" w:rsidR="009F56AA" w:rsidRPr="00FF69E5" w:rsidRDefault="00AD2288" w:rsidP="004652D9">
      <w:pPr>
        <w:shd w:val="clear" w:color="auto" w:fill="FFFFFF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4C8AC24E" w14:textId="77777777" w:rsidR="009F56AA" w:rsidRPr="00FF69E5" w:rsidRDefault="009F56AA" w:rsidP="004652D9">
      <w:pPr>
        <w:shd w:val="clear" w:color="auto" w:fill="FFFFFF"/>
        <w:rPr>
          <w:rFonts w:ascii="Arial" w:hAnsi="Arial" w:cs="Arial"/>
          <w:sz w:val="22"/>
          <w:szCs w:val="22"/>
        </w:rPr>
      </w:pPr>
    </w:p>
    <w:p w14:paraId="024D193C" w14:textId="3325906D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vadovaudamasis VPĮ 39 straipsnio 4 dalimi, PĮ 52 straipsnio 4 dalimi perkančioji organizacija /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Pr="00FF69E5" w:rsidRDefault="009F56AA" w:rsidP="004652D9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A3F487D" w14:textId="77777777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lastRenderedPageBreak/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C495BEA" w14:textId="77777777" w:rsidR="004E2F1D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A92246E" w14:textId="77777777" w:rsidR="00441295" w:rsidRDefault="00441295" w:rsidP="00441295">
      <w:pPr>
        <w:jc w:val="center"/>
        <w:rPr>
          <w:rFonts w:ascii="Arial" w:hAnsi="Arial" w:cs="Arial"/>
          <w:color w:val="000000"/>
          <w:sz w:val="20"/>
        </w:rPr>
      </w:pPr>
    </w:p>
    <w:p w14:paraId="0F3AB0DC" w14:textId="1A28CECC" w:rsidR="00441295" w:rsidRPr="0046094E" w:rsidRDefault="00441295" w:rsidP="00441295">
      <w:pPr>
        <w:jc w:val="center"/>
        <w:rPr>
          <w:rFonts w:ascii="Arial" w:hAnsi="Arial" w:cs="Arial"/>
          <w:i/>
          <w:iCs/>
          <w:color w:val="000000" w:themeColor="text1"/>
        </w:rPr>
      </w:pPr>
      <w:r w:rsidRPr="0046094E">
        <w:rPr>
          <w:rFonts w:ascii="Arial" w:hAnsi="Arial" w:cs="Arial"/>
          <w:color w:val="000000"/>
          <w:sz w:val="20"/>
        </w:rPr>
        <w:t>(Tiekėjo arba jo įgalioto asmens pareigos, vardas, pavardė, parašas)</w:t>
      </w:r>
    </w:p>
    <w:p w14:paraId="7A91B194" w14:textId="77777777" w:rsidR="004E2F1D" w:rsidRPr="00FF69E5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1227DC5" w14:textId="342C563F" w:rsidR="009F56AA" w:rsidRPr="00FF69E5" w:rsidRDefault="009F56AA" w:rsidP="003422A0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sectPr w:rsidR="009F56AA" w:rsidRPr="00FF69E5" w:rsidSect="003422A0">
      <w:headerReference w:type="default" r:id="rId10"/>
      <w:footerReference w:type="default" r:id="rId11"/>
      <w:pgSz w:w="12240" w:h="15840"/>
      <w:pgMar w:top="1134" w:right="680" w:bottom="851" w:left="96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29A45" w14:textId="77777777" w:rsidR="001C5808" w:rsidRDefault="001C5808">
      <w:pPr>
        <w:suppressAutoHyphens/>
        <w:textAlignment w:val="baseline"/>
      </w:pPr>
      <w:r>
        <w:separator/>
      </w:r>
    </w:p>
  </w:endnote>
  <w:endnote w:type="continuationSeparator" w:id="0">
    <w:p w14:paraId="07E096D0" w14:textId="77777777" w:rsidR="001C5808" w:rsidRDefault="001C5808">
      <w:pPr>
        <w:suppressAutoHyphens/>
        <w:textAlignment w:val="baseline"/>
      </w:pPr>
      <w:r>
        <w:continuationSeparator/>
      </w:r>
    </w:p>
  </w:endnote>
  <w:endnote w:type="continuationNotice" w:id="1">
    <w:p w14:paraId="63578F62" w14:textId="77777777" w:rsidR="001C5808" w:rsidRDefault="001C58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8A1C6" w14:textId="15DCA552" w:rsidR="004760CE" w:rsidRPr="00691DEE" w:rsidRDefault="0034220C" w:rsidP="004760CE">
    <w:pPr>
      <w:pStyle w:val="Footer"/>
      <w:jc w:val="right"/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>Versija</w:t>
    </w:r>
    <w:r w:rsidR="005A09F7">
      <w:rPr>
        <w:rFonts w:ascii="Arial" w:hAnsi="Arial" w:cs="Arial"/>
        <w:i/>
        <w:iCs/>
        <w:sz w:val="20"/>
      </w:rPr>
      <w:t xml:space="preserve"> 2023</w:t>
    </w:r>
    <w:r w:rsidR="003422A0">
      <w:rPr>
        <w:rFonts w:ascii="Arial" w:hAnsi="Arial" w:cs="Arial"/>
        <w:i/>
        <w:iCs/>
        <w:sz w:val="20"/>
      </w:rPr>
      <w:t>1</w:t>
    </w:r>
    <w:r w:rsidR="00441295">
      <w:rPr>
        <w:rFonts w:ascii="Arial" w:hAnsi="Arial" w:cs="Arial"/>
        <w:i/>
        <w:iCs/>
        <w:sz w:val="20"/>
      </w:rPr>
      <w:t>12</w:t>
    </w:r>
    <w:r w:rsidR="003422A0">
      <w:rPr>
        <w:rFonts w:ascii="Arial" w:hAnsi="Arial" w:cs="Arial"/>
        <w:i/>
        <w:iCs/>
        <w:sz w:val="20"/>
      </w:rPr>
      <w:t>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85205" w14:textId="77777777" w:rsidR="001C5808" w:rsidRDefault="001C580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63E83E0" w14:textId="77777777" w:rsidR="001C5808" w:rsidRDefault="001C5808">
      <w:pPr>
        <w:suppressAutoHyphens/>
        <w:textAlignment w:val="baseline"/>
      </w:pPr>
      <w:r>
        <w:continuationSeparator/>
      </w:r>
    </w:p>
  </w:footnote>
  <w:footnote w:type="continuationNotice" w:id="1">
    <w:p w14:paraId="7C09CDD8" w14:textId="77777777" w:rsidR="001C5808" w:rsidRDefault="001C58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30"/>
      <w:gridCol w:w="3530"/>
      <w:gridCol w:w="3530"/>
    </w:tblGrid>
    <w:tr w:rsidR="219E8A92" w14:paraId="38D73FAD" w14:textId="77777777" w:rsidTr="219E8A92">
      <w:trPr>
        <w:trHeight w:val="300"/>
      </w:trPr>
      <w:tc>
        <w:tcPr>
          <w:tcW w:w="3530" w:type="dxa"/>
        </w:tcPr>
        <w:p w14:paraId="2782015C" w14:textId="7C6E9BC6" w:rsidR="219E8A92" w:rsidRDefault="219E8A92" w:rsidP="219E8A92">
          <w:pPr>
            <w:pStyle w:val="Header"/>
            <w:ind w:left="-115"/>
          </w:pPr>
        </w:p>
      </w:tc>
      <w:tc>
        <w:tcPr>
          <w:tcW w:w="3530" w:type="dxa"/>
        </w:tcPr>
        <w:p w14:paraId="1B9A785A" w14:textId="1F1DF2A0" w:rsidR="219E8A92" w:rsidRDefault="219E8A92" w:rsidP="219E8A92">
          <w:pPr>
            <w:pStyle w:val="Header"/>
            <w:jc w:val="center"/>
          </w:pPr>
        </w:p>
      </w:tc>
      <w:tc>
        <w:tcPr>
          <w:tcW w:w="3530" w:type="dxa"/>
        </w:tcPr>
        <w:p w14:paraId="194971DB" w14:textId="091D73F7" w:rsidR="219E8A92" w:rsidRDefault="219E8A92" w:rsidP="219E8A92">
          <w:pPr>
            <w:pStyle w:val="Header"/>
            <w:ind w:right="-115"/>
            <w:jc w:val="right"/>
          </w:pPr>
        </w:p>
      </w:tc>
    </w:tr>
  </w:tbl>
  <w:p w14:paraId="757544ED" w14:textId="261F8BB3" w:rsidR="219E8A92" w:rsidRDefault="219E8A92" w:rsidP="219E8A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16ED"/>
    <w:rsid w:val="001908BF"/>
    <w:rsid w:val="00194845"/>
    <w:rsid w:val="001C5808"/>
    <w:rsid w:val="001F05D0"/>
    <w:rsid w:val="00203136"/>
    <w:rsid w:val="00234DA7"/>
    <w:rsid w:val="0026402D"/>
    <w:rsid w:val="002838C9"/>
    <w:rsid w:val="002876F1"/>
    <w:rsid w:val="00336ACA"/>
    <w:rsid w:val="0034220C"/>
    <w:rsid w:val="003422A0"/>
    <w:rsid w:val="003769DE"/>
    <w:rsid w:val="003965DD"/>
    <w:rsid w:val="003A448B"/>
    <w:rsid w:val="00432183"/>
    <w:rsid w:val="00441295"/>
    <w:rsid w:val="004652D9"/>
    <w:rsid w:val="004760CE"/>
    <w:rsid w:val="004A17FA"/>
    <w:rsid w:val="004A23A2"/>
    <w:rsid w:val="004D570A"/>
    <w:rsid w:val="004E2F1D"/>
    <w:rsid w:val="00530BED"/>
    <w:rsid w:val="00546789"/>
    <w:rsid w:val="00551A1E"/>
    <w:rsid w:val="0055589C"/>
    <w:rsid w:val="00592208"/>
    <w:rsid w:val="005A09F7"/>
    <w:rsid w:val="005A5083"/>
    <w:rsid w:val="005E4E0E"/>
    <w:rsid w:val="00691DEE"/>
    <w:rsid w:val="006A1D33"/>
    <w:rsid w:val="00724394"/>
    <w:rsid w:val="007302E8"/>
    <w:rsid w:val="00757594"/>
    <w:rsid w:val="0077570D"/>
    <w:rsid w:val="007D51DB"/>
    <w:rsid w:val="007E004F"/>
    <w:rsid w:val="00826C05"/>
    <w:rsid w:val="00857274"/>
    <w:rsid w:val="00886E3C"/>
    <w:rsid w:val="008A2E65"/>
    <w:rsid w:val="008D2AA8"/>
    <w:rsid w:val="008E1FB0"/>
    <w:rsid w:val="009F56AA"/>
    <w:rsid w:val="00A26825"/>
    <w:rsid w:val="00A308BA"/>
    <w:rsid w:val="00A30E40"/>
    <w:rsid w:val="00A60AC8"/>
    <w:rsid w:val="00A67349"/>
    <w:rsid w:val="00A901D8"/>
    <w:rsid w:val="00AA5DE3"/>
    <w:rsid w:val="00AB4AF1"/>
    <w:rsid w:val="00AD2288"/>
    <w:rsid w:val="00AF3D18"/>
    <w:rsid w:val="00B1600E"/>
    <w:rsid w:val="00B65010"/>
    <w:rsid w:val="00BC4C23"/>
    <w:rsid w:val="00BD1C8C"/>
    <w:rsid w:val="00BD33C8"/>
    <w:rsid w:val="00BE3E0B"/>
    <w:rsid w:val="00C13B0C"/>
    <w:rsid w:val="00C36F52"/>
    <w:rsid w:val="00C5536C"/>
    <w:rsid w:val="00C64F8F"/>
    <w:rsid w:val="00C9736A"/>
    <w:rsid w:val="00D32219"/>
    <w:rsid w:val="00D91073"/>
    <w:rsid w:val="00DE56B3"/>
    <w:rsid w:val="00DF1232"/>
    <w:rsid w:val="00E45631"/>
    <w:rsid w:val="00E63F33"/>
    <w:rsid w:val="00EE1C95"/>
    <w:rsid w:val="00F13CBF"/>
    <w:rsid w:val="00F34462"/>
    <w:rsid w:val="00F43977"/>
    <w:rsid w:val="00F46902"/>
    <w:rsid w:val="00F61A8B"/>
    <w:rsid w:val="00F93B71"/>
    <w:rsid w:val="00F974ED"/>
    <w:rsid w:val="00FF69E5"/>
    <w:rsid w:val="139ECAE1"/>
    <w:rsid w:val="219E8A92"/>
    <w:rsid w:val="3925D848"/>
    <w:rsid w:val="5F377B4F"/>
    <w:rsid w:val="74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36ACA"/>
  </w:style>
  <w:style w:type="paragraph" w:styleId="Footer">
    <w:name w:val="footer"/>
    <w:basedOn w:val="Normal"/>
    <w:link w:val="Foot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36ACA"/>
  </w:style>
  <w:style w:type="character" w:styleId="CommentReference">
    <w:name w:val="annotation reference"/>
    <w:basedOn w:val="DefaultParagraphFont"/>
    <w:semiHidden/>
    <w:unhideWhenUsed/>
    <w:rsid w:val="00BD33C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D33C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D33C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33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33C8"/>
    <w:rPr>
      <w:b/>
      <w:bCs/>
      <w:sz w:val="20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218F0D7D5A2246BAC9757568936C6C" ma:contentTypeVersion="3" ma:contentTypeDescription="Kurkite naują dokumentą." ma:contentTypeScope="" ma:versionID="eaf1b95f95c138c1ee65c502d62c7ebc">
  <xsd:schema xmlns:xsd="http://www.w3.org/2001/XMLSchema" xmlns:xs="http://www.w3.org/2001/XMLSchema" xmlns:p="http://schemas.microsoft.com/office/2006/metadata/properties" xmlns:ns2="17e60c8d-68b1-4eb9-b675-4d204ef88a92" targetNamespace="http://schemas.microsoft.com/office/2006/metadata/properties" ma:root="true" ma:fieldsID="1deb37b27b2c21208f455112f1a5ec63" ns2:_="">
    <xsd:import namespace="17e60c8d-68b1-4eb9-b675-4d204ef88a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e60c8d-68b1-4eb9-b675-4d204ef88a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A9495-4E1B-406A-8A75-03206A65337C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A484E-354E-43A0-9EF3-8371F598EBAB}"/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1924</Words>
  <Characters>1098</Characters>
  <Application>Microsoft Office Word</Application>
  <DocSecurity>0</DocSecurity>
  <Lines>9</Lines>
  <Paragraphs>6</Paragraphs>
  <ScaleCrop>false</ScaleCrop>
  <Company/>
  <LinksUpToDate>false</LinksUpToDate>
  <CharactersWithSpaces>3016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4</cp:revision>
  <dcterms:created xsi:type="dcterms:W3CDTF">2023-10-09T02:47:00Z</dcterms:created>
  <dcterms:modified xsi:type="dcterms:W3CDTF">2025-07-24T12:11:00Z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2023-01-02T12:21:56Z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d4635d48-563b-49b2-9ccc-bba6cf14fac1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0x01010077218F0D7D5A2246BAC9757568936C6C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f44ba0cd-d117-460c-a182-2668e2f9679f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2023-03-02T08:07:12Z</vt:lpwstr>
  </property>
  <property fmtid="{D5CDD505-2E9C-101B-9397-08002B2CF9AE}" pid="15" name="MSIP_Label_cfcb905c-755b-4fd4-bd20-0d682d4f1d27_ActionId">
    <vt:lpwstr>8af04780-b6b3-4d08-a971-2463580aa20f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