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DB51" w14:textId="470D8A29" w:rsidR="000F375A" w:rsidRDefault="00570E89" w:rsidP="006977EB">
      <w:pPr>
        <w:pStyle w:val="ListParagraph"/>
        <w:ind w:left="5954"/>
        <w:rPr>
          <w:szCs w:val="24"/>
          <w:lang w:val="en-US"/>
        </w:rPr>
      </w:pPr>
      <w:r>
        <w:rPr>
          <w:szCs w:val="24"/>
        </w:rPr>
        <w:t>S</w:t>
      </w:r>
      <w:r w:rsidR="000F375A">
        <w:rPr>
          <w:szCs w:val="24"/>
        </w:rPr>
        <w:t xml:space="preserve">skelbiamos apklausos </w:t>
      </w:r>
      <w:r w:rsidR="005474D5">
        <w:rPr>
          <w:szCs w:val="24"/>
        </w:rPr>
        <w:t>sąlygų</w:t>
      </w:r>
      <w:r w:rsidR="007D7E82" w:rsidRPr="00F2361E">
        <w:rPr>
          <w:szCs w:val="24"/>
          <w:lang w:val="en-US"/>
        </w:rPr>
        <w:t xml:space="preserve"> </w:t>
      </w:r>
    </w:p>
    <w:p w14:paraId="646C2205" w14:textId="07BE7CAF" w:rsidR="00C146DC" w:rsidRPr="00F2361E" w:rsidRDefault="00CE6037" w:rsidP="006977EB">
      <w:pPr>
        <w:pStyle w:val="ListParagraph"/>
        <w:ind w:left="5954"/>
        <w:rPr>
          <w:szCs w:val="24"/>
          <w:lang w:val="en-US"/>
        </w:rPr>
      </w:pPr>
      <w:r w:rsidRPr="00F2361E">
        <w:rPr>
          <w:szCs w:val="24"/>
          <w:lang w:val="en-US"/>
        </w:rPr>
        <w:t xml:space="preserve">2 </w:t>
      </w:r>
      <w:r w:rsidR="007D7E82" w:rsidRPr="00F2361E">
        <w:rPr>
          <w:szCs w:val="24"/>
        </w:rPr>
        <w:t>priedas</w:t>
      </w:r>
    </w:p>
    <w:p w14:paraId="611408F6" w14:textId="77777777" w:rsidR="00D43EE0" w:rsidRPr="0050230E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13CD2C41" w:rsidR="00AC6CED" w:rsidRPr="0050230E" w:rsidRDefault="00A633EC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Mobilių retransliatorių pirkimas</w:t>
            </w:r>
            <w:bookmarkStart w:id="0" w:name="_GoBack"/>
            <w:bookmarkEnd w:id="0"/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03E56E82" w:rsidR="00D43EE0" w:rsidRPr="0050230E" w:rsidRDefault="0050230E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A633EC">
        <w:rPr>
          <w:rFonts w:eastAsia="Calibri"/>
          <w:szCs w:val="24"/>
        </w:rPr>
        <w:t>5 m. rugpjūčio</w:t>
      </w:r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62764ACC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 xml:space="preserve"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</w:t>
      </w:r>
      <w:r w:rsidR="000F375A" w:rsidRPr="00AA127E">
        <w:rPr>
          <w:lang w:eastAsia="lt-LT"/>
        </w:rPr>
        <w:t>Kinijos Liaudies Respublika (</w:t>
      </w:r>
      <w:r w:rsidR="000F375A" w:rsidRPr="00AA127E">
        <w:rPr>
          <w:i/>
          <w:lang w:eastAsia="lt-LT"/>
        </w:rPr>
        <w:t>netaikoma Taivano (Penghu, Kinmeno ir Matsu) atskirajai muitų teritorijai),</w:t>
      </w:r>
      <w:r w:rsidR="000F375A" w:rsidRPr="00AA127E">
        <w:rPr>
          <w:szCs w:val="24"/>
        </w:rPr>
        <w:t xml:space="preserve"> </w:t>
      </w:r>
      <w:r w:rsidR="0050230E" w:rsidRPr="0050230E">
        <w:rPr>
          <w:szCs w:val="24"/>
        </w:rPr>
        <w:t>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1EFD" w14:textId="77777777" w:rsidR="00625B6E" w:rsidRDefault="00625B6E" w:rsidP="00D43EE0">
      <w:r>
        <w:separator/>
      </w:r>
    </w:p>
  </w:endnote>
  <w:endnote w:type="continuationSeparator" w:id="0">
    <w:p w14:paraId="616DF416" w14:textId="77777777" w:rsidR="00625B6E" w:rsidRDefault="00625B6E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B4B7B" w14:textId="77777777" w:rsidR="00625B6E" w:rsidRDefault="00625B6E" w:rsidP="00D43EE0">
      <w:r>
        <w:separator/>
      </w:r>
    </w:p>
  </w:footnote>
  <w:footnote w:type="continuationSeparator" w:id="0">
    <w:p w14:paraId="196B52C7" w14:textId="77777777" w:rsidR="00625B6E" w:rsidRDefault="00625B6E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04DDD"/>
    <w:rsid w:val="000F375A"/>
    <w:rsid w:val="00184786"/>
    <w:rsid w:val="001A11EB"/>
    <w:rsid w:val="001D083A"/>
    <w:rsid w:val="0020278B"/>
    <w:rsid w:val="00225ACF"/>
    <w:rsid w:val="00277C6D"/>
    <w:rsid w:val="00305B28"/>
    <w:rsid w:val="00393383"/>
    <w:rsid w:val="003C420F"/>
    <w:rsid w:val="00434521"/>
    <w:rsid w:val="00495C35"/>
    <w:rsid w:val="0050230E"/>
    <w:rsid w:val="00506F47"/>
    <w:rsid w:val="005474D5"/>
    <w:rsid w:val="00564D94"/>
    <w:rsid w:val="00570E89"/>
    <w:rsid w:val="00574803"/>
    <w:rsid w:val="005A5A61"/>
    <w:rsid w:val="00625B6E"/>
    <w:rsid w:val="006633AC"/>
    <w:rsid w:val="00690CD9"/>
    <w:rsid w:val="00695DD8"/>
    <w:rsid w:val="006977EB"/>
    <w:rsid w:val="006A0267"/>
    <w:rsid w:val="006C3F83"/>
    <w:rsid w:val="006E17F9"/>
    <w:rsid w:val="00734DA2"/>
    <w:rsid w:val="007630F4"/>
    <w:rsid w:val="007735B6"/>
    <w:rsid w:val="007D7E82"/>
    <w:rsid w:val="00825C37"/>
    <w:rsid w:val="00854A5F"/>
    <w:rsid w:val="00896D60"/>
    <w:rsid w:val="0091735A"/>
    <w:rsid w:val="00940A9A"/>
    <w:rsid w:val="009A767A"/>
    <w:rsid w:val="00A633EC"/>
    <w:rsid w:val="00A84FB7"/>
    <w:rsid w:val="00AC6CED"/>
    <w:rsid w:val="00B22EBC"/>
    <w:rsid w:val="00B620BF"/>
    <w:rsid w:val="00B71D60"/>
    <w:rsid w:val="00BE3635"/>
    <w:rsid w:val="00C146DC"/>
    <w:rsid w:val="00CE6037"/>
    <w:rsid w:val="00D43EE0"/>
    <w:rsid w:val="00D6311E"/>
    <w:rsid w:val="00DB2B59"/>
    <w:rsid w:val="00DE6BF0"/>
    <w:rsid w:val="00E9019E"/>
    <w:rsid w:val="00F15BCE"/>
    <w:rsid w:val="00F2361E"/>
    <w:rsid w:val="00F333B4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10</cp:revision>
  <dcterms:created xsi:type="dcterms:W3CDTF">2023-01-27T08:24:00Z</dcterms:created>
  <dcterms:modified xsi:type="dcterms:W3CDTF">2025-08-01T10:39:00Z</dcterms:modified>
</cp:coreProperties>
</file>