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582" w:rsidRPr="004E1259" w:rsidRDefault="00236F15" w:rsidP="00F76232">
      <w:pPr>
        <w:tabs>
          <w:tab w:val="left" w:pos="7088"/>
        </w:tabs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 w:rsidR="004E1259">
        <w:rPr>
          <w:rFonts w:eastAsia="Times New Roman"/>
          <w:szCs w:val="24"/>
        </w:rPr>
        <w:tab/>
      </w:r>
      <w:r w:rsidR="004E1259">
        <w:rPr>
          <w:rFonts w:eastAsia="Times New Roman"/>
          <w:szCs w:val="24"/>
        </w:rPr>
        <w:tab/>
      </w:r>
      <w:r w:rsidR="004E1259">
        <w:rPr>
          <w:rFonts w:eastAsia="Times New Roman"/>
          <w:szCs w:val="24"/>
        </w:rPr>
        <w:tab/>
      </w:r>
      <w:r w:rsidR="004E1259">
        <w:rPr>
          <w:rFonts w:eastAsia="Times New Roman"/>
          <w:szCs w:val="24"/>
        </w:rPr>
        <w:tab/>
      </w:r>
      <w:r w:rsidR="00FF0D24">
        <w:rPr>
          <w:rFonts w:eastAsia="Times New Roman"/>
          <w:szCs w:val="24"/>
        </w:rPr>
        <w:t>S</w:t>
      </w:r>
      <w:r w:rsidR="004E1259" w:rsidRPr="004E1259">
        <w:rPr>
          <w:rFonts w:eastAsia="Times New Roman"/>
          <w:szCs w:val="24"/>
        </w:rPr>
        <w:t xml:space="preserve">utarties </w:t>
      </w:r>
      <w:r w:rsidR="001E6766" w:rsidRPr="004E1259">
        <w:rPr>
          <w:rFonts w:eastAsia="Times New Roman"/>
          <w:szCs w:val="24"/>
        </w:rPr>
        <w:t>2</w:t>
      </w:r>
      <w:r w:rsidR="00F71590" w:rsidRPr="004E1259">
        <w:rPr>
          <w:rFonts w:eastAsia="Times New Roman"/>
          <w:szCs w:val="24"/>
        </w:rPr>
        <w:t xml:space="preserve"> priedas</w:t>
      </w:r>
    </w:p>
    <w:p w:rsidR="0049496A" w:rsidRPr="00E171DC" w:rsidRDefault="00F71590" w:rsidP="00236F15">
      <w:pPr>
        <w:jc w:val="center"/>
        <w:rPr>
          <w:rFonts w:eastAsia="Times New Roman"/>
          <w:szCs w:val="24"/>
        </w:rPr>
      </w:pPr>
      <w:r w:rsidRPr="004E1259">
        <w:rPr>
          <w:rFonts w:eastAsia="Times New Roman"/>
          <w:b/>
          <w:szCs w:val="24"/>
        </w:rPr>
        <w:tab/>
      </w:r>
      <w:r w:rsidR="004D3111" w:rsidRPr="009E13CD">
        <w:rPr>
          <w:b/>
          <w:szCs w:val="24"/>
        </w:rPr>
        <w:t>P</w:t>
      </w:r>
      <w:r w:rsidR="00B362C3">
        <w:rPr>
          <w:b/>
          <w:szCs w:val="24"/>
        </w:rPr>
        <w:t>REKIŲ</w:t>
      </w:r>
      <w:r w:rsidR="004D3111" w:rsidRPr="009E13CD">
        <w:rPr>
          <w:b/>
          <w:szCs w:val="24"/>
        </w:rPr>
        <w:t xml:space="preserve"> </w:t>
      </w:r>
      <w:r w:rsidR="00B16F12" w:rsidRPr="009E13CD">
        <w:rPr>
          <w:b/>
          <w:szCs w:val="24"/>
        </w:rPr>
        <w:t xml:space="preserve">KIEKIAI IR </w:t>
      </w:r>
      <w:r w:rsidR="004D3111" w:rsidRPr="009E13CD">
        <w:rPr>
          <w:b/>
          <w:szCs w:val="24"/>
        </w:rPr>
        <w:t>KAINOS</w:t>
      </w:r>
    </w:p>
    <w:tbl>
      <w:tblPr>
        <w:tblpPr w:leftFromText="180" w:rightFromText="180" w:vertAnchor="text" w:horzAnchor="margin" w:tblpXSpec="center" w:tblpY="18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134"/>
        <w:gridCol w:w="1275"/>
        <w:gridCol w:w="1985"/>
        <w:gridCol w:w="1559"/>
      </w:tblGrid>
      <w:tr w:rsidR="0002647E" w:rsidRPr="00E171DC" w:rsidTr="003D49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ind w:right="-82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Eil. Nr.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Prekių</w:t>
            </w:r>
            <w:r w:rsidRPr="00E171DC">
              <w:rPr>
                <w:szCs w:val="24"/>
              </w:rPr>
              <w:t xml:space="preserve">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FB04BB" w:rsidP="00FB04BB">
            <w:pPr>
              <w:spacing w:after="0" w:line="240" w:lineRule="auto"/>
              <w:ind w:right="-249"/>
              <w:rPr>
                <w:szCs w:val="24"/>
              </w:rPr>
            </w:pPr>
            <w:r>
              <w:rPr>
                <w:szCs w:val="24"/>
              </w:rPr>
              <w:t xml:space="preserve">    Mato</w:t>
            </w:r>
          </w:p>
          <w:p w:rsidR="0002647E" w:rsidRPr="00E171DC" w:rsidRDefault="0002647E" w:rsidP="003D49ED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5754E" w:rsidP="0005754E">
            <w:pPr>
              <w:spacing w:after="0" w:line="240" w:lineRule="auto"/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K</w:t>
            </w:r>
            <w:r w:rsidR="0002647E" w:rsidRPr="00E171DC">
              <w:rPr>
                <w:szCs w:val="24"/>
              </w:rPr>
              <w:t>iekis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5754E" w:rsidP="00A95527">
            <w:pPr>
              <w:tabs>
                <w:tab w:val="left" w:pos="20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Vieneto </w:t>
            </w:r>
            <w:r w:rsidR="0002647E" w:rsidRPr="00E171DC">
              <w:rPr>
                <w:szCs w:val="24"/>
              </w:rPr>
              <w:t>kaina,</w:t>
            </w:r>
          </w:p>
          <w:p w:rsidR="0002647E" w:rsidRPr="00E171DC" w:rsidRDefault="004E1259" w:rsidP="004E12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EUR (be </w:t>
            </w:r>
            <w:r w:rsidR="0002647E" w:rsidRPr="00E171DC">
              <w:rPr>
                <w:szCs w:val="24"/>
              </w:rPr>
              <w:t>PVM)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 w:rsidRPr="00E171DC">
              <w:rPr>
                <w:szCs w:val="24"/>
              </w:rPr>
              <w:t>K</w:t>
            </w:r>
            <w:r w:rsidR="004E1259">
              <w:rPr>
                <w:szCs w:val="24"/>
              </w:rPr>
              <w:t>aina, EUR (be</w:t>
            </w:r>
            <w:r w:rsidRPr="00E171DC">
              <w:rPr>
                <w:szCs w:val="24"/>
              </w:rPr>
              <w:t xml:space="preserve">  PVM)</w:t>
            </w:r>
          </w:p>
          <w:p w:rsidR="0002647E" w:rsidRPr="00E171DC" w:rsidRDefault="0002647E" w:rsidP="00A955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(4x5</w:t>
            </w:r>
            <w:r w:rsidRPr="00E171DC">
              <w:rPr>
                <w:szCs w:val="24"/>
              </w:rPr>
              <w:t>)</w:t>
            </w:r>
          </w:p>
        </w:tc>
      </w:tr>
      <w:tr w:rsidR="0002647E" w:rsidRPr="00E171DC" w:rsidTr="003D49E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E171DC">
              <w:rPr>
                <w:b/>
                <w:i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A95527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6</w:t>
            </w:r>
          </w:p>
        </w:tc>
      </w:tr>
      <w:tr w:rsidR="0002647E" w:rsidRPr="00E171DC" w:rsidTr="003D49ED">
        <w:trPr>
          <w:trHeight w:val="2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E171DC" w:rsidRDefault="0002647E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29" w:rsidRDefault="00636B29" w:rsidP="00FB04BB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</w:p>
          <w:p w:rsidR="00636B29" w:rsidRDefault="00636B29" w:rsidP="00FB04BB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</w:p>
          <w:p w:rsidR="0005754E" w:rsidRDefault="0005754E" w:rsidP="00FB04BB">
            <w:pPr>
              <w:tabs>
                <w:tab w:val="left" w:pos="353"/>
              </w:tabs>
              <w:spacing w:line="240" w:lineRule="auto"/>
              <w:ind w:right="140"/>
              <w:jc w:val="center"/>
            </w:pPr>
            <w:bookmarkStart w:id="0" w:name="_GoBack"/>
            <w:bookmarkEnd w:id="0"/>
            <w:r>
              <w:t xml:space="preserve">Mobilus retransliatorius  </w:t>
            </w:r>
          </w:p>
          <w:p w:rsidR="000F2F41" w:rsidRPr="00FB04BB" w:rsidRDefault="0005754E" w:rsidP="00FB04BB">
            <w:pPr>
              <w:tabs>
                <w:tab w:val="left" w:pos="353"/>
              </w:tabs>
              <w:spacing w:line="240" w:lineRule="auto"/>
              <w:ind w:right="140"/>
              <w:jc w:val="center"/>
              <w:rPr>
                <w:b/>
                <w:szCs w:val="24"/>
              </w:rPr>
            </w:pPr>
            <w:r>
              <w:t>_______________________________________</w:t>
            </w:r>
            <w:r w:rsidR="00FB04BB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5754E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Default="0002647E" w:rsidP="003D145F">
            <w:pPr>
              <w:spacing w:after="0" w:line="240" w:lineRule="auto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47E" w:rsidRPr="0032032F" w:rsidRDefault="0002647E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B50D5" w:rsidRPr="00E171DC" w:rsidTr="000F2F41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5" w:rsidRDefault="009B50D5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0D5" w:rsidRPr="0032032F" w:rsidRDefault="00DD5447" w:rsidP="004E125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Iš viso </w:t>
            </w:r>
            <w:proofErr w:type="spellStart"/>
            <w:r w:rsidR="009B50D5" w:rsidRPr="00E171DC">
              <w:rPr>
                <w:szCs w:val="24"/>
              </w:rPr>
              <w:t>E</w:t>
            </w:r>
            <w:r w:rsidR="004E1259">
              <w:rPr>
                <w:szCs w:val="24"/>
              </w:rPr>
              <w:t>ur</w:t>
            </w:r>
            <w:proofErr w:type="spellEnd"/>
            <w:r w:rsidR="004E1259">
              <w:rPr>
                <w:szCs w:val="24"/>
              </w:rPr>
              <w:t xml:space="preserve"> be</w:t>
            </w:r>
            <w:r w:rsidR="0005754E">
              <w:rPr>
                <w:szCs w:val="24"/>
              </w:rPr>
              <w:t xml:space="preserve"> </w:t>
            </w:r>
            <w:r w:rsidR="009B50D5" w:rsidRPr="00E171DC">
              <w:rPr>
                <w:szCs w:val="24"/>
              </w:rPr>
              <w:t>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D5" w:rsidRPr="0032032F" w:rsidRDefault="009B50D5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E1259" w:rsidRPr="00E171DC" w:rsidTr="000F2F41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59" w:rsidRDefault="004E1259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59" w:rsidRDefault="004E1259" w:rsidP="00DD544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PVM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59" w:rsidRPr="0032032F" w:rsidRDefault="004E1259" w:rsidP="003D14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E1259" w:rsidRPr="00E171DC" w:rsidTr="000F2F41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59" w:rsidRDefault="004E1259" w:rsidP="003D145F">
            <w:pPr>
              <w:spacing w:after="0" w:line="240" w:lineRule="auto"/>
              <w:ind w:left="-168" w:firstLine="240"/>
              <w:jc w:val="center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259" w:rsidRDefault="004E1259" w:rsidP="004E125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Viso suma 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 xml:space="preserve"> su PVM: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59" w:rsidRPr="000D3F39" w:rsidRDefault="004E1259" w:rsidP="0005754E">
            <w:pPr>
              <w:spacing w:after="0" w:line="240" w:lineRule="auto"/>
              <w:rPr>
                <w:szCs w:val="24"/>
              </w:rPr>
            </w:pPr>
          </w:p>
        </w:tc>
      </w:tr>
    </w:tbl>
    <w:p w:rsidR="0049496A" w:rsidRPr="00E171DC" w:rsidRDefault="0049496A" w:rsidP="0049496A">
      <w:pPr>
        <w:spacing w:after="0" w:line="240" w:lineRule="auto"/>
        <w:ind w:firstLine="720"/>
        <w:jc w:val="right"/>
        <w:rPr>
          <w:rFonts w:eastAsia="Times New Roman"/>
          <w:szCs w:val="24"/>
        </w:rPr>
      </w:pPr>
    </w:p>
    <w:p w:rsidR="002F7C2B" w:rsidRDefault="002F7C2B" w:rsidP="00845B8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p w:rsidR="004E1259" w:rsidRPr="009E13CD" w:rsidRDefault="004E1259" w:rsidP="00845B81">
      <w:pPr>
        <w:spacing w:after="0" w:line="240" w:lineRule="auto"/>
        <w:jc w:val="both"/>
        <w:rPr>
          <w:rFonts w:eastAsia="Times New Roman"/>
          <w:szCs w:val="24"/>
          <w:lang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1701"/>
        <w:gridCol w:w="4763"/>
      </w:tblGrid>
      <w:tr w:rsidR="002F7C2B" w:rsidRPr="009E13CD" w:rsidTr="00155C71">
        <w:tc>
          <w:tcPr>
            <w:tcW w:w="5920" w:type="dxa"/>
          </w:tcPr>
          <w:p w:rsidR="00FB04BB" w:rsidRDefault="00FB04BB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FB04BB" w:rsidRDefault="00FB04BB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PIRKĖJAS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spacing w:after="0" w:line="240" w:lineRule="auto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FB04BB" w:rsidRDefault="00FB04BB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FB04BB" w:rsidRDefault="00FB04BB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  <w:p w:rsidR="002F7C2B" w:rsidRPr="009E13CD" w:rsidRDefault="00A35DF1" w:rsidP="002F7C2B">
            <w:pPr>
              <w:spacing w:after="0" w:line="240" w:lineRule="auto"/>
              <w:ind w:firstLine="1843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9E13CD">
              <w:rPr>
                <w:rFonts w:eastAsia="Times New Roman"/>
                <w:b/>
                <w:szCs w:val="24"/>
                <w:lang w:eastAsia="lt-LT"/>
              </w:rPr>
              <w:t>PARDAVĖJAS</w:t>
            </w:r>
          </w:p>
        </w:tc>
      </w:tr>
      <w:tr w:rsidR="002F7C2B" w:rsidRPr="009E13CD" w:rsidTr="00155C71">
        <w:trPr>
          <w:cantSplit/>
          <w:trHeight w:val="556"/>
        </w:trPr>
        <w:tc>
          <w:tcPr>
            <w:tcW w:w="5920" w:type="dxa"/>
            <w:tcBorders>
              <w:bottom w:val="single" w:sz="4" w:space="0" w:color="auto"/>
            </w:tcBorders>
          </w:tcPr>
          <w:p w:rsidR="002F7C2B" w:rsidRPr="009E13CD" w:rsidRDefault="002F7C2B" w:rsidP="00155C71">
            <w:pPr>
              <w:spacing w:after="0" w:line="240" w:lineRule="auto"/>
              <w:ind w:left="1843"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</w:tcPr>
          <w:p w:rsidR="002F7C2B" w:rsidRPr="009E13CD" w:rsidRDefault="002F7C2B" w:rsidP="00155C7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  <w:tcBorders>
              <w:bottom w:val="single" w:sz="4" w:space="0" w:color="auto"/>
            </w:tcBorders>
          </w:tcPr>
          <w:p w:rsidR="002F7C2B" w:rsidRPr="009E13CD" w:rsidRDefault="002F7C2B" w:rsidP="002F7C2B">
            <w:pPr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cantSplit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  <w:tc>
          <w:tcPr>
            <w:tcW w:w="1701" w:type="dxa"/>
            <w:vMerge/>
            <w:tcBorders>
              <w:left w:val="nil"/>
            </w:tcBorders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(parašas)</w:t>
            </w:r>
            <w:r w:rsidRPr="009E13CD">
              <w:rPr>
                <w:rFonts w:eastAsia="Times New Roman"/>
                <w:szCs w:val="24"/>
                <w:lang w:eastAsia="lt-LT"/>
              </w:rPr>
              <w:tab/>
              <w:t>vardas, pavardė</w:t>
            </w:r>
          </w:p>
        </w:tc>
      </w:tr>
      <w:tr w:rsidR="002F7C2B" w:rsidRPr="009E13CD" w:rsidTr="00155C71">
        <w:trPr>
          <w:trHeight w:val="669"/>
        </w:trPr>
        <w:tc>
          <w:tcPr>
            <w:tcW w:w="5920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Pr="009E13CD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  <w:tr w:rsidR="002F7C2B" w:rsidRPr="009E13CD" w:rsidTr="00155C71">
        <w:trPr>
          <w:trHeight w:val="655"/>
        </w:trPr>
        <w:tc>
          <w:tcPr>
            <w:tcW w:w="5920" w:type="dxa"/>
          </w:tcPr>
          <w:p w:rsidR="002F7C2B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1256A4" w:rsidRDefault="001256A4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8E0CF8" w:rsidRPr="009E13CD" w:rsidRDefault="001256A4" w:rsidP="008E0CF8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 xml:space="preserve">25 m.    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d.</w:t>
            </w:r>
          </w:p>
        </w:tc>
        <w:tc>
          <w:tcPr>
            <w:tcW w:w="1701" w:type="dxa"/>
            <w:tcBorders>
              <w:left w:val="nil"/>
            </w:tcBorders>
          </w:tcPr>
          <w:p w:rsidR="002F7C2B" w:rsidRPr="009E13CD" w:rsidRDefault="002F7C2B" w:rsidP="00155C71">
            <w:pPr>
              <w:tabs>
                <w:tab w:val="left" w:pos="2835"/>
              </w:tabs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4763" w:type="dxa"/>
          </w:tcPr>
          <w:p w:rsidR="002F7C2B" w:rsidRDefault="002F7C2B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A.V.</w:t>
            </w:r>
          </w:p>
          <w:p w:rsidR="001256A4" w:rsidRDefault="001256A4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  <w:p w:rsidR="001256A4" w:rsidRDefault="001256A4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  <w:r w:rsidRPr="009E13CD">
              <w:rPr>
                <w:rFonts w:eastAsia="Times New Roman"/>
                <w:szCs w:val="24"/>
                <w:lang w:eastAsia="lt-LT"/>
              </w:rPr>
              <w:t>20</w:t>
            </w:r>
            <w:r>
              <w:rPr>
                <w:rFonts w:eastAsia="Times New Roman"/>
                <w:szCs w:val="24"/>
                <w:lang w:eastAsia="lt-LT"/>
              </w:rPr>
              <w:t>25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m. </w:t>
            </w:r>
            <w:r>
              <w:rPr>
                <w:rFonts w:eastAsia="Times New Roman"/>
                <w:szCs w:val="24"/>
                <w:lang w:eastAsia="lt-LT"/>
              </w:rPr>
              <w:t xml:space="preserve">                   </w:t>
            </w:r>
            <w:r w:rsidRPr="009E13CD">
              <w:rPr>
                <w:rFonts w:eastAsia="Times New Roman"/>
                <w:szCs w:val="24"/>
                <w:lang w:eastAsia="lt-LT"/>
              </w:rPr>
              <w:t xml:space="preserve">        d</w:t>
            </w:r>
            <w:r>
              <w:rPr>
                <w:rFonts w:eastAsia="Times New Roman"/>
                <w:szCs w:val="24"/>
                <w:lang w:eastAsia="lt-LT"/>
              </w:rPr>
              <w:t>.</w:t>
            </w:r>
          </w:p>
          <w:p w:rsidR="001256A4" w:rsidRPr="009E13CD" w:rsidRDefault="001256A4" w:rsidP="002F7C2B">
            <w:pPr>
              <w:tabs>
                <w:tab w:val="left" w:pos="2835"/>
              </w:tabs>
              <w:spacing w:after="0" w:line="240" w:lineRule="auto"/>
              <w:ind w:firstLine="1843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</w:tr>
    </w:tbl>
    <w:p w:rsidR="002C14D4" w:rsidRPr="009E13CD" w:rsidRDefault="002C14D4" w:rsidP="008E0CF8">
      <w:pPr>
        <w:pStyle w:val="BodyTextIndent"/>
        <w:tabs>
          <w:tab w:val="left" w:pos="4111"/>
        </w:tabs>
        <w:ind w:left="0"/>
        <w:rPr>
          <w:u w:val="single"/>
        </w:rPr>
      </w:pPr>
    </w:p>
    <w:sectPr w:rsidR="002C14D4" w:rsidRPr="009E13CD" w:rsidSect="008E0CF8">
      <w:pgSz w:w="16838" w:h="11906" w:orient="landscape" w:code="9"/>
      <w:pgMar w:top="1701" w:right="567" w:bottom="73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70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firstLine="901"/>
      </w:pPr>
      <w:rPr>
        <w:rFonts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firstLine="90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5"/>
        </w:tabs>
        <w:ind w:left="158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9"/>
        </w:tabs>
        <w:ind w:left="172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3"/>
        </w:tabs>
        <w:ind w:left="187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7"/>
        </w:tabs>
        <w:ind w:left="201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1"/>
        </w:tabs>
        <w:ind w:left="216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5"/>
        </w:tabs>
        <w:ind w:left="2305" w:hanging="1584"/>
      </w:pPr>
      <w:rPr>
        <w:rFonts w:cs="Times New Roman"/>
      </w:rPr>
    </w:lvl>
  </w:abstractNum>
  <w:abstractNum w:abstractNumId="1" w15:restartNumberingAfterBreak="0">
    <w:nsid w:val="1DE766C4"/>
    <w:multiLevelType w:val="hybridMultilevel"/>
    <w:tmpl w:val="C54ED400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C0037"/>
    <w:multiLevelType w:val="hybridMultilevel"/>
    <w:tmpl w:val="5F083E74"/>
    <w:lvl w:ilvl="0" w:tplc="A0F69E5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3E4A79"/>
    <w:multiLevelType w:val="hybridMultilevel"/>
    <w:tmpl w:val="D41E02C6"/>
    <w:lvl w:ilvl="0" w:tplc="1C3C9C04">
      <w:start w:val="2"/>
      <w:numFmt w:val="decimal"/>
      <w:lvlText w:val="%1"/>
      <w:lvlJc w:val="left"/>
      <w:pPr>
        <w:ind w:left="6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560" w:hanging="360"/>
      </w:pPr>
    </w:lvl>
    <w:lvl w:ilvl="2" w:tplc="0427001B" w:tentative="1">
      <w:start w:val="1"/>
      <w:numFmt w:val="lowerRoman"/>
      <w:lvlText w:val="%3."/>
      <w:lvlJc w:val="right"/>
      <w:pPr>
        <w:ind w:left="8280" w:hanging="180"/>
      </w:pPr>
    </w:lvl>
    <w:lvl w:ilvl="3" w:tplc="0427000F" w:tentative="1">
      <w:start w:val="1"/>
      <w:numFmt w:val="decimal"/>
      <w:lvlText w:val="%4."/>
      <w:lvlJc w:val="left"/>
      <w:pPr>
        <w:ind w:left="9000" w:hanging="360"/>
      </w:pPr>
    </w:lvl>
    <w:lvl w:ilvl="4" w:tplc="04270019" w:tentative="1">
      <w:start w:val="1"/>
      <w:numFmt w:val="lowerLetter"/>
      <w:lvlText w:val="%5."/>
      <w:lvlJc w:val="left"/>
      <w:pPr>
        <w:ind w:left="9720" w:hanging="360"/>
      </w:pPr>
    </w:lvl>
    <w:lvl w:ilvl="5" w:tplc="0427001B" w:tentative="1">
      <w:start w:val="1"/>
      <w:numFmt w:val="lowerRoman"/>
      <w:lvlText w:val="%6."/>
      <w:lvlJc w:val="right"/>
      <w:pPr>
        <w:ind w:left="10440" w:hanging="180"/>
      </w:pPr>
    </w:lvl>
    <w:lvl w:ilvl="6" w:tplc="0427000F" w:tentative="1">
      <w:start w:val="1"/>
      <w:numFmt w:val="decimal"/>
      <w:lvlText w:val="%7."/>
      <w:lvlJc w:val="left"/>
      <w:pPr>
        <w:ind w:left="11160" w:hanging="360"/>
      </w:pPr>
    </w:lvl>
    <w:lvl w:ilvl="7" w:tplc="04270019" w:tentative="1">
      <w:start w:val="1"/>
      <w:numFmt w:val="lowerLetter"/>
      <w:lvlText w:val="%8."/>
      <w:lvlJc w:val="left"/>
      <w:pPr>
        <w:ind w:left="11880" w:hanging="360"/>
      </w:pPr>
    </w:lvl>
    <w:lvl w:ilvl="8" w:tplc="0427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4" w15:restartNumberingAfterBreak="0">
    <w:nsid w:val="34027665"/>
    <w:multiLevelType w:val="hybridMultilevel"/>
    <w:tmpl w:val="5F60716E"/>
    <w:lvl w:ilvl="0" w:tplc="49EEC2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746CC"/>
    <w:multiLevelType w:val="hybridMultilevel"/>
    <w:tmpl w:val="43C09E6C"/>
    <w:lvl w:ilvl="0" w:tplc="6B5877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A54A72"/>
    <w:multiLevelType w:val="hybridMultilevel"/>
    <w:tmpl w:val="5246AFA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4A2C2C1A"/>
    <w:multiLevelType w:val="hybridMultilevel"/>
    <w:tmpl w:val="03B0DE5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21092"/>
    <w:multiLevelType w:val="multilevel"/>
    <w:tmpl w:val="1BB09E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80" w:hanging="9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0" w15:restartNumberingAfterBreak="0">
    <w:nsid w:val="6F5B533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E1"/>
    <w:rsid w:val="00002B24"/>
    <w:rsid w:val="0000302D"/>
    <w:rsid w:val="00007F64"/>
    <w:rsid w:val="00007F84"/>
    <w:rsid w:val="00014265"/>
    <w:rsid w:val="0002647E"/>
    <w:rsid w:val="00042977"/>
    <w:rsid w:val="00047A96"/>
    <w:rsid w:val="0005754E"/>
    <w:rsid w:val="00071154"/>
    <w:rsid w:val="00072D4C"/>
    <w:rsid w:val="00075BF7"/>
    <w:rsid w:val="000806C7"/>
    <w:rsid w:val="000A2418"/>
    <w:rsid w:val="000B2B2B"/>
    <w:rsid w:val="000D201C"/>
    <w:rsid w:val="000D3F39"/>
    <w:rsid w:val="000F2F41"/>
    <w:rsid w:val="001165AC"/>
    <w:rsid w:val="00120089"/>
    <w:rsid w:val="001256A4"/>
    <w:rsid w:val="00131608"/>
    <w:rsid w:val="001368E2"/>
    <w:rsid w:val="00155C71"/>
    <w:rsid w:val="001658DE"/>
    <w:rsid w:val="00177D47"/>
    <w:rsid w:val="001926B6"/>
    <w:rsid w:val="001A2303"/>
    <w:rsid w:val="001A46DA"/>
    <w:rsid w:val="001B753B"/>
    <w:rsid w:val="001C6513"/>
    <w:rsid w:val="001D55E6"/>
    <w:rsid w:val="001E6766"/>
    <w:rsid w:val="001F3671"/>
    <w:rsid w:val="002172D9"/>
    <w:rsid w:val="00236F15"/>
    <w:rsid w:val="00260588"/>
    <w:rsid w:val="00263F8E"/>
    <w:rsid w:val="002834AB"/>
    <w:rsid w:val="00286C76"/>
    <w:rsid w:val="0029170D"/>
    <w:rsid w:val="00291E31"/>
    <w:rsid w:val="00294450"/>
    <w:rsid w:val="002946E1"/>
    <w:rsid w:val="002966D7"/>
    <w:rsid w:val="002A06D8"/>
    <w:rsid w:val="002B7568"/>
    <w:rsid w:val="002C14D4"/>
    <w:rsid w:val="002C5A5C"/>
    <w:rsid w:val="002D0DE2"/>
    <w:rsid w:val="002F7C2B"/>
    <w:rsid w:val="00310182"/>
    <w:rsid w:val="0032032F"/>
    <w:rsid w:val="00342401"/>
    <w:rsid w:val="003510C1"/>
    <w:rsid w:val="003519DE"/>
    <w:rsid w:val="00376E11"/>
    <w:rsid w:val="00390571"/>
    <w:rsid w:val="003A475B"/>
    <w:rsid w:val="003B0D69"/>
    <w:rsid w:val="003C56BA"/>
    <w:rsid w:val="003D145F"/>
    <w:rsid w:val="003D1C6F"/>
    <w:rsid w:val="003D49ED"/>
    <w:rsid w:val="003F0243"/>
    <w:rsid w:val="003F6A89"/>
    <w:rsid w:val="004032BE"/>
    <w:rsid w:val="00405026"/>
    <w:rsid w:val="004077A3"/>
    <w:rsid w:val="004414C0"/>
    <w:rsid w:val="00443B25"/>
    <w:rsid w:val="004512A0"/>
    <w:rsid w:val="0045195D"/>
    <w:rsid w:val="004634DA"/>
    <w:rsid w:val="00463F88"/>
    <w:rsid w:val="00475BDA"/>
    <w:rsid w:val="00481AB5"/>
    <w:rsid w:val="0048605F"/>
    <w:rsid w:val="0049258B"/>
    <w:rsid w:val="0049496A"/>
    <w:rsid w:val="004A1577"/>
    <w:rsid w:val="004B1C77"/>
    <w:rsid w:val="004D0E9F"/>
    <w:rsid w:val="004D3111"/>
    <w:rsid w:val="004E1259"/>
    <w:rsid w:val="004F1261"/>
    <w:rsid w:val="0050462D"/>
    <w:rsid w:val="00505953"/>
    <w:rsid w:val="0050695C"/>
    <w:rsid w:val="00506FFB"/>
    <w:rsid w:val="0051026E"/>
    <w:rsid w:val="005157E8"/>
    <w:rsid w:val="00552CF5"/>
    <w:rsid w:val="00553293"/>
    <w:rsid w:val="005539E8"/>
    <w:rsid w:val="00566582"/>
    <w:rsid w:val="00572D58"/>
    <w:rsid w:val="005730FC"/>
    <w:rsid w:val="0058387D"/>
    <w:rsid w:val="005917D6"/>
    <w:rsid w:val="005B4D05"/>
    <w:rsid w:val="005D02A2"/>
    <w:rsid w:val="005F09EB"/>
    <w:rsid w:val="00625E50"/>
    <w:rsid w:val="006369C6"/>
    <w:rsid w:val="00636B29"/>
    <w:rsid w:val="00654D0C"/>
    <w:rsid w:val="00657F2A"/>
    <w:rsid w:val="006620BA"/>
    <w:rsid w:val="006754E1"/>
    <w:rsid w:val="00690CDF"/>
    <w:rsid w:val="006A421C"/>
    <w:rsid w:val="006C0A1A"/>
    <w:rsid w:val="006F0C08"/>
    <w:rsid w:val="006F0E64"/>
    <w:rsid w:val="00733B26"/>
    <w:rsid w:val="00750B23"/>
    <w:rsid w:val="00761AB1"/>
    <w:rsid w:val="0076307D"/>
    <w:rsid w:val="007656D3"/>
    <w:rsid w:val="00777984"/>
    <w:rsid w:val="00784B76"/>
    <w:rsid w:val="00785077"/>
    <w:rsid w:val="00797DE0"/>
    <w:rsid w:val="007C1C68"/>
    <w:rsid w:val="00804284"/>
    <w:rsid w:val="00806768"/>
    <w:rsid w:val="008142BE"/>
    <w:rsid w:val="008163F3"/>
    <w:rsid w:val="00845B81"/>
    <w:rsid w:val="00855728"/>
    <w:rsid w:val="00866BCD"/>
    <w:rsid w:val="008701B9"/>
    <w:rsid w:val="00877D81"/>
    <w:rsid w:val="00896DCE"/>
    <w:rsid w:val="008C2239"/>
    <w:rsid w:val="008C5ECC"/>
    <w:rsid w:val="008C6E97"/>
    <w:rsid w:val="008E0CF8"/>
    <w:rsid w:val="008E15CB"/>
    <w:rsid w:val="0091654C"/>
    <w:rsid w:val="00916AD2"/>
    <w:rsid w:val="00925377"/>
    <w:rsid w:val="0092561A"/>
    <w:rsid w:val="00937DA3"/>
    <w:rsid w:val="00940610"/>
    <w:rsid w:val="00941255"/>
    <w:rsid w:val="00960700"/>
    <w:rsid w:val="00962393"/>
    <w:rsid w:val="00965F25"/>
    <w:rsid w:val="00976165"/>
    <w:rsid w:val="009A0D51"/>
    <w:rsid w:val="009A2F91"/>
    <w:rsid w:val="009B50D5"/>
    <w:rsid w:val="009C5DA9"/>
    <w:rsid w:val="009C6BAE"/>
    <w:rsid w:val="009E13CD"/>
    <w:rsid w:val="009F650D"/>
    <w:rsid w:val="00A077EF"/>
    <w:rsid w:val="00A20890"/>
    <w:rsid w:val="00A21A1C"/>
    <w:rsid w:val="00A2542A"/>
    <w:rsid w:val="00A3255B"/>
    <w:rsid w:val="00A34863"/>
    <w:rsid w:val="00A35DF1"/>
    <w:rsid w:val="00A41E57"/>
    <w:rsid w:val="00A45C85"/>
    <w:rsid w:val="00A547C4"/>
    <w:rsid w:val="00A63516"/>
    <w:rsid w:val="00A65EF7"/>
    <w:rsid w:val="00A846E9"/>
    <w:rsid w:val="00A95527"/>
    <w:rsid w:val="00A9657C"/>
    <w:rsid w:val="00AE1802"/>
    <w:rsid w:val="00AE545E"/>
    <w:rsid w:val="00AE6DB5"/>
    <w:rsid w:val="00B00332"/>
    <w:rsid w:val="00B01CD0"/>
    <w:rsid w:val="00B14F2E"/>
    <w:rsid w:val="00B15158"/>
    <w:rsid w:val="00B16F12"/>
    <w:rsid w:val="00B30401"/>
    <w:rsid w:val="00B362C3"/>
    <w:rsid w:val="00B416C5"/>
    <w:rsid w:val="00B51D1F"/>
    <w:rsid w:val="00B72965"/>
    <w:rsid w:val="00B85ABF"/>
    <w:rsid w:val="00B90F39"/>
    <w:rsid w:val="00B95151"/>
    <w:rsid w:val="00B95FF6"/>
    <w:rsid w:val="00B9691B"/>
    <w:rsid w:val="00BB1EB7"/>
    <w:rsid w:val="00BB7063"/>
    <w:rsid w:val="00BC6C54"/>
    <w:rsid w:val="00BD600F"/>
    <w:rsid w:val="00BD75C3"/>
    <w:rsid w:val="00BE2026"/>
    <w:rsid w:val="00BE52AA"/>
    <w:rsid w:val="00BE58E3"/>
    <w:rsid w:val="00BE7B8E"/>
    <w:rsid w:val="00BF6719"/>
    <w:rsid w:val="00C14E3C"/>
    <w:rsid w:val="00C230D9"/>
    <w:rsid w:val="00C25525"/>
    <w:rsid w:val="00C35C5F"/>
    <w:rsid w:val="00C43498"/>
    <w:rsid w:val="00C62829"/>
    <w:rsid w:val="00C652F2"/>
    <w:rsid w:val="00C732BB"/>
    <w:rsid w:val="00C76B68"/>
    <w:rsid w:val="00C81FA7"/>
    <w:rsid w:val="00C82201"/>
    <w:rsid w:val="00C85963"/>
    <w:rsid w:val="00C930AF"/>
    <w:rsid w:val="00CC17F6"/>
    <w:rsid w:val="00CC3121"/>
    <w:rsid w:val="00CE1575"/>
    <w:rsid w:val="00CE1A2F"/>
    <w:rsid w:val="00D14F1F"/>
    <w:rsid w:val="00D177E1"/>
    <w:rsid w:val="00D2455B"/>
    <w:rsid w:val="00D24C9B"/>
    <w:rsid w:val="00D27511"/>
    <w:rsid w:val="00D3018C"/>
    <w:rsid w:val="00D32E63"/>
    <w:rsid w:val="00D42683"/>
    <w:rsid w:val="00D623E6"/>
    <w:rsid w:val="00DA6FED"/>
    <w:rsid w:val="00DB44F6"/>
    <w:rsid w:val="00DD5447"/>
    <w:rsid w:val="00DD6A9A"/>
    <w:rsid w:val="00DD6CDF"/>
    <w:rsid w:val="00DF2224"/>
    <w:rsid w:val="00E020D4"/>
    <w:rsid w:val="00E3550E"/>
    <w:rsid w:val="00E41B1E"/>
    <w:rsid w:val="00E5666B"/>
    <w:rsid w:val="00E623EE"/>
    <w:rsid w:val="00E62CAB"/>
    <w:rsid w:val="00E805CB"/>
    <w:rsid w:val="00E82263"/>
    <w:rsid w:val="00E9024F"/>
    <w:rsid w:val="00ED66CF"/>
    <w:rsid w:val="00EF0C75"/>
    <w:rsid w:val="00EF2E9A"/>
    <w:rsid w:val="00F06243"/>
    <w:rsid w:val="00F15980"/>
    <w:rsid w:val="00F32AEE"/>
    <w:rsid w:val="00F413F6"/>
    <w:rsid w:val="00F630EE"/>
    <w:rsid w:val="00F63FB0"/>
    <w:rsid w:val="00F71590"/>
    <w:rsid w:val="00F72256"/>
    <w:rsid w:val="00F76232"/>
    <w:rsid w:val="00F8682D"/>
    <w:rsid w:val="00FB04BB"/>
    <w:rsid w:val="00FB3D83"/>
    <w:rsid w:val="00FD78A9"/>
    <w:rsid w:val="00FE401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6ECB4"/>
  <w15:chartTrackingRefBased/>
  <w15:docId w15:val="{4F5C5B3E-0624-4E92-8F78-A531B2FA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7E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177E1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Calibri" w:hAnsi="Calibri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D177E1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7E1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"/>
    <w:basedOn w:val="Normal"/>
    <w:next w:val="Normal"/>
    <w:link w:val="Heading4Char"/>
    <w:qFormat/>
    <w:rsid w:val="00D177E1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7E1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7E1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7E1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7E1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7E1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D177E1"/>
    <w:rPr>
      <w:rFonts w:ascii="Tahoma" w:eastAsia="Calibri" w:hAnsi="Tahoma" w:cs="Tahoma"/>
      <w:sz w:val="16"/>
      <w:szCs w:val="16"/>
      <w:lang w:val="lt-LT" w:bidi="ar-SA"/>
    </w:rPr>
  </w:style>
  <w:style w:type="paragraph" w:styleId="BalloonText">
    <w:name w:val="Balloon Text"/>
    <w:basedOn w:val="Normal"/>
    <w:link w:val="BalloonTextChar"/>
    <w:uiPriority w:val="99"/>
    <w:semiHidden/>
    <w:rsid w:val="00D177E1"/>
    <w:rPr>
      <w:rFonts w:ascii="Tahoma" w:hAnsi="Tahoma" w:cs="Tahoma"/>
      <w:sz w:val="16"/>
      <w:szCs w:val="16"/>
      <w:lang w:eastAsia="lt-LT"/>
    </w:rPr>
  </w:style>
  <w:style w:type="character" w:customStyle="1" w:styleId="Heading1Char">
    <w:name w:val="Heading 1 Char"/>
    <w:link w:val="Heading1"/>
    <w:locked/>
    <w:rsid w:val="00D177E1"/>
    <w:rPr>
      <w:rFonts w:ascii="Calibri" w:eastAsia="Calibri" w:hAnsi="Calibri"/>
      <w:sz w:val="28"/>
      <w:szCs w:val="22"/>
      <w:lang w:val="lt-LT" w:eastAsia="lt-LT" w:bidi="ar-SA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D177E1"/>
    <w:rPr>
      <w:sz w:val="24"/>
      <w:lang w:val="lt-LT" w:eastAsia="lt-LT" w:bidi="ar-SA"/>
    </w:rPr>
  </w:style>
  <w:style w:type="character" w:customStyle="1" w:styleId="Heading3Char">
    <w:name w:val="Heading 3 Char"/>
    <w:aliases w:val="Section Header3 Char,Sub-Clause Paragraph Char"/>
    <w:link w:val="Heading3"/>
    <w:locked/>
    <w:rsid w:val="00D177E1"/>
    <w:rPr>
      <w:sz w:val="24"/>
      <w:lang w:val="lt-LT" w:eastAsia="lt-LT" w:bidi="ar-SA"/>
    </w:rPr>
  </w:style>
  <w:style w:type="character" w:customStyle="1" w:styleId="Heading4Char">
    <w:name w:val="Heading 4 Char"/>
    <w:aliases w:val="Heading 4 Char Char Char Char Char,Sub-Clause Sub-paragraph Char"/>
    <w:link w:val="Heading4"/>
    <w:locked/>
    <w:rsid w:val="00D177E1"/>
    <w:rPr>
      <w:sz w:val="44"/>
      <w:lang w:val="lt-LT" w:eastAsia="lt-LT" w:bidi="ar-SA"/>
    </w:rPr>
  </w:style>
  <w:style w:type="character" w:customStyle="1" w:styleId="Heading5Char">
    <w:name w:val="Heading 5 Char"/>
    <w:link w:val="Heading5"/>
    <w:locked/>
    <w:rsid w:val="00D177E1"/>
    <w:rPr>
      <w:b/>
      <w:sz w:val="40"/>
      <w:lang w:val="lt-LT" w:eastAsia="lt-LT" w:bidi="ar-SA"/>
    </w:rPr>
  </w:style>
  <w:style w:type="character" w:customStyle="1" w:styleId="Heading6Char">
    <w:name w:val="Heading 6 Char"/>
    <w:link w:val="Heading6"/>
    <w:locked/>
    <w:rsid w:val="00D177E1"/>
    <w:rPr>
      <w:b/>
      <w:sz w:val="36"/>
      <w:lang w:val="lt-LT" w:eastAsia="lt-LT" w:bidi="ar-SA"/>
    </w:rPr>
  </w:style>
  <w:style w:type="character" w:customStyle="1" w:styleId="Heading7Char">
    <w:name w:val="Heading 7 Char"/>
    <w:link w:val="Heading7"/>
    <w:locked/>
    <w:rsid w:val="00D177E1"/>
    <w:rPr>
      <w:sz w:val="48"/>
      <w:lang w:val="lt-LT" w:eastAsia="lt-LT" w:bidi="ar-SA"/>
    </w:rPr>
  </w:style>
  <w:style w:type="character" w:customStyle="1" w:styleId="Heading8Char">
    <w:name w:val="Heading 8 Char"/>
    <w:link w:val="Heading8"/>
    <w:locked/>
    <w:rsid w:val="00D177E1"/>
    <w:rPr>
      <w:b/>
      <w:sz w:val="18"/>
      <w:lang w:val="lt-LT" w:eastAsia="lt-LT" w:bidi="ar-SA"/>
    </w:rPr>
  </w:style>
  <w:style w:type="character" w:customStyle="1" w:styleId="Heading9Char">
    <w:name w:val="Heading 9 Char"/>
    <w:link w:val="Heading9"/>
    <w:locked/>
    <w:rsid w:val="00D177E1"/>
    <w:rPr>
      <w:sz w:val="40"/>
      <w:lang w:val="lt-LT" w:eastAsia="lt-LT" w:bidi="ar-SA"/>
    </w:rPr>
  </w:style>
  <w:style w:type="character" w:styleId="Hyperlink">
    <w:name w:val="Hyperlink"/>
    <w:rsid w:val="00D177E1"/>
    <w:rPr>
      <w:color w:val="0000FF"/>
      <w:u w:val="single"/>
    </w:rPr>
  </w:style>
  <w:style w:type="character" w:styleId="FollowedHyperlink">
    <w:name w:val="FollowedHyperlink"/>
    <w:rsid w:val="00D177E1"/>
    <w:rPr>
      <w:color w:val="800080"/>
      <w:u w:val="single"/>
    </w:rPr>
  </w:style>
  <w:style w:type="paragraph" w:styleId="HTMLPreformatted">
    <w:name w:val="HTML Preformatted"/>
    <w:basedOn w:val="Normal"/>
    <w:rsid w:val="00D17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semiHidden/>
    <w:locked/>
    <w:rsid w:val="00D177E1"/>
    <w:rPr>
      <w:rFonts w:ascii="Calibri" w:eastAsia="Calibri" w:hAnsi="Calibri"/>
      <w:lang w:val="lt-LT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D177E1"/>
    <w:rPr>
      <w:rFonts w:ascii="Calibri" w:hAnsi="Calibri"/>
      <w:sz w:val="20"/>
      <w:szCs w:val="20"/>
      <w:lang w:eastAsia="lt-LT"/>
    </w:rPr>
  </w:style>
  <w:style w:type="character" w:customStyle="1" w:styleId="HeaderChar">
    <w:name w:val="Header Char"/>
    <w:link w:val="Header"/>
    <w:locked/>
    <w:rsid w:val="00D177E1"/>
    <w:rPr>
      <w:sz w:val="24"/>
      <w:lang w:val="lt-LT" w:eastAsia="lt-LT" w:bidi="ar-SA"/>
    </w:rPr>
  </w:style>
  <w:style w:type="paragraph" w:styleId="Header">
    <w:name w:val="header"/>
    <w:basedOn w:val="Normal"/>
    <w:link w:val="HeaderChar"/>
    <w:rsid w:val="00D177E1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FooterChar">
    <w:name w:val="Footer Char"/>
    <w:link w:val="Footer"/>
    <w:semiHidden/>
    <w:locked/>
    <w:rsid w:val="00D177E1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semiHidden/>
    <w:rsid w:val="00D177E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Caption">
    <w:name w:val="caption"/>
    <w:basedOn w:val="Normal"/>
    <w:next w:val="Normal"/>
    <w:qFormat/>
    <w:rsid w:val="00D177E1"/>
    <w:pPr>
      <w:spacing w:before="240" w:after="120" w:line="240" w:lineRule="auto"/>
      <w:jc w:val="center"/>
    </w:pPr>
    <w:rPr>
      <w:rFonts w:eastAsia="Times New Roman"/>
      <w:b/>
      <w:caps/>
      <w:szCs w:val="20"/>
      <w:lang w:eastAsia="lt-LT"/>
    </w:rPr>
  </w:style>
  <w:style w:type="character" w:customStyle="1" w:styleId="BodyTextChar">
    <w:name w:val="Body Text Char"/>
    <w:aliases w:val="Char1 Char,Char Char"/>
    <w:link w:val="BodyText"/>
    <w:uiPriority w:val="99"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">
    <w:name w:val="Body Text"/>
    <w:aliases w:val="Char1,Char"/>
    <w:basedOn w:val="Normal"/>
    <w:link w:val="BodyTextChar"/>
    <w:uiPriority w:val="99"/>
    <w:rsid w:val="00D177E1"/>
    <w:pPr>
      <w:spacing w:after="120"/>
    </w:pPr>
    <w:rPr>
      <w:rFonts w:ascii="Calibri" w:hAnsi="Calibri"/>
      <w:szCs w:val="20"/>
      <w:lang w:eastAsia="lt-LT"/>
    </w:rPr>
  </w:style>
  <w:style w:type="paragraph" w:styleId="BodyText3">
    <w:name w:val="Body Text 3"/>
    <w:basedOn w:val="Normal"/>
    <w:rsid w:val="00D177E1"/>
    <w:pPr>
      <w:spacing w:after="120" w:line="240" w:lineRule="auto"/>
    </w:pPr>
    <w:rPr>
      <w:rFonts w:eastAsia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177E1"/>
    <w:rPr>
      <w:rFonts w:ascii="Calibri" w:eastAsia="Calibri" w:hAnsi="Calibri"/>
      <w:sz w:val="24"/>
      <w:lang w:val="lt-LT" w:bidi="ar-SA"/>
    </w:rPr>
  </w:style>
  <w:style w:type="paragraph" w:styleId="BodyTextIndent3">
    <w:name w:val="Body Text Indent 3"/>
    <w:basedOn w:val="Normal"/>
    <w:link w:val="BodyTextIndent3Char"/>
    <w:semiHidden/>
    <w:rsid w:val="00D177E1"/>
    <w:pPr>
      <w:tabs>
        <w:tab w:val="left" w:pos="4536"/>
      </w:tabs>
      <w:spacing w:after="0" w:line="240" w:lineRule="auto"/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lainTextChar">
    <w:name w:val="Plain Text Char"/>
    <w:link w:val="PlainText"/>
    <w:semiHidden/>
    <w:locked/>
    <w:rsid w:val="00D177E1"/>
    <w:rPr>
      <w:rFonts w:ascii="Courier New" w:eastAsia="Calibri" w:hAnsi="Courier New" w:cs="Courier New"/>
      <w:sz w:val="24"/>
      <w:lang w:val="lt-LT" w:bidi="ar-SA"/>
    </w:rPr>
  </w:style>
  <w:style w:type="paragraph" w:styleId="PlainText">
    <w:name w:val="Plain Text"/>
    <w:basedOn w:val="Normal"/>
    <w:link w:val="PlainTextChar"/>
    <w:semiHidden/>
    <w:rsid w:val="00D177E1"/>
    <w:pPr>
      <w:spacing w:after="0" w:line="240" w:lineRule="auto"/>
    </w:pPr>
    <w:rPr>
      <w:rFonts w:ascii="Courier New" w:hAnsi="Courier New" w:cs="Courier New"/>
      <w:szCs w:val="20"/>
      <w:lang w:eastAsia="lt-LT"/>
    </w:rPr>
  </w:style>
  <w:style w:type="character" w:customStyle="1" w:styleId="CommentSubjectChar">
    <w:name w:val="Comment Subject Char"/>
    <w:link w:val="CommentSubject"/>
    <w:uiPriority w:val="99"/>
    <w:semiHidden/>
    <w:locked/>
    <w:rsid w:val="00D177E1"/>
    <w:rPr>
      <w:rFonts w:ascii="Calibri" w:eastAsia="Calibri" w:hAnsi="Calibri"/>
      <w:sz w:val="24"/>
      <w:szCs w:val="22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77E1"/>
    <w:rPr>
      <w:sz w:val="24"/>
      <w:szCs w:val="22"/>
    </w:rPr>
  </w:style>
  <w:style w:type="paragraph" w:customStyle="1" w:styleId="Patvirtinta">
    <w:name w:val="Patvirtinta"/>
    <w:rsid w:val="00D177E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Diagrama">
    <w:name w:val="Body text Diagrama"/>
    <w:link w:val="BodyText1"/>
    <w:locked/>
    <w:rsid w:val="00D177E1"/>
    <w:rPr>
      <w:rFonts w:ascii="TimesLT" w:hAnsi="TimesLT"/>
      <w:lang w:val="en-US" w:eastAsia="en-US" w:bidi="ar-SA"/>
    </w:rPr>
  </w:style>
  <w:style w:type="paragraph" w:customStyle="1" w:styleId="BodyText1">
    <w:name w:val="Body Text1"/>
    <w:link w:val="BodytextDiagrama"/>
    <w:rsid w:val="00D177E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D177E1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linija">
    <w:name w:val="linija"/>
    <w:basedOn w:val="Normal"/>
    <w:rsid w:val="00D177E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MAZAS">
    <w:name w:val="MAZAS"/>
    <w:rsid w:val="00D177E1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tblrowlbl1">
    <w:name w:val="tblrowlbl1"/>
    <w:rsid w:val="00D177E1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D177E1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Sraonra1">
    <w:name w:val="Sąrašo nėra1"/>
    <w:next w:val="NoList"/>
    <w:uiPriority w:val="99"/>
    <w:semiHidden/>
    <w:unhideWhenUsed/>
    <w:rsid w:val="00E9024F"/>
  </w:style>
  <w:style w:type="paragraph" w:styleId="BodyTextIndent2">
    <w:name w:val="Body Text Indent 2"/>
    <w:basedOn w:val="Normal"/>
    <w:link w:val="BodyTextIndent2Char"/>
    <w:uiPriority w:val="99"/>
    <w:rsid w:val="00E9024F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2Char">
    <w:name w:val="Body Text Indent 2 Char"/>
    <w:link w:val="BodyTextIndent2"/>
    <w:uiPriority w:val="99"/>
    <w:rsid w:val="00E9024F"/>
    <w:rPr>
      <w:sz w:val="24"/>
      <w:szCs w:val="24"/>
      <w:lang w:eastAsia="ar-SA"/>
    </w:rPr>
  </w:style>
  <w:style w:type="character" w:customStyle="1" w:styleId="Elpatostilius20">
    <w:name w:val="El. pašto stilius20"/>
    <w:uiPriority w:val="99"/>
    <w:semiHidden/>
    <w:rsid w:val="00E9024F"/>
    <w:rPr>
      <w:rFonts w:ascii="Arial" w:hAnsi="Arial"/>
      <w:color w:val="0000FF"/>
      <w:sz w:val="20"/>
      <w:u w:val="none"/>
    </w:rPr>
  </w:style>
  <w:style w:type="paragraph" w:customStyle="1" w:styleId="Sraopastraipa1">
    <w:name w:val="Sąrašo pastraipa1"/>
    <w:basedOn w:val="Normal"/>
    <w:uiPriority w:val="99"/>
    <w:qFormat/>
    <w:rsid w:val="00E902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styleId="CommentReference">
    <w:name w:val="annotation reference"/>
    <w:uiPriority w:val="99"/>
    <w:rsid w:val="00E9024F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E9024F"/>
    <w:pPr>
      <w:suppressAutoHyphens/>
      <w:spacing w:after="120" w:line="240" w:lineRule="auto"/>
      <w:ind w:left="283"/>
    </w:pPr>
    <w:rPr>
      <w:rFonts w:eastAsia="Times New Roman"/>
      <w:szCs w:val="24"/>
      <w:lang w:eastAsia="ar-SA"/>
    </w:rPr>
  </w:style>
  <w:style w:type="character" w:customStyle="1" w:styleId="BodyTextIndentChar">
    <w:name w:val="Body Text Indent Char"/>
    <w:link w:val="BodyTextIndent"/>
    <w:uiPriority w:val="99"/>
    <w:rsid w:val="00E9024F"/>
    <w:rPr>
      <w:sz w:val="24"/>
      <w:szCs w:val="24"/>
      <w:lang w:eastAsia="ar-SA"/>
    </w:rPr>
  </w:style>
  <w:style w:type="paragraph" w:customStyle="1" w:styleId="Pagrindinistekstas1">
    <w:name w:val="Pagrindinis tekstas1"/>
    <w:rsid w:val="00E9024F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etarp1">
    <w:name w:val="Be tarpų1"/>
    <w:uiPriority w:val="1"/>
    <w:qFormat/>
    <w:rsid w:val="00FB3D83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qFormat/>
    <w:rsid w:val="00310182"/>
    <w:pPr>
      <w:spacing w:after="0" w:line="240" w:lineRule="auto"/>
      <w:ind w:left="720"/>
      <w:contextualSpacing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6AAB-7ED7-4276-9E64-9D1F564F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316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Vaidas Klimavicius</dc:creator>
  <cp:lastModifiedBy>Rimantas Averka</cp:lastModifiedBy>
  <cp:revision>17</cp:revision>
  <cp:lastPrinted>2018-02-12T12:44:00Z</cp:lastPrinted>
  <dcterms:created xsi:type="dcterms:W3CDTF">2025-07-30T08:48:00Z</dcterms:created>
  <dcterms:modified xsi:type="dcterms:W3CDTF">2025-08-01T12:07:00Z</dcterms:modified>
</cp:coreProperties>
</file>