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7957EB73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1C3837" w:rsidRPr="001C3837">
        <w:rPr>
          <w:rFonts w:ascii="Times New Roman" w:hAnsi="Times New Roman" w:cs="Times New Roman"/>
          <w:bCs/>
          <w:sz w:val="32"/>
          <w:szCs w:val="32"/>
        </w:rPr>
        <w:t xml:space="preserve">Moduliniai gyvybinių funkcijų monitoriai su centrine monitoravimo </w:t>
      </w:r>
      <w:proofErr w:type="gramStart"/>
      <w:r w:rsidR="001C3837" w:rsidRPr="001C3837">
        <w:rPr>
          <w:rFonts w:ascii="Times New Roman" w:hAnsi="Times New Roman" w:cs="Times New Roman"/>
          <w:bCs/>
          <w:sz w:val="32"/>
          <w:szCs w:val="32"/>
        </w:rPr>
        <w:t>stotimi</w:t>
      </w:r>
      <w:r w:rsidRPr="009022E9">
        <w:rPr>
          <w:rFonts w:ascii="Times New Roman" w:hAnsi="Times New Roman" w:cs="Times New Roman"/>
          <w:sz w:val="32"/>
          <w:szCs w:val="32"/>
        </w:rPr>
        <w:t>“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</w:t>
      </w:r>
      <w:proofErr w:type="gramEnd"/>
      <w:r w:rsidRPr="00E3092D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5BB78F6B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1C383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rugpjūčio 8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1C383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1C3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uose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13DAFCF0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Planuojamas prekės pristatymo terminas nuo</w:t>
            </w:r>
            <w:r w:rsidR="001C383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užsakymo gavimo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–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C4F2" w14:textId="77777777" w:rsidR="004E6FC5" w:rsidRDefault="004E6FC5" w:rsidP="00544842">
      <w:pPr>
        <w:spacing w:after="0" w:line="240" w:lineRule="auto"/>
      </w:pPr>
      <w:r>
        <w:separator/>
      </w:r>
    </w:p>
  </w:endnote>
  <w:endnote w:type="continuationSeparator" w:id="0">
    <w:p w14:paraId="44E4E961" w14:textId="77777777" w:rsidR="004E6FC5" w:rsidRDefault="004E6FC5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2125" w14:textId="77777777" w:rsidR="004E6FC5" w:rsidRDefault="004E6FC5" w:rsidP="00544842">
      <w:pPr>
        <w:spacing w:after="0" w:line="240" w:lineRule="auto"/>
      </w:pPr>
      <w:r>
        <w:separator/>
      </w:r>
    </w:p>
  </w:footnote>
  <w:footnote w:type="continuationSeparator" w:id="0">
    <w:p w14:paraId="6A814B8D" w14:textId="77777777" w:rsidR="004E6FC5" w:rsidRDefault="004E6FC5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269B0"/>
    <w:rsid w:val="000409B5"/>
    <w:rsid w:val="000A087E"/>
    <w:rsid w:val="000C5B01"/>
    <w:rsid w:val="000F2C76"/>
    <w:rsid w:val="000F4134"/>
    <w:rsid w:val="000F6457"/>
    <w:rsid w:val="001B0F95"/>
    <w:rsid w:val="001C3837"/>
    <w:rsid w:val="00241ACA"/>
    <w:rsid w:val="00287F84"/>
    <w:rsid w:val="002F751F"/>
    <w:rsid w:val="003A1BAD"/>
    <w:rsid w:val="003A3C4F"/>
    <w:rsid w:val="003F6A82"/>
    <w:rsid w:val="004367F6"/>
    <w:rsid w:val="004A0FB1"/>
    <w:rsid w:val="004E6FC5"/>
    <w:rsid w:val="004F3A7C"/>
    <w:rsid w:val="00505C65"/>
    <w:rsid w:val="00544842"/>
    <w:rsid w:val="00544EC2"/>
    <w:rsid w:val="005E7B65"/>
    <w:rsid w:val="0060227D"/>
    <w:rsid w:val="006423F0"/>
    <w:rsid w:val="00675A83"/>
    <w:rsid w:val="006C3973"/>
    <w:rsid w:val="00745369"/>
    <w:rsid w:val="007642A9"/>
    <w:rsid w:val="007E4106"/>
    <w:rsid w:val="007E77CD"/>
    <w:rsid w:val="008142F5"/>
    <w:rsid w:val="00817E6C"/>
    <w:rsid w:val="00817EF3"/>
    <w:rsid w:val="00835217"/>
    <w:rsid w:val="00887775"/>
    <w:rsid w:val="009022E9"/>
    <w:rsid w:val="009049C6"/>
    <w:rsid w:val="00A1682E"/>
    <w:rsid w:val="00A26E91"/>
    <w:rsid w:val="00B20167"/>
    <w:rsid w:val="00B67ED4"/>
    <w:rsid w:val="00C1194E"/>
    <w:rsid w:val="00C25510"/>
    <w:rsid w:val="00C712FE"/>
    <w:rsid w:val="00CE064C"/>
    <w:rsid w:val="00D124FE"/>
    <w:rsid w:val="00D1754F"/>
    <w:rsid w:val="00D3310C"/>
    <w:rsid w:val="00D908D0"/>
    <w:rsid w:val="00DD583B"/>
    <w:rsid w:val="00DE6EAA"/>
    <w:rsid w:val="00E122DC"/>
    <w:rsid w:val="00E3092D"/>
    <w:rsid w:val="00E83920"/>
    <w:rsid w:val="00ED6520"/>
    <w:rsid w:val="00F20174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2025-08-04T10:12:00Z</dcterms:created>
  <dcterms:modified xsi:type="dcterms:W3CDTF">2025-08-04T10:15:00Z</dcterms:modified>
</cp:coreProperties>
</file>