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489EC527" w:rsidR="00E7057E" w:rsidRPr="00E15671" w:rsidRDefault="00E15671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E15671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MAGNETINIO REZONANSO TOMOGRAFIJOS APARAT</w:t>
      </w:r>
      <w:r w:rsidRPr="00E15671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AS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E15671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E1567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1561A677" w:rsidR="00557AC3" w:rsidRPr="00E15671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E1567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E1567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E1567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E15671" w:rsidRPr="00E1567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rugpjūčio 18</w:t>
            </w:r>
            <w:r w:rsidRPr="00E1567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E1567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E1567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D8D47" w14:textId="77777777" w:rsidR="0081000B" w:rsidRDefault="0081000B" w:rsidP="005E114E">
      <w:pPr>
        <w:spacing w:after="0" w:line="240" w:lineRule="auto"/>
      </w:pPr>
      <w:r>
        <w:separator/>
      </w:r>
    </w:p>
  </w:endnote>
  <w:endnote w:type="continuationSeparator" w:id="0">
    <w:p w14:paraId="05CE7D0D" w14:textId="77777777" w:rsidR="0081000B" w:rsidRDefault="0081000B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DFE01" w14:textId="77777777" w:rsidR="0081000B" w:rsidRDefault="0081000B" w:rsidP="005E114E">
      <w:pPr>
        <w:spacing w:after="0" w:line="240" w:lineRule="auto"/>
      </w:pPr>
      <w:r>
        <w:separator/>
      </w:r>
    </w:p>
  </w:footnote>
  <w:footnote w:type="continuationSeparator" w:id="0">
    <w:p w14:paraId="2948A742" w14:textId="77777777" w:rsidR="0081000B" w:rsidRDefault="0081000B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1000B"/>
    <w:rsid w:val="00872EBF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5671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1738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2025-08-04T10:30:00Z</dcterms:modified>
</cp:coreProperties>
</file>