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767D1AAF" w14:textId="3AD350A8" w:rsidR="00E668BF" w:rsidRPr="00F14B7A" w:rsidRDefault="00310A81" w:rsidP="00720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187655173"/>
      <w:r w:rsidRPr="00310A81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  <w:lang w:eastAsia="en-US"/>
        </w:rPr>
        <w:t>Kontroliuojamo šaldymo ir itin žemos temperatūros įrenginiai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6D2473F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310A8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rugpjūčio 12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275C6"/>
    <w:rsid w:val="0004217F"/>
    <w:rsid w:val="000646EC"/>
    <w:rsid w:val="00076A82"/>
    <w:rsid w:val="000B0FC6"/>
    <w:rsid w:val="0014201C"/>
    <w:rsid w:val="001638C9"/>
    <w:rsid w:val="00233F34"/>
    <w:rsid w:val="00310A81"/>
    <w:rsid w:val="00312134"/>
    <w:rsid w:val="00313E74"/>
    <w:rsid w:val="00362488"/>
    <w:rsid w:val="003F32E8"/>
    <w:rsid w:val="004C020C"/>
    <w:rsid w:val="004D389D"/>
    <w:rsid w:val="00557AC3"/>
    <w:rsid w:val="005652DB"/>
    <w:rsid w:val="005E114E"/>
    <w:rsid w:val="00603092"/>
    <w:rsid w:val="006832E2"/>
    <w:rsid w:val="006B78E8"/>
    <w:rsid w:val="006C3ABF"/>
    <w:rsid w:val="006C6951"/>
    <w:rsid w:val="007206AF"/>
    <w:rsid w:val="007B0A0B"/>
    <w:rsid w:val="007C3BC9"/>
    <w:rsid w:val="00807263"/>
    <w:rsid w:val="00813AB9"/>
    <w:rsid w:val="0088251F"/>
    <w:rsid w:val="00914419"/>
    <w:rsid w:val="009A16A8"/>
    <w:rsid w:val="00A0313F"/>
    <w:rsid w:val="00A0771F"/>
    <w:rsid w:val="00A67F7F"/>
    <w:rsid w:val="00AD6A5F"/>
    <w:rsid w:val="00B23ADB"/>
    <w:rsid w:val="00B45C15"/>
    <w:rsid w:val="00B81FDE"/>
    <w:rsid w:val="00C2170F"/>
    <w:rsid w:val="00CF4412"/>
    <w:rsid w:val="00D2072B"/>
    <w:rsid w:val="00E1170A"/>
    <w:rsid w:val="00E1638B"/>
    <w:rsid w:val="00E62343"/>
    <w:rsid w:val="00E668BF"/>
    <w:rsid w:val="00E84E52"/>
    <w:rsid w:val="00EE0239"/>
    <w:rsid w:val="00EF13C1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5E114E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KUL Ligonine</cp:lastModifiedBy>
  <cp:revision>3</cp:revision>
  <cp:lastPrinted>2025-01-15T14:32:00Z</cp:lastPrinted>
  <dcterms:created xsi:type="dcterms:W3CDTF">2025-05-12T05:23:00Z</dcterms:created>
  <dcterms:modified xsi:type="dcterms:W3CDTF">2025-08-04T10:46:00Z</dcterms:modified>
</cp:coreProperties>
</file>