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767D1AAF" w14:textId="7D992793" w:rsidR="00E668BF" w:rsidRPr="00F14B7A" w:rsidRDefault="006F379A" w:rsidP="00720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187655173"/>
      <w:r w:rsidRPr="006F379A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eastAsia="en-US"/>
        </w:rPr>
        <w:t>Kontroliuojamo užšaldymo įrenginys</w:t>
      </w:r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eastAsia="en-US"/>
        </w:rPr>
        <w:t xml:space="preserve"> ir duarai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6D2473F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310A8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12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275C6"/>
    <w:rsid w:val="0004217F"/>
    <w:rsid w:val="000646EC"/>
    <w:rsid w:val="00076A82"/>
    <w:rsid w:val="000B0FC6"/>
    <w:rsid w:val="0014201C"/>
    <w:rsid w:val="001638C9"/>
    <w:rsid w:val="00196277"/>
    <w:rsid w:val="00233F34"/>
    <w:rsid w:val="00310A81"/>
    <w:rsid w:val="00312134"/>
    <w:rsid w:val="00313E74"/>
    <w:rsid w:val="00362488"/>
    <w:rsid w:val="003F32E8"/>
    <w:rsid w:val="004C020C"/>
    <w:rsid w:val="004D389D"/>
    <w:rsid w:val="00557AC3"/>
    <w:rsid w:val="005652DB"/>
    <w:rsid w:val="005E114E"/>
    <w:rsid w:val="00603092"/>
    <w:rsid w:val="006832E2"/>
    <w:rsid w:val="006B78E8"/>
    <w:rsid w:val="006C3ABF"/>
    <w:rsid w:val="006C6951"/>
    <w:rsid w:val="006F379A"/>
    <w:rsid w:val="007206AF"/>
    <w:rsid w:val="007B0A0B"/>
    <w:rsid w:val="007C3BC9"/>
    <w:rsid w:val="00807263"/>
    <w:rsid w:val="00813AB9"/>
    <w:rsid w:val="0088251F"/>
    <w:rsid w:val="00914419"/>
    <w:rsid w:val="009A16A8"/>
    <w:rsid w:val="00A0313F"/>
    <w:rsid w:val="00A0771F"/>
    <w:rsid w:val="00A67F7F"/>
    <w:rsid w:val="00AD6A5F"/>
    <w:rsid w:val="00B23ADB"/>
    <w:rsid w:val="00B45C15"/>
    <w:rsid w:val="00B81FDE"/>
    <w:rsid w:val="00C2170F"/>
    <w:rsid w:val="00CF4412"/>
    <w:rsid w:val="00D2072B"/>
    <w:rsid w:val="00E1170A"/>
    <w:rsid w:val="00E1638B"/>
    <w:rsid w:val="00E62343"/>
    <w:rsid w:val="00E668BF"/>
    <w:rsid w:val="00E84E52"/>
    <w:rsid w:val="00EE0239"/>
    <w:rsid w:val="00EF13C1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5E114E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KUL Ligonine</cp:lastModifiedBy>
  <cp:revision>4</cp:revision>
  <cp:lastPrinted>2025-01-15T14:32:00Z</cp:lastPrinted>
  <dcterms:created xsi:type="dcterms:W3CDTF">2025-05-12T05:23:00Z</dcterms:created>
  <dcterms:modified xsi:type="dcterms:W3CDTF">2025-08-04T10:53:00Z</dcterms:modified>
</cp:coreProperties>
</file>