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0E018AFF" w:rsidR="00E7057E" w:rsidRPr="00174A10" w:rsidRDefault="00174A10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174A10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VAKUUMINĖS VIENKARTINĖS ŽAIZDŲ GYDYMO PRIEMONĖS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174A10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74A1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66546F23" w:rsidR="00557AC3" w:rsidRPr="00174A10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74A1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174A1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174A1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174A10" w:rsidRPr="00174A1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rugpjūčio 8</w:t>
            </w:r>
            <w:r w:rsidRPr="00174A1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174A1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174A1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36618" w14:textId="77777777" w:rsidR="000A6EF7" w:rsidRDefault="000A6EF7" w:rsidP="005E114E">
      <w:pPr>
        <w:spacing w:after="0" w:line="240" w:lineRule="auto"/>
      </w:pPr>
      <w:r>
        <w:separator/>
      </w:r>
    </w:p>
  </w:endnote>
  <w:endnote w:type="continuationSeparator" w:id="0">
    <w:p w14:paraId="4C8F90F3" w14:textId="77777777" w:rsidR="000A6EF7" w:rsidRDefault="000A6EF7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4A160" w14:textId="77777777" w:rsidR="000A6EF7" w:rsidRDefault="000A6EF7" w:rsidP="005E114E">
      <w:pPr>
        <w:spacing w:after="0" w:line="240" w:lineRule="auto"/>
      </w:pPr>
      <w:r>
        <w:separator/>
      </w:r>
    </w:p>
  </w:footnote>
  <w:footnote w:type="continuationSeparator" w:id="0">
    <w:p w14:paraId="7DC167C5" w14:textId="77777777" w:rsidR="000A6EF7" w:rsidRDefault="000A6EF7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A6EF7"/>
    <w:rsid w:val="000B0FC6"/>
    <w:rsid w:val="0014201C"/>
    <w:rsid w:val="001638C9"/>
    <w:rsid w:val="00174A10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72627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2025-08-04T10:48:00Z</dcterms:modified>
</cp:coreProperties>
</file>