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1DD2" w14:textId="32F67859" w:rsidR="0096521B" w:rsidRPr="006D0DA5" w:rsidRDefault="0096521B" w:rsidP="00596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>2025-0</w:t>
      </w:r>
      <w:r w:rsidR="00B1099F"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B1099F"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>04</w:t>
      </w:r>
      <w:r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2BD0354" w14:textId="77777777" w:rsidR="0096521B" w:rsidRPr="006D0DA5" w:rsidRDefault="0096521B" w:rsidP="00596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37F60AE" w14:textId="1C9AF607" w:rsidR="0096521B" w:rsidRPr="006D0DA5" w:rsidRDefault="00721358" w:rsidP="00596C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Laba diena, </w:t>
      </w:r>
      <w:r w:rsidR="0096521B"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pirkime ,,Neringos pasienio užkardos infrastruktūros (vidaus ir lauko) atnaujinimo ir plėtros darbai“ gaut</w:t>
      </w:r>
      <w:r w:rsidR="00596CE0"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96521B"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tiekėj</w:t>
      </w:r>
      <w:r w:rsidR="00596CE0"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96521B"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>klausima</w:t>
      </w:r>
      <w:r w:rsidR="00596CE0"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6D0DA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6A553568" w14:textId="77777777" w:rsidR="0038192B" w:rsidRPr="006D0DA5" w:rsidRDefault="0038192B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88DC1" w14:textId="77777777" w:rsidR="00596CE0" w:rsidRPr="006D0DA5" w:rsidRDefault="00596CE0" w:rsidP="00596C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0DA5">
        <w:rPr>
          <w:rFonts w:ascii="Times New Roman" w:hAnsi="Times New Roman" w:cs="Times New Roman"/>
          <w:b/>
          <w:bCs/>
          <w:sz w:val="24"/>
          <w:szCs w:val="24"/>
        </w:rPr>
        <w:t>Klausimas:</w:t>
      </w:r>
    </w:p>
    <w:p w14:paraId="55CD9AB2" w14:textId="3440622F" w:rsidR="00311E0E" w:rsidRPr="00311E0E" w:rsidRDefault="00311E0E" w:rsidP="0031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E0E">
        <w:rPr>
          <w:rFonts w:ascii="Times New Roman" w:hAnsi="Times New Roman" w:cs="Times New Roman"/>
          <w:sz w:val="24"/>
          <w:szCs w:val="24"/>
        </w:rPr>
        <w:t xml:space="preserve">Darbų kiekių žiniaraštyje </w:t>
      </w:r>
      <w:r w:rsidR="006D0DA5" w:rsidRPr="006D0DA5">
        <w:rPr>
          <w:rFonts w:ascii="Times New Roman" w:hAnsi="Times New Roman" w:cs="Times New Roman"/>
          <w:sz w:val="24"/>
          <w:szCs w:val="24"/>
        </w:rPr>
        <w:t xml:space="preserve">,,I </w:t>
      </w:r>
      <w:r w:rsidRPr="00311E0E">
        <w:rPr>
          <w:rFonts w:ascii="Times New Roman" w:hAnsi="Times New Roman" w:cs="Times New Roman"/>
          <w:sz w:val="24"/>
          <w:szCs w:val="24"/>
        </w:rPr>
        <w:t xml:space="preserve">a. patalpa 1-4;1-5", darbų aprašymas </w:t>
      </w:r>
      <w:r w:rsidR="006D0DA5" w:rsidRPr="006D0DA5">
        <w:rPr>
          <w:rFonts w:ascii="Times New Roman" w:hAnsi="Times New Roman" w:cs="Times New Roman"/>
          <w:sz w:val="24"/>
          <w:szCs w:val="24"/>
        </w:rPr>
        <w:t>,,</w:t>
      </w:r>
      <w:r w:rsidRPr="00311E0E">
        <w:rPr>
          <w:rFonts w:ascii="Times New Roman" w:hAnsi="Times New Roman" w:cs="Times New Roman"/>
          <w:sz w:val="24"/>
          <w:szCs w:val="24"/>
        </w:rPr>
        <w:t>Anksčiau dažytų lubų vandeniniais dažais nuvalymas, nuplaunant paviršių" nėra kiekio. Darbai nebus daromi ar praleistas skaičius? Patikslinkite prašau.</w:t>
      </w:r>
    </w:p>
    <w:p w14:paraId="327B1158" w14:textId="77777777" w:rsidR="00596CE0" w:rsidRPr="006D0DA5" w:rsidRDefault="00596CE0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D8381" w14:textId="127B8650" w:rsidR="00596CE0" w:rsidRPr="006D0DA5" w:rsidRDefault="00596CE0" w:rsidP="00B10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DA5">
        <w:rPr>
          <w:rFonts w:ascii="Times New Roman" w:hAnsi="Times New Roman" w:cs="Times New Roman"/>
          <w:b/>
          <w:bCs/>
          <w:sz w:val="24"/>
          <w:szCs w:val="24"/>
        </w:rPr>
        <w:t>Atsakymas</w:t>
      </w:r>
      <w:r w:rsidR="00B1099F" w:rsidRPr="006D0D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D0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C728AF" w14:textId="77777777" w:rsidR="00C038AA" w:rsidRDefault="00311E0E" w:rsidP="0031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DA5">
        <w:rPr>
          <w:rFonts w:ascii="Times New Roman" w:hAnsi="Times New Roman" w:cs="Times New Roman"/>
          <w:sz w:val="24"/>
          <w:szCs w:val="24"/>
        </w:rPr>
        <w:t>Į</w:t>
      </w:r>
      <w:r w:rsidRPr="00311E0E">
        <w:rPr>
          <w:rFonts w:ascii="Times New Roman" w:hAnsi="Times New Roman" w:cs="Times New Roman"/>
          <w:sz w:val="24"/>
          <w:szCs w:val="24"/>
        </w:rPr>
        <w:t>vyko techninė</w:t>
      </w:r>
      <w:r w:rsidRPr="006D0DA5">
        <w:rPr>
          <w:rFonts w:ascii="Times New Roman" w:hAnsi="Times New Roman" w:cs="Times New Roman"/>
          <w:sz w:val="24"/>
          <w:szCs w:val="24"/>
        </w:rPr>
        <w:t xml:space="preserve"> klaida,</w:t>
      </w:r>
      <w:r w:rsidRPr="00311E0E">
        <w:rPr>
          <w:rFonts w:ascii="Times New Roman" w:hAnsi="Times New Roman" w:cs="Times New Roman"/>
          <w:sz w:val="24"/>
          <w:szCs w:val="24"/>
        </w:rPr>
        <w:t xml:space="preserve"> praleistas</w:t>
      </w:r>
      <w:r w:rsidR="006D0DA5" w:rsidRPr="006D0DA5">
        <w:rPr>
          <w:rFonts w:ascii="Times New Roman" w:hAnsi="Times New Roman" w:cs="Times New Roman"/>
          <w:sz w:val="24"/>
          <w:szCs w:val="24"/>
        </w:rPr>
        <w:t xml:space="preserve"> </w:t>
      </w:r>
      <w:r w:rsidR="006D0DA5" w:rsidRPr="00311E0E">
        <w:rPr>
          <w:rFonts w:ascii="Times New Roman" w:hAnsi="Times New Roman" w:cs="Times New Roman"/>
          <w:sz w:val="24"/>
          <w:szCs w:val="24"/>
        </w:rPr>
        <w:t>skaičius</w:t>
      </w:r>
      <w:r w:rsidRPr="00311E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CC0D4" w14:textId="5815721A" w:rsidR="00311E0E" w:rsidRDefault="00311E0E" w:rsidP="0031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E0E">
        <w:rPr>
          <w:rFonts w:ascii="Times New Roman" w:hAnsi="Times New Roman" w:cs="Times New Roman"/>
          <w:sz w:val="24"/>
          <w:szCs w:val="24"/>
        </w:rPr>
        <w:t>Patikslin</w:t>
      </w:r>
      <w:r w:rsidR="006D0DA5" w:rsidRPr="006D0DA5">
        <w:rPr>
          <w:rFonts w:ascii="Times New Roman" w:hAnsi="Times New Roman" w:cs="Times New Roman"/>
          <w:sz w:val="24"/>
          <w:szCs w:val="24"/>
        </w:rPr>
        <w:t>ame</w:t>
      </w:r>
      <w:r w:rsidRPr="006D0DA5">
        <w:rPr>
          <w:rFonts w:ascii="Times New Roman" w:hAnsi="Times New Roman" w:cs="Times New Roman"/>
          <w:sz w:val="24"/>
          <w:szCs w:val="24"/>
        </w:rPr>
        <w:t xml:space="preserve"> </w:t>
      </w:r>
      <w:r w:rsidRPr="00311E0E">
        <w:rPr>
          <w:rFonts w:ascii="Times New Roman" w:hAnsi="Times New Roman" w:cs="Times New Roman"/>
          <w:sz w:val="24"/>
          <w:szCs w:val="24"/>
        </w:rPr>
        <w:t>darbų kiekių žiniaraš</w:t>
      </w:r>
      <w:r w:rsidR="006D0DA5" w:rsidRPr="006D0DA5">
        <w:rPr>
          <w:rFonts w:ascii="Times New Roman" w:hAnsi="Times New Roman" w:cs="Times New Roman"/>
          <w:sz w:val="24"/>
          <w:szCs w:val="24"/>
        </w:rPr>
        <w:t>čio</w:t>
      </w:r>
      <w:r w:rsidRPr="00311E0E">
        <w:rPr>
          <w:rFonts w:ascii="Times New Roman" w:hAnsi="Times New Roman" w:cs="Times New Roman"/>
          <w:sz w:val="24"/>
          <w:szCs w:val="24"/>
        </w:rPr>
        <w:t> </w:t>
      </w:r>
      <w:r w:rsidR="006D0DA5" w:rsidRPr="006D0DA5">
        <w:rPr>
          <w:rFonts w:ascii="Times New Roman" w:hAnsi="Times New Roman" w:cs="Times New Roman"/>
          <w:sz w:val="24"/>
          <w:szCs w:val="24"/>
        </w:rPr>
        <w:t>eilutę</w:t>
      </w:r>
      <w:r w:rsidR="00C038AA">
        <w:rPr>
          <w:rFonts w:ascii="Times New Roman" w:hAnsi="Times New Roman" w:cs="Times New Roman"/>
          <w:sz w:val="24"/>
          <w:szCs w:val="24"/>
        </w:rPr>
        <w:t xml:space="preserve"> </w:t>
      </w:r>
      <w:r w:rsidR="00C038AA" w:rsidRPr="006D0DA5">
        <w:rPr>
          <w:rFonts w:ascii="Times New Roman" w:hAnsi="Times New Roman" w:cs="Times New Roman"/>
          <w:sz w:val="24"/>
          <w:szCs w:val="24"/>
        </w:rPr>
        <w:t>,,</w:t>
      </w:r>
      <w:r w:rsidR="00C038AA" w:rsidRPr="00311E0E">
        <w:rPr>
          <w:rFonts w:ascii="Times New Roman" w:hAnsi="Times New Roman" w:cs="Times New Roman"/>
          <w:sz w:val="24"/>
          <w:szCs w:val="24"/>
        </w:rPr>
        <w:t>Anksčiau dažytų lubų vandeniniais dažais nuvalymas, nuplaunant paviršių"</w:t>
      </w:r>
      <w:r w:rsidR="006D0DA5">
        <w:rPr>
          <w:rFonts w:ascii="Times New Roman" w:hAnsi="Times New Roman" w:cs="Times New Roman"/>
          <w:sz w:val="24"/>
          <w:szCs w:val="24"/>
        </w:rPr>
        <w:t>, nurodome kiekį</w:t>
      </w:r>
      <w:r w:rsidR="00C038AA">
        <w:rPr>
          <w:rFonts w:ascii="Times New Roman" w:hAnsi="Times New Roman" w:cs="Times New Roman"/>
          <w:sz w:val="24"/>
          <w:szCs w:val="24"/>
        </w:rPr>
        <w:t xml:space="preserve"> ir šią eilutę išdėstome taip</w:t>
      </w:r>
      <w:r w:rsidRPr="00311E0E">
        <w:rPr>
          <w:rFonts w:ascii="Times New Roman" w:hAnsi="Times New Roman" w:cs="Times New Roman"/>
          <w:sz w:val="24"/>
          <w:szCs w:val="24"/>
        </w:rPr>
        <w:t>:</w:t>
      </w:r>
    </w:p>
    <w:p w14:paraId="5327680A" w14:textId="77777777" w:rsidR="006D0DA5" w:rsidRPr="00311E0E" w:rsidRDefault="006D0DA5" w:rsidP="00311E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88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1134"/>
        <w:gridCol w:w="1412"/>
        <w:gridCol w:w="2767"/>
      </w:tblGrid>
      <w:tr w:rsidR="00311E0E" w:rsidRPr="00311E0E" w14:paraId="3B09F46D" w14:textId="77777777" w:rsidTr="006D0DA5">
        <w:trPr>
          <w:trHeight w:val="315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650" w14:textId="77777777" w:rsidR="00311E0E" w:rsidRPr="00311E0E" w:rsidRDefault="00311E0E" w:rsidP="0031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Darbų aprašymas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17FA" w14:textId="04A2195F" w:rsidR="00311E0E" w:rsidRPr="00311E0E" w:rsidRDefault="00311E0E" w:rsidP="0031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</w:t>
            </w:r>
            <w:r w:rsidR="006D0DA5" w:rsidRPr="006D0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</w:t>
            </w:r>
            <w:r w:rsidR="006D0DA5" w:rsidRPr="006D0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E8E4A" w14:textId="77777777" w:rsidR="00311E0E" w:rsidRPr="00311E0E" w:rsidRDefault="00311E0E" w:rsidP="0031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576C3" w14:textId="77777777" w:rsidR="00311E0E" w:rsidRPr="00311E0E" w:rsidRDefault="00311E0E" w:rsidP="0031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311E0E" w:rsidRPr="00311E0E" w14:paraId="3A8C9F7D" w14:textId="77777777" w:rsidTr="006D0DA5">
        <w:trPr>
          <w:trHeight w:val="30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2CE6C" w14:textId="77777777" w:rsidR="00311E0E" w:rsidRPr="00311E0E" w:rsidRDefault="00311E0E" w:rsidP="0031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 a. patalpa 1-4; 1-5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AA07" w14:textId="77777777" w:rsidR="00311E0E" w:rsidRPr="00311E0E" w:rsidRDefault="00311E0E" w:rsidP="0031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8922" w14:textId="77777777" w:rsidR="00311E0E" w:rsidRPr="00311E0E" w:rsidRDefault="00311E0E" w:rsidP="0031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DF33" w14:textId="77777777" w:rsidR="00311E0E" w:rsidRPr="00311E0E" w:rsidRDefault="00311E0E" w:rsidP="0031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11E0E" w:rsidRPr="00311E0E" w14:paraId="3CE9D17E" w14:textId="77777777" w:rsidTr="006D0DA5">
        <w:trPr>
          <w:trHeight w:val="600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F50D5" w14:textId="77777777" w:rsidR="00311E0E" w:rsidRPr="00311E0E" w:rsidRDefault="00311E0E" w:rsidP="0031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E">
              <w:rPr>
                <w:rFonts w:ascii="Times New Roman" w:hAnsi="Times New Roman" w:cs="Times New Roman"/>
                <w:sz w:val="24"/>
                <w:szCs w:val="24"/>
              </w:rPr>
              <w:t>Anksčiau dažytų lubų vandeniniais dažais nuvalymas, nuplaunant paviršių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CDBA" w14:textId="77777777" w:rsidR="00311E0E" w:rsidRPr="00311E0E" w:rsidRDefault="00311E0E" w:rsidP="0031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E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23F2" w14:textId="77777777" w:rsidR="00311E0E" w:rsidRPr="00311E0E" w:rsidRDefault="00311E0E" w:rsidP="0031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E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F0C8" w14:textId="77777777" w:rsidR="00311E0E" w:rsidRPr="00311E0E" w:rsidRDefault="00311E0E" w:rsidP="0031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E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116A863" w14:textId="77777777" w:rsidR="00311E0E" w:rsidRPr="00311E0E" w:rsidRDefault="00311E0E" w:rsidP="00311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0D053" w14:textId="77777777" w:rsidR="00596CE0" w:rsidRPr="006D0DA5" w:rsidRDefault="00596CE0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F5980" w14:textId="77777777" w:rsidR="0096521B" w:rsidRPr="00596CE0" w:rsidRDefault="0096521B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DA5">
        <w:rPr>
          <w:rFonts w:ascii="Times New Roman" w:hAnsi="Times New Roman" w:cs="Times New Roman"/>
          <w:sz w:val="24"/>
          <w:szCs w:val="24"/>
        </w:rPr>
        <w:t>Viešųjų pirkimų skyriaus vyriausioji specialistė Ingrida Talačkienė</w:t>
      </w:r>
    </w:p>
    <w:p w14:paraId="6EEA3E27" w14:textId="77777777" w:rsidR="0096521B" w:rsidRPr="00596CE0" w:rsidRDefault="0096521B" w:rsidP="00596C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521B" w:rsidRPr="00596CE0" w:rsidSect="0096521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3564"/>
    <w:multiLevelType w:val="multilevel"/>
    <w:tmpl w:val="0BDC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50302"/>
    <w:multiLevelType w:val="multilevel"/>
    <w:tmpl w:val="20FE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784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75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58"/>
    <w:rsid w:val="00003281"/>
    <w:rsid w:val="00292E9C"/>
    <w:rsid w:val="00311E0E"/>
    <w:rsid w:val="0038192B"/>
    <w:rsid w:val="003D2DD2"/>
    <w:rsid w:val="00596CE0"/>
    <w:rsid w:val="006D0DA5"/>
    <w:rsid w:val="00721358"/>
    <w:rsid w:val="0096521B"/>
    <w:rsid w:val="00A2557A"/>
    <w:rsid w:val="00B1099F"/>
    <w:rsid w:val="00C038AA"/>
    <w:rsid w:val="00CF264A"/>
    <w:rsid w:val="00D35FE4"/>
    <w:rsid w:val="00D91DDC"/>
    <w:rsid w:val="00E43C3D"/>
    <w:rsid w:val="00F5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EADB"/>
  <w15:docId w15:val="{016B8D4F-5BBB-4F9D-83D5-5952C860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7213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72135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72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Talačkienė Ingrida</dc:creator>
  <cp:lastModifiedBy>Talačkienė Ingrida</cp:lastModifiedBy>
  <cp:revision>6</cp:revision>
  <dcterms:created xsi:type="dcterms:W3CDTF">2025-08-04T10:59:00Z</dcterms:created>
  <dcterms:modified xsi:type="dcterms:W3CDTF">2025-08-04T11:07:00Z</dcterms:modified>
</cp:coreProperties>
</file>