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607"/>
        <w:gridCol w:w="2761"/>
        <w:gridCol w:w="3461"/>
        <w:gridCol w:w="1276"/>
        <w:gridCol w:w="1500"/>
      </w:tblGrid>
      <w:tr w:rsidR="00553FF5" w:rsidRPr="008775ED" w14:paraId="280B05A1" w14:textId="4164BE5C" w:rsidTr="00553FF5">
        <w:tc>
          <w:tcPr>
            <w:tcW w:w="607" w:type="dxa"/>
          </w:tcPr>
          <w:p w14:paraId="6997BE1D" w14:textId="77777777" w:rsidR="00553FF5" w:rsidRPr="008775ED" w:rsidRDefault="00553FF5" w:rsidP="00D459C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75ED">
              <w:rPr>
                <w:rFonts w:ascii="Times New Roman" w:hAnsi="Times New Roman" w:cs="Times New Roman"/>
                <w:b/>
                <w:bCs/>
              </w:rPr>
              <w:t>Eil</w:t>
            </w:r>
            <w:proofErr w:type="spellEnd"/>
          </w:p>
          <w:p w14:paraId="51D4CD28" w14:textId="7A60799E" w:rsidR="00553FF5" w:rsidRPr="008775ED" w:rsidRDefault="00553FF5" w:rsidP="00062F3B">
            <w:pPr>
              <w:rPr>
                <w:rFonts w:ascii="Times New Roman" w:hAnsi="Times New Roman" w:cs="Times New Roman"/>
                <w:b/>
                <w:bCs/>
              </w:rPr>
            </w:pPr>
            <w:r w:rsidRPr="008775ED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761" w:type="dxa"/>
          </w:tcPr>
          <w:p w14:paraId="6BCF5B69" w14:textId="19992996" w:rsidR="00553FF5" w:rsidRPr="008775ED" w:rsidRDefault="00553FF5" w:rsidP="00062F3B">
            <w:pPr>
              <w:rPr>
                <w:rFonts w:ascii="Times New Roman" w:hAnsi="Times New Roman" w:cs="Times New Roman"/>
                <w:b/>
              </w:rPr>
            </w:pPr>
            <w:r w:rsidRPr="008775ED">
              <w:rPr>
                <w:rFonts w:ascii="Times New Roman" w:hAnsi="Times New Roman" w:cs="Times New Roman"/>
                <w:b/>
              </w:rPr>
              <w:t>Techniniai reikalavimai</w:t>
            </w:r>
          </w:p>
        </w:tc>
        <w:tc>
          <w:tcPr>
            <w:tcW w:w="3461" w:type="dxa"/>
          </w:tcPr>
          <w:p w14:paraId="0CF2A9DB" w14:textId="4F4B4044" w:rsidR="00553FF5" w:rsidRPr="008775ED" w:rsidRDefault="00553FF5" w:rsidP="00062F3B">
            <w:pPr>
              <w:rPr>
                <w:rFonts w:ascii="Times New Roman" w:hAnsi="Times New Roman" w:cs="Times New Roman"/>
                <w:b/>
                <w:bCs/>
              </w:rPr>
            </w:pPr>
            <w:r w:rsidRPr="008775ED">
              <w:rPr>
                <w:rFonts w:ascii="Times New Roman" w:hAnsi="Times New Roman" w:cs="Times New Roman"/>
                <w:b/>
                <w:bCs/>
              </w:rPr>
              <w:t>Reikalaujama reikšmė</w:t>
            </w:r>
          </w:p>
        </w:tc>
        <w:tc>
          <w:tcPr>
            <w:tcW w:w="1276" w:type="dxa"/>
          </w:tcPr>
          <w:p w14:paraId="546B00D0" w14:textId="099ACE42" w:rsidR="00553FF5" w:rsidRPr="008775ED" w:rsidRDefault="00553FF5" w:rsidP="00062F3B">
            <w:pPr>
              <w:rPr>
                <w:rFonts w:ascii="Times New Roman" w:hAnsi="Times New Roman" w:cs="Times New Roman"/>
                <w:b/>
                <w:bCs/>
              </w:rPr>
            </w:pPr>
            <w:r w:rsidRPr="008775ED">
              <w:rPr>
                <w:rFonts w:ascii="Times New Roman" w:hAnsi="Times New Roman" w:cs="Times New Roman"/>
                <w:b/>
                <w:bCs/>
              </w:rPr>
              <w:t>Siūlomo parametro reikšmė</w:t>
            </w:r>
          </w:p>
        </w:tc>
        <w:tc>
          <w:tcPr>
            <w:tcW w:w="1500" w:type="dxa"/>
          </w:tcPr>
          <w:p w14:paraId="50E7AC1C" w14:textId="0A2C0962" w:rsidR="00553FF5" w:rsidRPr="008775ED" w:rsidRDefault="00553FF5" w:rsidP="00062F3B">
            <w:pPr>
              <w:rPr>
                <w:rFonts w:ascii="Times New Roman" w:hAnsi="Times New Roman" w:cs="Times New Roman"/>
                <w:b/>
              </w:rPr>
            </w:pPr>
            <w:r w:rsidRPr="008775ED">
              <w:rPr>
                <w:rFonts w:ascii="Times New Roman" w:hAnsi="Times New Roman" w:cs="Times New Roman"/>
                <w:b/>
              </w:rPr>
              <w:t>Pasiūlymo lapo Nr., kuriame yra nurodytą parametrą patvirtinantis dokumentas</w:t>
            </w:r>
          </w:p>
        </w:tc>
      </w:tr>
      <w:tr w:rsidR="00553FF5" w:rsidRPr="008775ED" w14:paraId="33BC6215" w14:textId="62C27C18" w:rsidTr="00553FF5">
        <w:tc>
          <w:tcPr>
            <w:tcW w:w="607" w:type="dxa"/>
          </w:tcPr>
          <w:p w14:paraId="49E3B1B4" w14:textId="488FB8FE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</w:tcPr>
          <w:p w14:paraId="3F25136B" w14:textId="08B20A37" w:rsidR="00553FF5" w:rsidRPr="008775ED" w:rsidRDefault="00553FF5" w:rsidP="00062F3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775ED">
              <w:rPr>
                <w:rFonts w:ascii="Times New Roman" w:hAnsi="Times New Roman" w:cs="Times New Roman"/>
                <w:b/>
                <w:bCs/>
              </w:rPr>
              <w:t>Fundus</w:t>
            </w:r>
            <w:proofErr w:type="spellEnd"/>
            <w:r w:rsidRPr="008775ED">
              <w:rPr>
                <w:rFonts w:ascii="Times New Roman" w:hAnsi="Times New Roman" w:cs="Times New Roman"/>
                <w:b/>
                <w:bCs/>
              </w:rPr>
              <w:t xml:space="preserve"> kamera</w:t>
            </w:r>
          </w:p>
        </w:tc>
        <w:tc>
          <w:tcPr>
            <w:tcW w:w="3461" w:type="dxa"/>
          </w:tcPr>
          <w:p w14:paraId="0C66BF39" w14:textId="1DED9C24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8775ED">
              <w:rPr>
                <w:rFonts w:ascii="Times New Roman" w:hAnsi="Times New Roman" w:cs="Times New Roman"/>
                <w:b/>
                <w:bCs/>
              </w:rPr>
              <w:t>kompl</w:t>
            </w:r>
            <w:proofErr w:type="spellEnd"/>
            <w:r w:rsidRPr="008775E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5CC2AEE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A1FA153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0B0B521B" w14:textId="0A7CC99E" w:rsidTr="00553FF5">
        <w:tc>
          <w:tcPr>
            <w:tcW w:w="607" w:type="dxa"/>
          </w:tcPr>
          <w:p w14:paraId="5D0B7FC4" w14:textId="4CB8CB54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1" w:type="dxa"/>
          </w:tcPr>
          <w:p w14:paraId="1D316EA0" w14:textId="4E6D9560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Matymo laukas</w:t>
            </w:r>
          </w:p>
        </w:tc>
        <w:tc>
          <w:tcPr>
            <w:tcW w:w="3461" w:type="dxa"/>
          </w:tcPr>
          <w:p w14:paraId="0C6DC399" w14:textId="6B40B4AD" w:rsidR="00553FF5" w:rsidRPr="008775ED" w:rsidRDefault="00553FF5" w:rsidP="00482EE1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mažiau nei 45 laipsniai</w:t>
            </w:r>
          </w:p>
        </w:tc>
        <w:tc>
          <w:tcPr>
            <w:tcW w:w="1276" w:type="dxa"/>
          </w:tcPr>
          <w:p w14:paraId="69F5856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704F6B6B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0C8AAB78" w14:textId="7B0067FA" w:rsidTr="00553FF5">
        <w:tc>
          <w:tcPr>
            <w:tcW w:w="607" w:type="dxa"/>
          </w:tcPr>
          <w:p w14:paraId="1659524E" w14:textId="685D344C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14:paraId="7BB72BEF" w14:textId="7140CE18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Minimalus leistinas vyzdžio skersmuo</w:t>
            </w:r>
          </w:p>
        </w:tc>
        <w:tc>
          <w:tcPr>
            <w:tcW w:w="3461" w:type="dxa"/>
          </w:tcPr>
          <w:p w14:paraId="3D1D7978" w14:textId="646B04D1" w:rsidR="00553FF5" w:rsidRPr="008775ED" w:rsidRDefault="008775ED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daugiau 4</w:t>
            </w:r>
            <w:r w:rsidR="00553FF5" w:rsidRPr="008775ED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276" w:type="dxa"/>
          </w:tcPr>
          <w:p w14:paraId="2EC9BDFF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9A1DBE1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7DDA5FE5" w14:textId="317D1C88" w:rsidTr="00553FF5">
        <w:tc>
          <w:tcPr>
            <w:tcW w:w="607" w:type="dxa"/>
          </w:tcPr>
          <w:p w14:paraId="3DC098E2" w14:textId="5AAC3F32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1" w:type="dxa"/>
          </w:tcPr>
          <w:p w14:paraId="20B5FA82" w14:textId="78903476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Šviesos šaltiniai</w:t>
            </w:r>
          </w:p>
        </w:tc>
        <w:tc>
          <w:tcPr>
            <w:tcW w:w="3461" w:type="dxa"/>
          </w:tcPr>
          <w:p w14:paraId="2FFEB3E7" w14:textId="77777777" w:rsidR="008775ED" w:rsidRPr="008775ED" w:rsidRDefault="008775ED" w:rsidP="008775ED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 xml:space="preserve">Baltas LED; </w:t>
            </w:r>
          </w:p>
          <w:p w14:paraId="00580FFE" w14:textId="59486488" w:rsidR="00553FF5" w:rsidRPr="008775ED" w:rsidRDefault="008775ED" w:rsidP="008775ED">
            <w:pPr>
              <w:rPr>
                <w:rFonts w:ascii="Times New Roman" w:hAnsi="Times New Roman" w:cs="Times New Roman"/>
              </w:rPr>
            </w:pPr>
            <w:proofErr w:type="spellStart"/>
            <w:r w:rsidRPr="008775ED">
              <w:rPr>
                <w:rFonts w:ascii="Times New Roman" w:hAnsi="Times New Roman" w:cs="Times New Roman"/>
              </w:rPr>
              <w:t>Infraredinis</w:t>
            </w:r>
            <w:proofErr w:type="spellEnd"/>
            <w:r w:rsidRPr="008775ED">
              <w:rPr>
                <w:rFonts w:ascii="Times New Roman" w:hAnsi="Times New Roman" w:cs="Times New Roman"/>
              </w:rPr>
              <w:t xml:space="preserve"> LED</w:t>
            </w:r>
          </w:p>
        </w:tc>
        <w:tc>
          <w:tcPr>
            <w:tcW w:w="1276" w:type="dxa"/>
          </w:tcPr>
          <w:p w14:paraId="4D6A30AE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7BC666C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391965DA" w14:textId="01B20EFC" w:rsidTr="00553FF5">
        <w:tc>
          <w:tcPr>
            <w:tcW w:w="607" w:type="dxa"/>
          </w:tcPr>
          <w:p w14:paraId="662DD5C2" w14:textId="1D01371C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1" w:type="dxa"/>
          </w:tcPr>
          <w:p w14:paraId="076E64D9" w14:textId="016EE260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Vaizdinimo režimai</w:t>
            </w:r>
          </w:p>
        </w:tc>
        <w:tc>
          <w:tcPr>
            <w:tcW w:w="3461" w:type="dxa"/>
          </w:tcPr>
          <w:p w14:paraId="086C2B32" w14:textId="77777777" w:rsidR="00553FF5" w:rsidRPr="008775ED" w:rsidRDefault="00553FF5" w:rsidP="00C4351E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mažiau nei išvardinti:</w:t>
            </w:r>
          </w:p>
          <w:p w14:paraId="610ABDF4" w14:textId="77777777" w:rsidR="008775ED" w:rsidRPr="00414A94" w:rsidRDefault="008775ED" w:rsidP="008775ED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Spalvotas</w:t>
            </w:r>
          </w:p>
          <w:p w14:paraId="74262B74" w14:textId="77777777" w:rsidR="008775ED" w:rsidRPr="00414A94" w:rsidRDefault="008775ED" w:rsidP="008775ED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414A94">
              <w:rPr>
                <w:rFonts w:ascii="Times New Roman" w:hAnsi="Times New Roman" w:cs="Times New Roman"/>
              </w:rPr>
              <w:t>Beraudonis</w:t>
            </w:r>
            <w:proofErr w:type="spellEnd"/>
            <w:r w:rsidRPr="00414A94">
              <w:rPr>
                <w:rFonts w:ascii="Times New Roman" w:hAnsi="Times New Roman" w:cs="Times New Roman"/>
              </w:rPr>
              <w:t xml:space="preserve"> (angl. </w:t>
            </w:r>
            <w:proofErr w:type="spellStart"/>
            <w:r w:rsidRPr="00414A94">
              <w:rPr>
                <w:rFonts w:ascii="Times New Roman" w:hAnsi="Times New Roman" w:cs="Times New Roman"/>
              </w:rPr>
              <w:t>Red</w:t>
            </w:r>
            <w:proofErr w:type="spellEnd"/>
            <w:r w:rsidRPr="00414A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A94">
              <w:rPr>
                <w:rFonts w:ascii="Times New Roman" w:hAnsi="Times New Roman" w:cs="Times New Roman"/>
              </w:rPr>
              <w:t>Free</w:t>
            </w:r>
            <w:proofErr w:type="spellEnd"/>
            <w:r w:rsidRPr="00414A94">
              <w:rPr>
                <w:rFonts w:ascii="Times New Roman" w:hAnsi="Times New Roman" w:cs="Times New Roman"/>
              </w:rPr>
              <w:t>)</w:t>
            </w:r>
          </w:p>
          <w:p w14:paraId="6BE5049C" w14:textId="77777777" w:rsidR="008775ED" w:rsidRPr="00414A94" w:rsidRDefault="008775ED" w:rsidP="008775ED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Išorinės akies</w:t>
            </w:r>
          </w:p>
          <w:p w14:paraId="311F857E" w14:textId="4BEEB5B4" w:rsidR="00553FF5" w:rsidRPr="008775ED" w:rsidRDefault="008775ED" w:rsidP="008775ED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414A94">
              <w:rPr>
                <w:rFonts w:ascii="Times New Roman" w:hAnsi="Times New Roman" w:cs="Times New Roman"/>
              </w:rPr>
              <w:t>Mozaikinis</w:t>
            </w:r>
            <w:proofErr w:type="spellEnd"/>
            <w:r w:rsidRPr="00414A94">
              <w:rPr>
                <w:rFonts w:ascii="Times New Roman" w:hAnsi="Times New Roman" w:cs="Times New Roman"/>
              </w:rPr>
              <w:t xml:space="preserve"> (montažas iš kelių nuotraukų)</w:t>
            </w:r>
          </w:p>
        </w:tc>
        <w:tc>
          <w:tcPr>
            <w:tcW w:w="1276" w:type="dxa"/>
          </w:tcPr>
          <w:p w14:paraId="2150F024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6F5938B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6C5F6F64" w14:textId="362A059A" w:rsidTr="00553FF5">
        <w:tc>
          <w:tcPr>
            <w:tcW w:w="607" w:type="dxa"/>
          </w:tcPr>
          <w:p w14:paraId="6158E0F1" w14:textId="52ABEDC2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1" w:type="dxa"/>
          </w:tcPr>
          <w:p w14:paraId="29BA68B3" w14:textId="36CB0EC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proofErr w:type="spellStart"/>
            <w:r w:rsidRPr="008775ED">
              <w:rPr>
                <w:rFonts w:ascii="Times New Roman" w:hAnsi="Times New Roman" w:cs="Times New Roman"/>
              </w:rPr>
              <w:t>Autofokuso</w:t>
            </w:r>
            <w:proofErr w:type="spellEnd"/>
            <w:r w:rsidRPr="008775ED">
              <w:rPr>
                <w:rFonts w:ascii="Times New Roman" w:hAnsi="Times New Roman" w:cs="Times New Roman"/>
              </w:rPr>
              <w:t xml:space="preserve"> reguliavimo diapazonas</w:t>
            </w:r>
          </w:p>
        </w:tc>
        <w:tc>
          <w:tcPr>
            <w:tcW w:w="3461" w:type="dxa"/>
          </w:tcPr>
          <w:p w14:paraId="6F4F6B20" w14:textId="61CA570F" w:rsidR="00553FF5" w:rsidRPr="008775ED" w:rsidRDefault="00553FF5" w:rsidP="00A61385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blogiau nei nuo -15D iki +1</w:t>
            </w:r>
            <w:r w:rsidR="008775ED">
              <w:rPr>
                <w:rFonts w:ascii="Times New Roman" w:hAnsi="Times New Roman" w:cs="Times New Roman"/>
              </w:rPr>
              <w:t>0</w:t>
            </w:r>
            <w:r w:rsidRPr="008775E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76" w:type="dxa"/>
          </w:tcPr>
          <w:p w14:paraId="54CD8B22" w14:textId="77777777" w:rsidR="00553FF5" w:rsidRPr="008775ED" w:rsidRDefault="00553FF5" w:rsidP="00062F3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0" w:type="dxa"/>
          </w:tcPr>
          <w:p w14:paraId="0525C814" w14:textId="77777777" w:rsidR="00553FF5" w:rsidRPr="008775ED" w:rsidRDefault="00553FF5" w:rsidP="00062F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3FF5" w:rsidRPr="008775ED" w14:paraId="49DFCC6D" w14:textId="157966A8" w:rsidTr="00553FF5">
        <w:tc>
          <w:tcPr>
            <w:tcW w:w="607" w:type="dxa"/>
            <w:shd w:val="clear" w:color="auto" w:fill="auto"/>
          </w:tcPr>
          <w:p w14:paraId="4296D283" w14:textId="28CD1B59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1" w:type="dxa"/>
            <w:shd w:val="clear" w:color="auto" w:fill="auto"/>
          </w:tcPr>
          <w:p w14:paraId="2F16C787" w14:textId="51DE44AD" w:rsidR="00553FF5" w:rsidRPr="008775ED" w:rsidRDefault="00553FF5" w:rsidP="00482EE1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Automatinės operacijos</w:t>
            </w:r>
          </w:p>
        </w:tc>
        <w:tc>
          <w:tcPr>
            <w:tcW w:w="3461" w:type="dxa"/>
            <w:shd w:val="clear" w:color="auto" w:fill="auto"/>
          </w:tcPr>
          <w:p w14:paraId="425C7D09" w14:textId="77777777" w:rsidR="00553FF5" w:rsidRPr="008775ED" w:rsidRDefault="00553FF5" w:rsidP="00C015A8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mažiau nei išvardinta:</w:t>
            </w:r>
          </w:p>
          <w:p w14:paraId="59013F3A" w14:textId="4C37889F" w:rsidR="008775ED" w:rsidRPr="00414A94" w:rsidRDefault="008775ED" w:rsidP="008775ED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Automatinis</w:t>
            </w:r>
            <w:r w:rsidRPr="00414A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414A94">
              <w:rPr>
                <w:rFonts w:ascii="Times New Roman" w:hAnsi="Times New Roman" w:cs="Times New Roman"/>
              </w:rPr>
              <w:t>lygiavimas</w:t>
            </w:r>
          </w:p>
          <w:p w14:paraId="1FE383F1" w14:textId="77777777" w:rsidR="008775ED" w:rsidRPr="00414A94" w:rsidRDefault="008775ED" w:rsidP="008775ED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Automatinis fokusavimas</w:t>
            </w:r>
          </w:p>
          <w:p w14:paraId="76496F4B" w14:textId="77777777" w:rsidR="008775ED" w:rsidRPr="00414A94" w:rsidRDefault="008775ED" w:rsidP="008775ED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Automatinė ekspozicija</w:t>
            </w:r>
          </w:p>
          <w:p w14:paraId="17F15B04" w14:textId="7A3F79AB" w:rsidR="00553FF5" w:rsidRPr="008775ED" w:rsidRDefault="008775ED" w:rsidP="008775ED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Automatinis fotografavimas</w:t>
            </w:r>
          </w:p>
        </w:tc>
        <w:tc>
          <w:tcPr>
            <w:tcW w:w="1276" w:type="dxa"/>
            <w:shd w:val="clear" w:color="auto" w:fill="auto"/>
          </w:tcPr>
          <w:p w14:paraId="213D5B2F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D640821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53EEB379" w14:textId="3198D6AC" w:rsidTr="00553FF5">
        <w:tc>
          <w:tcPr>
            <w:tcW w:w="607" w:type="dxa"/>
          </w:tcPr>
          <w:p w14:paraId="4FE4F20D" w14:textId="5F9EE013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1" w:type="dxa"/>
          </w:tcPr>
          <w:p w14:paraId="1D26BF08" w14:textId="71856BE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 xml:space="preserve">Mažiausias vyzdžio dydis </w:t>
            </w:r>
          </w:p>
        </w:tc>
        <w:tc>
          <w:tcPr>
            <w:tcW w:w="3461" w:type="dxa"/>
          </w:tcPr>
          <w:p w14:paraId="727B555E" w14:textId="5A70CE56" w:rsidR="00553FF5" w:rsidRPr="008775ED" w:rsidRDefault="008775ED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daugiau 4 mm</w:t>
            </w:r>
          </w:p>
        </w:tc>
        <w:tc>
          <w:tcPr>
            <w:tcW w:w="1276" w:type="dxa"/>
          </w:tcPr>
          <w:p w14:paraId="0086F196" w14:textId="77777777" w:rsidR="00553FF5" w:rsidRPr="008775ED" w:rsidRDefault="00553FF5" w:rsidP="00062F3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0" w:type="dxa"/>
          </w:tcPr>
          <w:p w14:paraId="4F70418D" w14:textId="77777777" w:rsidR="00553FF5" w:rsidRPr="008775ED" w:rsidRDefault="00553FF5" w:rsidP="00062F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3FF5" w:rsidRPr="008775ED" w14:paraId="7CEFAF0B" w14:textId="208F997D" w:rsidTr="00553FF5">
        <w:tc>
          <w:tcPr>
            <w:tcW w:w="607" w:type="dxa"/>
          </w:tcPr>
          <w:p w14:paraId="301C38F8" w14:textId="74309375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1" w:type="dxa"/>
          </w:tcPr>
          <w:p w14:paraId="45C255F0" w14:textId="09B95BAB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Darbinis atstumas</w:t>
            </w:r>
          </w:p>
        </w:tc>
        <w:tc>
          <w:tcPr>
            <w:tcW w:w="3461" w:type="dxa"/>
          </w:tcPr>
          <w:p w14:paraId="4B67BBD7" w14:textId="1AEFF95E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daugiau 25 mm</w:t>
            </w:r>
          </w:p>
        </w:tc>
        <w:tc>
          <w:tcPr>
            <w:tcW w:w="1276" w:type="dxa"/>
          </w:tcPr>
          <w:p w14:paraId="659E174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40000D07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7070D49E" w14:textId="5D009D5C" w:rsidTr="00553FF5">
        <w:tc>
          <w:tcPr>
            <w:tcW w:w="607" w:type="dxa"/>
          </w:tcPr>
          <w:p w14:paraId="08E139B1" w14:textId="41A0DE7F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1" w:type="dxa"/>
          </w:tcPr>
          <w:p w14:paraId="436EFD3D" w14:textId="31880041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Vaizdo raiška</w:t>
            </w:r>
          </w:p>
        </w:tc>
        <w:tc>
          <w:tcPr>
            <w:tcW w:w="3461" w:type="dxa"/>
          </w:tcPr>
          <w:p w14:paraId="13F5E102" w14:textId="44539AEA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 xml:space="preserve">Ne mažiau 10 </w:t>
            </w:r>
            <w:proofErr w:type="spellStart"/>
            <w:r w:rsidRPr="008775ED">
              <w:rPr>
                <w:rFonts w:ascii="Times New Roman" w:hAnsi="Times New Roman" w:cs="Times New Roman"/>
              </w:rPr>
              <w:t>Megapikselių</w:t>
            </w:r>
            <w:proofErr w:type="spellEnd"/>
          </w:p>
        </w:tc>
        <w:tc>
          <w:tcPr>
            <w:tcW w:w="1276" w:type="dxa"/>
          </w:tcPr>
          <w:p w14:paraId="5AC5C704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7BA1A7C3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45E4B400" w14:textId="6845E47B" w:rsidTr="00553FF5">
        <w:trPr>
          <w:trHeight w:val="521"/>
        </w:trPr>
        <w:tc>
          <w:tcPr>
            <w:tcW w:w="607" w:type="dxa"/>
          </w:tcPr>
          <w:p w14:paraId="4E24A4ED" w14:textId="201EDF73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</w:tcPr>
          <w:p w14:paraId="6ED7EB91" w14:textId="7A996AC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Fiksavimo taškai</w:t>
            </w:r>
          </w:p>
        </w:tc>
        <w:tc>
          <w:tcPr>
            <w:tcW w:w="3461" w:type="dxa"/>
          </w:tcPr>
          <w:p w14:paraId="6C7500DA" w14:textId="1F96BA2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Vidiniai ir išoriniai</w:t>
            </w:r>
          </w:p>
        </w:tc>
        <w:tc>
          <w:tcPr>
            <w:tcW w:w="1276" w:type="dxa"/>
          </w:tcPr>
          <w:p w14:paraId="5FAE89AE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C5B400A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3EBF3549" w14:textId="37FBFA54" w:rsidTr="00553FF5">
        <w:tc>
          <w:tcPr>
            <w:tcW w:w="607" w:type="dxa"/>
          </w:tcPr>
          <w:p w14:paraId="39BC48CF" w14:textId="4C41C2E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1" w:type="dxa"/>
          </w:tcPr>
          <w:p w14:paraId="07420971" w14:textId="3BCB0E1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 xml:space="preserve">Vidiniai programuojami </w:t>
            </w:r>
            <w:proofErr w:type="spellStart"/>
            <w:r w:rsidRPr="008775ED">
              <w:rPr>
                <w:rFonts w:ascii="Times New Roman" w:hAnsi="Times New Roman" w:cs="Times New Roman"/>
              </w:rPr>
              <w:t>fiksaciniai</w:t>
            </w:r>
            <w:proofErr w:type="spellEnd"/>
            <w:r w:rsidRPr="008775ED">
              <w:rPr>
                <w:rFonts w:ascii="Times New Roman" w:hAnsi="Times New Roman" w:cs="Times New Roman"/>
              </w:rPr>
              <w:t xml:space="preserve"> taškai</w:t>
            </w:r>
          </w:p>
        </w:tc>
        <w:tc>
          <w:tcPr>
            <w:tcW w:w="3461" w:type="dxa"/>
          </w:tcPr>
          <w:p w14:paraId="0B70D82B" w14:textId="119D25E9" w:rsidR="00553FF5" w:rsidRPr="00BB7C57" w:rsidRDefault="004605F0" w:rsidP="00BB7C57">
            <w:pPr>
              <w:rPr>
                <w:rFonts w:ascii="Times New Roman" w:hAnsi="Times New Roman" w:cs="Times New Roman"/>
              </w:rPr>
            </w:pPr>
            <w:r w:rsidRPr="00BB7C57">
              <w:rPr>
                <w:rFonts w:ascii="Times New Roman" w:hAnsi="Times New Roman" w:cs="Times New Roman"/>
              </w:rPr>
              <w:t>Ne mažiau nei 10</w:t>
            </w:r>
          </w:p>
        </w:tc>
        <w:tc>
          <w:tcPr>
            <w:tcW w:w="1276" w:type="dxa"/>
          </w:tcPr>
          <w:p w14:paraId="0321B23B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8BF4700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1C1AAC2B" w14:textId="3D13A6B6" w:rsidTr="00553FF5">
        <w:tc>
          <w:tcPr>
            <w:tcW w:w="607" w:type="dxa"/>
          </w:tcPr>
          <w:p w14:paraId="396DCCD4" w14:textId="3EBFF1F3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14:paraId="4457B5C2" w14:textId="00CAD851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Vidinis kompiuteris</w:t>
            </w:r>
          </w:p>
        </w:tc>
        <w:tc>
          <w:tcPr>
            <w:tcW w:w="3461" w:type="dxa"/>
          </w:tcPr>
          <w:p w14:paraId="73E4BE06" w14:textId="79A15EC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276" w:type="dxa"/>
          </w:tcPr>
          <w:p w14:paraId="295AD142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35EF7A8C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79962A76" w14:textId="3F3D0BF3" w:rsidTr="00553FF5">
        <w:tc>
          <w:tcPr>
            <w:tcW w:w="607" w:type="dxa"/>
          </w:tcPr>
          <w:p w14:paraId="4C200E76" w14:textId="13432DFF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1" w:type="dxa"/>
          </w:tcPr>
          <w:p w14:paraId="04D791E6" w14:textId="0FA3B995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Ekranas</w:t>
            </w:r>
          </w:p>
        </w:tc>
        <w:tc>
          <w:tcPr>
            <w:tcW w:w="3461" w:type="dxa"/>
          </w:tcPr>
          <w:p w14:paraId="78BBC112" w14:textId="77777777" w:rsidR="004605F0" w:rsidRPr="00414A94" w:rsidRDefault="004605F0" w:rsidP="004605F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Integruotas, ne mažiau nei 10.1“ įstrižainės</w:t>
            </w:r>
          </w:p>
          <w:p w14:paraId="5D04CD8A" w14:textId="55EAC6E6" w:rsidR="00553FF5" w:rsidRPr="008775ED" w:rsidRDefault="004605F0" w:rsidP="004605F0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14A94">
              <w:rPr>
                <w:rFonts w:ascii="Times New Roman" w:hAnsi="Times New Roman" w:cs="Times New Roman"/>
              </w:rPr>
              <w:t>Spalvotas, liečiamas ekranas</w:t>
            </w:r>
          </w:p>
        </w:tc>
        <w:tc>
          <w:tcPr>
            <w:tcW w:w="1276" w:type="dxa"/>
          </w:tcPr>
          <w:p w14:paraId="1C4E0EB0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40040DF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24A83DFD" w14:textId="38C56B73" w:rsidTr="00553FF5">
        <w:tc>
          <w:tcPr>
            <w:tcW w:w="607" w:type="dxa"/>
          </w:tcPr>
          <w:p w14:paraId="62CDBBD9" w14:textId="59E3F76F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1" w:type="dxa"/>
          </w:tcPr>
          <w:p w14:paraId="09AC5EAF" w14:textId="6CD1AC93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Atmintis</w:t>
            </w:r>
          </w:p>
        </w:tc>
        <w:tc>
          <w:tcPr>
            <w:tcW w:w="3461" w:type="dxa"/>
          </w:tcPr>
          <w:p w14:paraId="34B913CD" w14:textId="0B600315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SSD, ne mažiau nei 480 GB</w:t>
            </w:r>
          </w:p>
        </w:tc>
        <w:tc>
          <w:tcPr>
            <w:tcW w:w="1276" w:type="dxa"/>
          </w:tcPr>
          <w:p w14:paraId="3B396A1A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08B7FCB6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0446F3F4" w14:textId="1566951B" w:rsidTr="00553FF5">
        <w:tc>
          <w:tcPr>
            <w:tcW w:w="607" w:type="dxa"/>
          </w:tcPr>
          <w:p w14:paraId="6A1EFAA0" w14:textId="013564AA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</w:t>
            </w:r>
            <w:r w:rsidR="00A719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1" w:type="dxa"/>
          </w:tcPr>
          <w:p w14:paraId="4181C476" w14:textId="4C3F4ED5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Sąsajos</w:t>
            </w:r>
          </w:p>
        </w:tc>
        <w:tc>
          <w:tcPr>
            <w:tcW w:w="3461" w:type="dxa"/>
          </w:tcPr>
          <w:p w14:paraId="2A5AB1C5" w14:textId="367E0E35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 xml:space="preserve">Ne mažiau nei  USB, </w:t>
            </w:r>
            <w:proofErr w:type="spellStart"/>
            <w:r w:rsidRPr="008775ED">
              <w:rPr>
                <w:rFonts w:ascii="Times New Roman" w:hAnsi="Times New Roman" w:cs="Times New Roman"/>
              </w:rPr>
              <w:t>Ethernet</w:t>
            </w:r>
            <w:proofErr w:type="spellEnd"/>
          </w:p>
        </w:tc>
        <w:tc>
          <w:tcPr>
            <w:tcW w:w="1276" w:type="dxa"/>
          </w:tcPr>
          <w:p w14:paraId="7462904E" w14:textId="77777777" w:rsidR="00553FF5" w:rsidRPr="008775ED" w:rsidRDefault="00553FF5" w:rsidP="00062F3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0" w:type="dxa"/>
          </w:tcPr>
          <w:p w14:paraId="1B72EF1F" w14:textId="77777777" w:rsidR="00553FF5" w:rsidRPr="008775ED" w:rsidRDefault="00553FF5" w:rsidP="00062F3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3FF5" w:rsidRPr="008775ED" w14:paraId="33EFDBAE" w14:textId="234C4896" w:rsidTr="00553FF5">
        <w:tc>
          <w:tcPr>
            <w:tcW w:w="607" w:type="dxa"/>
          </w:tcPr>
          <w:p w14:paraId="48B5B3D2" w14:textId="25985BE7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61" w:type="dxa"/>
          </w:tcPr>
          <w:p w14:paraId="7DC04B56" w14:textId="12FC682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Sistemos leidžiami eksporto/ importo formatai</w:t>
            </w:r>
          </w:p>
        </w:tc>
        <w:tc>
          <w:tcPr>
            <w:tcW w:w="3461" w:type="dxa"/>
          </w:tcPr>
          <w:p w14:paraId="55173075" w14:textId="5332BE5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mažiau kaip J</w:t>
            </w:r>
            <w:r w:rsidR="004605F0">
              <w:rPr>
                <w:rFonts w:ascii="Times New Roman" w:hAnsi="Times New Roman" w:cs="Times New Roman"/>
              </w:rPr>
              <w:t>PEG</w:t>
            </w:r>
            <w:r w:rsidRPr="008775ED">
              <w:rPr>
                <w:rFonts w:ascii="Times New Roman" w:hAnsi="Times New Roman" w:cs="Times New Roman"/>
              </w:rPr>
              <w:t xml:space="preserve"> arba lygiaverčiai</w:t>
            </w:r>
          </w:p>
        </w:tc>
        <w:tc>
          <w:tcPr>
            <w:tcW w:w="1276" w:type="dxa"/>
          </w:tcPr>
          <w:p w14:paraId="75AAC90D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4089718B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0D015063" w14:textId="73D5AD2C" w:rsidTr="00553FF5">
        <w:tc>
          <w:tcPr>
            <w:tcW w:w="607" w:type="dxa"/>
          </w:tcPr>
          <w:p w14:paraId="3ADC5D1F" w14:textId="5B58B997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1" w:type="dxa"/>
          </w:tcPr>
          <w:p w14:paraId="32ED2F13" w14:textId="0EBE4EFE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t xml:space="preserve">Elektrinis staliukas </w:t>
            </w:r>
            <w:proofErr w:type="spellStart"/>
            <w:r w:rsidRPr="008775ED">
              <w:t>fundus</w:t>
            </w:r>
            <w:proofErr w:type="spellEnd"/>
            <w:r w:rsidRPr="008775ED">
              <w:t xml:space="preserve"> kamerai</w:t>
            </w:r>
          </w:p>
        </w:tc>
        <w:tc>
          <w:tcPr>
            <w:tcW w:w="3461" w:type="dxa"/>
          </w:tcPr>
          <w:p w14:paraId="5033CA50" w14:textId="2FDFC663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Būtina.</w:t>
            </w:r>
          </w:p>
        </w:tc>
        <w:tc>
          <w:tcPr>
            <w:tcW w:w="1276" w:type="dxa"/>
          </w:tcPr>
          <w:p w14:paraId="6DE533CE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7615C5B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47BE7817" w14:textId="1D20F424" w:rsidTr="00553FF5">
        <w:tc>
          <w:tcPr>
            <w:tcW w:w="607" w:type="dxa"/>
          </w:tcPr>
          <w:p w14:paraId="01A36590" w14:textId="4D069E19" w:rsidR="00553FF5" w:rsidRPr="008775ED" w:rsidRDefault="00A71905" w:rsidP="0006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61" w:type="dxa"/>
          </w:tcPr>
          <w:p w14:paraId="747BFA6F" w14:textId="5F8AA6C9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Aparato bendriniai parametrai</w:t>
            </w:r>
          </w:p>
        </w:tc>
        <w:tc>
          <w:tcPr>
            <w:tcW w:w="3461" w:type="dxa"/>
          </w:tcPr>
          <w:p w14:paraId="53436C36" w14:textId="15E9863D" w:rsidR="00553FF5" w:rsidRPr="008775ED" w:rsidRDefault="00553FF5" w:rsidP="0068286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Elektros maitinimas 100-240V, 50-60Hz</w:t>
            </w:r>
          </w:p>
        </w:tc>
        <w:tc>
          <w:tcPr>
            <w:tcW w:w="1276" w:type="dxa"/>
          </w:tcPr>
          <w:p w14:paraId="5C9B2A9C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1442BDD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2C2AC42C" w14:textId="5F79430F" w:rsidTr="00553FF5">
        <w:tc>
          <w:tcPr>
            <w:tcW w:w="607" w:type="dxa"/>
          </w:tcPr>
          <w:p w14:paraId="40775A24" w14:textId="246343A2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1" w:type="dxa"/>
          </w:tcPr>
          <w:p w14:paraId="3DC9FB42" w14:textId="2C5F8B7C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 xml:space="preserve">DICOM licencija Galimybė siųsti medicininius vaizdus į PACS serverį per </w:t>
            </w:r>
            <w:r w:rsidRPr="008775ED">
              <w:rPr>
                <w:rFonts w:ascii="Times New Roman" w:hAnsi="Times New Roman" w:cs="Times New Roman"/>
              </w:rPr>
              <w:lastRenderedPageBreak/>
              <w:t>standartizuotą DICOM formatą.</w:t>
            </w:r>
          </w:p>
        </w:tc>
        <w:tc>
          <w:tcPr>
            <w:tcW w:w="3461" w:type="dxa"/>
          </w:tcPr>
          <w:p w14:paraId="08B8E733" w14:textId="11A4A4A9" w:rsidR="00553FF5" w:rsidRPr="008775ED" w:rsidRDefault="00553FF5" w:rsidP="0068286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lastRenderedPageBreak/>
              <w:t>Būtina.</w:t>
            </w:r>
          </w:p>
        </w:tc>
        <w:tc>
          <w:tcPr>
            <w:tcW w:w="1276" w:type="dxa"/>
          </w:tcPr>
          <w:p w14:paraId="388A494C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4A0E7682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57520D59" w14:textId="27E52DD3" w:rsidTr="00553FF5">
        <w:tc>
          <w:tcPr>
            <w:tcW w:w="607" w:type="dxa"/>
          </w:tcPr>
          <w:p w14:paraId="600EA82E" w14:textId="50AB1FE8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</w:tcPr>
          <w:p w14:paraId="2D56C9D9" w14:textId="6E28F57E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Panoraminė funkcija Leidžia suklijuoti kelis skirtingų tinklainės lokacijų vaizdus į vieną</w:t>
            </w:r>
          </w:p>
        </w:tc>
        <w:tc>
          <w:tcPr>
            <w:tcW w:w="3461" w:type="dxa"/>
          </w:tcPr>
          <w:p w14:paraId="758A5B34" w14:textId="7673065B" w:rsidR="00553FF5" w:rsidRPr="008775ED" w:rsidRDefault="00553FF5" w:rsidP="0068286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Būtina.</w:t>
            </w:r>
          </w:p>
        </w:tc>
        <w:tc>
          <w:tcPr>
            <w:tcW w:w="1276" w:type="dxa"/>
          </w:tcPr>
          <w:p w14:paraId="57D9BDC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1E1BADE7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747E4E9F" w14:textId="77777777" w:rsidTr="00553FF5">
        <w:tc>
          <w:tcPr>
            <w:tcW w:w="607" w:type="dxa"/>
          </w:tcPr>
          <w:p w14:paraId="32836361" w14:textId="588385C8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1" w:type="dxa"/>
          </w:tcPr>
          <w:p w14:paraId="75884FE2" w14:textId="76F29C44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Garantinio aptarnavimo laikotarpis</w:t>
            </w:r>
          </w:p>
        </w:tc>
        <w:tc>
          <w:tcPr>
            <w:tcW w:w="3461" w:type="dxa"/>
          </w:tcPr>
          <w:p w14:paraId="096D9488" w14:textId="55E1EFB6" w:rsidR="00553FF5" w:rsidRPr="008775ED" w:rsidRDefault="00553FF5" w:rsidP="0068286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Ne mažiau nei 24 mėn.</w:t>
            </w:r>
          </w:p>
        </w:tc>
        <w:tc>
          <w:tcPr>
            <w:tcW w:w="1276" w:type="dxa"/>
          </w:tcPr>
          <w:p w14:paraId="4BE7C999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162DC229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0D538C73" w14:textId="26EB3DE0" w:rsidTr="00553FF5">
        <w:tc>
          <w:tcPr>
            <w:tcW w:w="607" w:type="dxa"/>
          </w:tcPr>
          <w:p w14:paraId="176DBB01" w14:textId="273A9D3A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14:paraId="67ABE529" w14:textId="75E1D524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461" w:type="dxa"/>
          </w:tcPr>
          <w:p w14:paraId="488340E4" w14:textId="4D95E5C2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Būtinas. Kartu su pasiūlymu būtina pateikti žymėjimą CE ženklu liudijančio galiojančio dokumento (</w:t>
            </w:r>
            <w:r w:rsidRPr="008775ED">
              <w:rPr>
                <w:rFonts w:ascii="Times New Roman" w:hAnsi="Times New Roman" w:cs="Times New Roman"/>
                <w:i/>
              </w:rPr>
              <w:t>CE sertifikato arba EB atitikties deklaracijos</w:t>
            </w:r>
            <w:r w:rsidRPr="008775ED">
              <w:rPr>
                <w:rFonts w:ascii="Times New Roman" w:hAnsi="Times New Roman" w:cs="Times New Roman"/>
              </w:rPr>
              <w:t>) kopiją.</w:t>
            </w:r>
          </w:p>
        </w:tc>
        <w:tc>
          <w:tcPr>
            <w:tcW w:w="1276" w:type="dxa"/>
          </w:tcPr>
          <w:p w14:paraId="6E5D535A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9B194BD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3BAFADD8" w14:textId="1CA3F2C0" w:rsidTr="00553FF5">
        <w:tc>
          <w:tcPr>
            <w:tcW w:w="607" w:type="dxa"/>
          </w:tcPr>
          <w:p w14:paraId="1B1AC16D" w14:textId="5668119D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1" w:type="dxa"/>
          </w:tcPr>
          <w:p w14:paraId="6C7B3655" w14:textId="0C50839E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Kartu pateikiama dokumentacija</w:t>
            </w:r>
          </w:p>
        </w:tc>
        <w:tc>
          <w:tcPr>
            <w:tcW w:w="3461" w:type="dxa"/>
          </w:tcPr>
          <w:p w14:paraId="619BA69A" w14:textId="7DB4BB36" w:rsidR="00553FF5" w:rsidRPr="008775ED" w:rsidRDefault="00553FF5" w:rsidP="00553FF5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1. Naudotojo instrukcija lietuvių ir anglų kalba.</w:t>
            </w:r>
          </w:p>
          <w:p w14:paraId="4DE03C83" w14:textId="2B533BF0" w:rsidR="00553FF5" w:rsidRPr="008775ED" w:rsidRDefault="00553FF5" w:rsidP="00553FF5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2. Serviso dokumentacija lietuvių ir/arba anglų kalba</w:t>
            </w:r>
          </w:p>
        </w:tc>
        <w:tc>
          <w:tcPr>
            <w:tcW w:w="1276" w:type="dxa"/>
          </w:tcPr>
          <w:p w14:paraId="2E7E3B24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8A46C4A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28D5E588" w14:textId="77777777" w:rsidTr="00553FF5">
        <w:tc>
          <w:tcPr>
            <w:tcW w:w="607" w:type="dxa"/>
          </w:tcPr>
          <w:p w14:paraId="214BD59B" w14:textId="3B76FE90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1" w:type="dxa"/>
          </w:tcPr>
          <w:p w14:paraId="754E7196" w14:textId="17B7520A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Pristatymas, instaliavimas/sumontavimas ir vartotojų apmokymas</w:t>
            </w:r>
          </w:p>
        </w:tc>
        <w:tc>
          <w:tcPr>
            <w:tcW w:w="3461" w:type="dxa"/>
          </w:tcPr>
          <w:p w14:paraId="5D687A9E" w14:textId="46A15F3D" w:rsidR="00553FF5" w:rsidRPr="008775ED" w:rsidRDefault="00553FF5" w:rsidP="00553FF5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  <w:lang w:eastAsia="lt-LT"/>
              </w:rPr>
              <w:t>Prekių pristatymo į perkančiosios organizacijos sandėlį, iškrovimo, pervežimo iš sandėlio į instaliavimo/sumontavimo vietą, likusių įpakavimo medžiagų išvežimo (utilizavimo), ir personalo apmokymo išlaidos įskaičiuotos į pasiūlymo kainą.</w:t>
            </w:r>
          </w:p>
        </w:tc>
        <w:tc>
          <w:tcPr>
            <w:tcW w:w="1276" w:type="dxa"/>
          </w:tcPr>
          <w:p w14:paraId="0C34F00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5E8A384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  <w:tr w:rsidR="00553FF5" w:rsidRPr="008775ED" w14:paraId="06873251" w14:textId="77777777" w:rsidTr="00553FF5">
        <w:tc>
          <w:tcPr>
            <w:tcW w:w="607" w:type="dxa"/>
          </w:tcPr>
          <w:p w14:paraId="4CC39151" w14:textId="1BFC2EF3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</w:rPr>
              <w:t>2</w:t>
            </w:r>
            <w:r w:rsidR="00A719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1" w:type="dxa"/>
          </w:tcPr>
          <w:p w14:paraId="05AAB835" w14:textId="037AB3B5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  <w:r w:rsidRPr="008775ED">
              <w:rPr>
                <w:rFonts w:ascii="Times New Roman" w:hAnsi="Times New Roman" w:cs="Times New Roman"/>
                <w:color w:val="000000"/>
              </w:rPr>
              <w:t>Galimybė įsigyti originalias (arba joms lygiavertes) atsargines dalis</w:t>
            </w:r>
          </w:p>
        </w:tc>
        <w:tc>
          <w:tcPr>
            <w:tcW w:w="3461" w:type="dxa"/>
          </w:tcPr>
          <w:p w14:paraId="44AF993F" w14:textId="77777777" w:rsidR="00553FF5" w:rsidRPr="008775ED" w:rsidRDefault="00553FF5" w:rsidP="00553FF5">
            <w:pPr>
              <w:spacing w:after="120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8775E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Tiekėjas turi užtikrinti galimybę įsigyti siūlomos prekės originalias (arba joms lygiavertes) atsargines dalis (jų tiekimą rinkai) ne trumpiau kaip 5 metus (</w:t>
            </w:r>
            <w:r w:rsidRPr="008775ED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prašome nurodyti konkrečią trukmę</w:t>
            </w:r>
            <w:r w:rsidRPr="008775E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775ED">
              <w:rPr>
                <w:rFonts w:ascii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būtinas tiekėjo ir/arba gamintojo atitinkamas patvirtinimas</w:t>
            </w:r>
            <w:r w:rsidRPr="008775E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).</w:t>
            </w:r>
          </w:p>
          <w:p w14:paraId="01696C53" w14:textId="1F96E679" w:rsidR="00553FF5" w:rsidRPr="008775ED" w:rsidRDefault="00553FF5" w:rsidP="00553FF5">
            <w:pPr>
              <w:spacing w:line="252" w:lineRule="auto"/>
              <w:rPr>
                <w:rFonts w:ascii="Times New Roman" w:hAnsi="Times New Roman" w:cs="Times New Roman"/>
                <w:lang w:eastAsia="lt-LT"/>
              </w:rPr>
            </w:pPr>
            <w:r w:rsidRPr="008775ED">
              <w:rPr>
                <w:rFonts w:ascii="Times New Roman" w:eastAsia="Arial Unicode MS" w:hAnsi="Times New Roman" w:cs="Times New Roman"/>
                <w:color w:val="000000"/>
                <w:u w:val="single"/>
                <w:bdr w:val="none" w:sz="0" w:space="0" w:color="auto" w:frame="1"/>
              </w:rPr>
              <w:t>Pastaba:</w:t>
            </w:r>
            <w:r w:rsidRPr="008775ED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</w:rPr>
              <w:t xml:space="preserve"> Reikalavimas taikomas vadovaujantis </w:t>
            </w:r>
            <w:r w:rsidRPr="008775ED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Lietuvos Respublikos aplinkos ministro 2022 m. gruodžio 13 d. įsakymu Nr. D1-401 patvirtinto aplinkos apsaugos kriterijų taikymo, vykdant žaliuosius </w:t>
            </w:r>
            <w:r w:rsidRPr="008775ED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pirkimus, tvarkos aprašo II skyriaus 4.4.4.4 punktu.</w:t>
            </w:r>
          </w:p>
        </w:tc>
        <w:tc>
          <w:tcPr>
            <w:tcW w:w="1276" w:type="dxa"/>
          </w:tcPr>
          <w:p w14:paraId="446D5FEE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3305F4A5" w14:textId="77777777" w:rsidR="00553FF5" w:rsidRPr="008775ED" w:rsidRDefault="00553FF5" w:rsidP="00062F3B">
            <w:pPr>
              <w:rPr>
                <w:rFonts w:ascii="Times New Roman" w:hAnsi="Times New Roman" w:cs="Times New Roman"/>
              </w:rPr>
            </w:pPr>
          </w:p>
        </w:tc>
      </w:tr>
    </w:tbl>
    <w:p w14:paraId="5FF78429" w14:textId="77777777" w:rsidR="007D527D" w:rsidRPr="008775ED" w:rsidRDefault="007D527D" w:rsidP="00A61385">
      <w:pPr>
        <w:rPr>
          <w:rFonts w:ascii="Times New Roman" w:hAnsi="Times New Roman" w:cs="Times New Roman"/>
        </w:rPr>
      </w:pPr>
    </w:p>
    <w:sectPr w:rsidR="007D527D" w:rsidRPr="008775ED" w:rsidSect="008F3D88">
      <w:headerReference w:type="default" r:id="rId10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E756" w14:textId="77777777" w:rsidR="00C47563" w:rsidRDefault="00C47563" w:rsidP="008F3D88">
      <w:pPr>
        <w:spacing w:after="0" w:line="240" w:lineRule="auto"/>
      </w:pPr>
      <w:r>
        <w:separator/>
      </w:r>
    </w:p>
  </w:endnote>
  <w:endnote w:type="continuationSeparator" w:id="0">
    <w:p w14:paraId="33A46B21" w14:textId="77777777" w:rsidR="00C47563" w:rsidRDefault="00C47563" w:rsidP="008F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7FC7" w14:textId="77777777" w:rsidR="00C47563" w:rsidRDefault="00C47563" w:rsidP="008F3D88">
      <w:pPr>
        <w:spacing w:after="0" w:line="240" w:lineRule="auto"/>
      </w:pPr>
      <w:r>
        <w:separator/>
      </w:r>
    </w:p>
  </w:footnote>
  <w:footnote w:type="continuationSeparator" w:id="0">
    <w:p w14:paraId="39B46469" w14:textId="77777777" w:rsidR="00C47563" w:rsidRDefault="00C47563" w:rsidP="008F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8FD" w14:textId="77777777" w:rsidR="008F3D88" w:rsidRPr="002E5207" w:rsidRDefault="008F3D88" w:rsidP="008F3D88">
    <w:pPr>
      <w:keepNext/>
      <w:jc w:val="center"/>
      <w:rPr>
        <w:rFonts w:eastAsia="Calibri"/>
        <w:b/>
        <w:bCs/>
      </w:rPr>
    </w:pPr>
    <w:r w:rsidRPr="002E5207">
      <w:rPr>
        <w:rFonts w:eastAsia="Calibri"/>
        <w:b/>
        <w:bCs/>
      </w:rPr>
      <w:t>PERKAMOS MEDICININĖS ĮRANGOS TECHNINĖ SPECIFIKACIJA</w:t>
    </w:r>
  </w:p>
  <w:p w14:paraId="1E4297ED" w14:textId="77777777" w:rsidR="008F3D88" w:rsidRDefault="008F3D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B72"/>
    <w:multiLevelType w:val="hybridMultilevel"/>
    <w:tmpl w:val="CF64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135"/>
    <w:multiLevelType w:val="hybridMultilevel"/>
    <w:tmpl w:val="B0149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327A"/>
    <w:multiLevelType w:val="hybridMultilevel"/>
    <w:tmpl w:val="394A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71E3"/>
    <w:multiLevelType w:val="hybridMultilevel"/>
    <w:tmpl w:val="FD984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60FF"/>
    <w:multiLevelType w:val="hybridMultilevel"/>
    <w:tmpl w:val="079C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EEA"/>
    <w:multiLevelType w:val="hybridMultilevel"/>
    <w:tmpl w:val="AECA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52F39"/>
    <w:multiLevelType w:val="hybridMultilevel"/>
    <w:tmpl w:val="221E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60D52"/>
    <w:multiLevelType w:val="hybridMultilevel"/>
    <w:tmpl w:val="91AE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A7A28"/>
    <w:multiLevelType w:val="hybridMultilevel"/>
    <w:tmpl w:val="5874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F2"/>
    <w:multiLevelType w:val="hybridMultilevel"/>
    <w:tmpl w:val="B014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7139E"/>
    <w:multiLevelType w:val="hybridMultilevel"/>
    <w:tmpl w:val="221E5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1274">
    <w:abstractNumId w:val="7"/>
  </w:num>
  <w:num w:numId="2" w16cid:durableId="1930233303">
    <w:abstractNumId w:val="2"/>
  </w:num>
  <w:num w:numId="3" w16cid:durableId="91243983">
    <w:abstractNumId w:val="5"/>
  </w:num>
  <w:num w:numId="4" w16cid:durableId="1571691006">
    <w:abstractNumId w:val="9"/>
  </w:num>
  <w:num w:numId="5" w16cid:durableId="348021140">
    <w:abstractNumId w:val="6"/>
  </w:num>
  <w:num w:numId="6" w16cid:durableId="946699116">
    <w:abstractNumId w:val="0"/>
  </w:num>
  <w:num w:numId="7" w16cid:durableId="143860160">
    <w:abstractNumId w:val="8"/>
  </w:num>
  <w:num w:numId="8" w16cid:durableId="2139252476">
    <w:abstractNumId w:val="4"/>
  </w:num>
  <w:num w:numId="9" w16cid:durableId="730422674">
    <w:abstractNumId w:val="1"/>
  </w:num>
  <w:num w:numId="10" w16cid:durableId="927932419">
    <w:abstractNumId w:val="10"/>
  </w:num>
  <w:num w:numId="11" w16cid:durableId="211308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9D"/>
    <w:rsid w:val="00000C9C"/>
    <w:rsid w:val="000175D0"/>
    <w:rsid w:val="000324C0"/>
    <w:rsid w:val="00062F3B"/>
    <w:rsid w:val="000A17BF"/>
    <w:rsid w:val="000A38B7"/>
    <w:rsid w:val="000C76BE"/>
    <w:rsid w:val="000E19C0"/>
    <w:rsid w:val="000F6024"/>
    <w:rsid w:val="0011002D"/>
    <w:rsid w:val="001457E9"/>
    <w:rsid w:val="00173434"/>
    <w:rsid w:val="00187426"/>
    <w:rsid w:val="001E1F7D"/>
    <w:rsid w:val="002614FF"/>
    <w:rsid w:val="00263E27"/>
    <w:rsid w:val="002669AA"/>
    <w:rsid w:val="0027590F"/>
    <w:rsid w:val="0029329D"/>
    <w:rsid w:val="002A01FC"/>
    <w:rsid w:val="002D148F"/>
    <w:rsid w:val="00304F67"/>
    <w:rsid w:val="00320D8B"/>
    <w:rsid w:val="00366ECD"/>
    <w:rsid w:val="003A3D8E"/>
    <w:rsid w:val="003C1FE7"/>
    <w:rsid w:val="003C2C6E"/>
    <w:rsid w:val="004321A3"/>
    <w:rsid w:val="004605F0"/>
    <w:rsid w:val="00482EE1"/>
    <w:rsid w:val="004D3BEE"/>
    <w:rsid w:val="004E4809"/>
    <w:rsid w:val="005354D7"/>
    <w:rsid w:val="00553FF5"/>
    <w:rsid w:val="00575E8E"/>
    <w:rsid w:val="00633EA2"/>
    <w:rsid w:val="0068286B"/>
    <w:rsid w:val="006B423D"/>
    <w:rsid w:val="006C29FC"/>
    <w:rsid w:val="006D0650"/>
    <w:rsid w:val="007226C8"/>
    <w:rsid w:val="00725D1C"/>
    <w:rsid w:val="007374A9"/>
    <w:rsid w:val="00760B75"/>
    <w:rsid w:val="007743A3"/>
    <w:rsid w:val="007B6C4A"/>
    <w:rsid w:val="007D527D"/>
    <w:rsid w:val="00862BC7"/>
    <w:rsid w:val="008775ED"/>
    <w:rsid w:val="008C1BF7"/>
    <w:rsid w:val="008D7FB6"/>
    <w:rsid w:val="008E6A54"/>
    <w:rsid w:val="008F3D88"/>
    <w:rsid w:val="00906AD5"/>
    <w:rsid w:val="00924A68"/>
    <w:rsid w:val="00926EC9"/>
    <w:rsid w:val="00942EFD"/>
    <w:rsid w:val="009B6787"/>
    <w:rsid w:val="00A5128F"/>
    <w:rsid w:val="00A61385"/>
    <w:rsid w:val="00A71905"/>
    <w:rsid w:val="00AB0A12"/>
    <w:rsid w:val="00B270CA"/>
    <w:rsid w:val="00B912B6"/>
    <w:rsid w:val="00BB7C57"/>
    <w:rsid w:val="00BC2054"/>
    <w:rsid w:val="00BF052F"/>
    <w:rsid w:val="00C015A8"/>
    <w:rsid w:val="00C31E7C"/>
    <w:rsid w:val="00C4351E"/>
    <w:rsid w:val="00C460F1"/>
    <w:rsid w:val="00C47563"/>
    <w:rsid w:val="00C659F4"/>
    <w:rsid w:val="00CA4147"/>
    <w:rsid w:val="00CC10CF"/>
    <w:rsid w:val="00CD38B9"/>
    <w:rsid w:val="00D26A57"/>
    <w:rsid w:val="00D335D0"/>
    <w:rsid w:val="00D4453A"/>
    <w:rsid w:val="00D448C4"/>
    <w:rsid w:val="00D459C2"/>
    <w:rsid w:val="00D95465"/>
    <w:rsid w:val="00DA42A5"/>
    <w:rsid w:val="00DC5343"/>
    <w:rsid w:val="00E504EA"/>
    <w:rsid w:val="00E843C4"/>
    <w:rsid w:val="00EC4036"/>
    <w:rsid w:val="00EF4022"/>
    <w:rsid w:val="00F03760"/>
    <w:rsid w:val="00F3222E"/>
    <w:rsid w:val="00F675D2"/>
    <w:rsid w:val="00F90242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2425"/>
  <w15:chartTrackingRefBased/>
  <w15:docId w15:val="{3DAE1841-2AFE-475F-878E-526779C6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9329D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29329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F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D8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F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D8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81604BC2DDE48B65AB088D0F7FB6A" ma:contentTypeVersion="15" ma:contentTypeDescription="Create a new document." ma:contentTypeScope="" ma:versionID="569e165120fc68fb1d4d9e7a520c7985">
  <xsd:schema xmlns:xsd="http://www.w3.org/2001/XMLSchema" xmlns:xs="http://www.w3.org/2001/XMLSchema" xmlns:p="http://schemas.microsoft.com/office/2006/metadata/properties" xmlns:ns3="e7ebcef0-2df4-42ec-8c3d-dcf6a31bc5e4" xmlns:ns4="4c487e7a-7ecf-4142-9a06-41d692432b3f" targetNamespace="http://schemas.microsoft.com/office/2006/metadata/properties" ma:root="true" ma:fieldsID="79568a4b97ef7ce9816c9a3b3cd6c153" ns3:_="" ns4:_="">
    <xsd:import namespace="e7ebcef0-2df4-42ec-8c3d-dcf6a31bc5e4"/>
    <xsd:import namespace="4c487e7a-7ecf-4142-9a06-41d692432b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cef0-2df4-42ec-8c3d-dcf6a31bc5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7e7a-7ecf-4142-9a06-41d692432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EF66C-D33E-4C30-B83B-2237E5968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E131F-1810-41D3-8190-33623B0D9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2B6855-2A78-45C2-BFF6-BC03BA683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bcef0-2df4-42ec-8c3d-dcf6a31bc5e4"/>
    <ds:schemaRef ds:uri="4c487e7a-7ecf-4142-9a06-41d692432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Arturas Novikovas</cp:lastModifiedBy>
  <cp:revision>69</cp:revision>
  <dcterms:created xsi:type="dcterms:W3CDTF">2020-06-24T22:06:00Z</dcterms:created>
  <dcterms:modified xsi:type="dcterms:W3CDTF">2025-07-14T08:59:00Z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0x010100DA581604BC2DDE48B65AB088D0F7FB6A</vt:lpwstr>
  </property>
</Properties>
</file>