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C95B" w14:textId="415C49C7" w:rsidR="00306F26" w:rsidRDefault="00306F26" w:rsidP="00306F26">
      <w:pPr>
        <w:pStyle w:val="Body2"/>
        <w:spacing w:after="0" w:line="360" w:lineRule="auto"/>
        <w:ind w:firstLine="567"/>
        <w:jc w:val="right"/>
        <w:rPr>
          <w:sz w:val="24"/>
          <w:szCs w:val="24"/>
          <w:lang w:val="lt-LT"/>
        </w:rPr>
      </w:pPr>
      <w:r w:rsidRPr="00306F26">
        <w:rPr>
          <w:sz w:val="24"/>
          <w:szCs w:val="24"/>
          <w:lang w:val="lt-LT"/>
        </w:rPr>
        <w:t>2 priedas</w:t>
      </w:r>
    </w:p>
    <w:p w14:paraId="0B48DE76" w14:textId="77777777" w:rsidR="00632484" w:rsidRPr="00306F26" w:rsidRDefault="00632484" w:rsidP="00306F26">
      <w:pPr>
        <w:pStyle w:val="Body2"/>
        <w:spacing w:after="0" w:line="360" w:lineRule="auto"/>
        <w:ind w:firstLine="567"/>
        <w:jc w:val="right"/>
        <w:rPr>
          <w:sz w:val="24"/>
          <w:szCs w:val="24"/>
          <w:lang w:val="lt-LT"/>
        </w:rPr>
      </w:pPr>
    </w:p>
    <w:p w14:paraId="00BA02A6" w14:textId="0E8FB63C" w:rsidR="00306F26" w:rsidRPr="00306F26" w:rsidRDefault="00306F26" w:rsidP="00306F26">
      <w:pPr>
        <w:pStyle w:val="Body2"/>
        <w:spacing w:after="0" w:line="360" w:lineRule="auto"/>
        <w:ind w:firstLine="567"/>
        <w:jc w:val="center"/>
        <w:rPr>
          <w:b/>
          <w:bCs/>
          <w:sz w:val="24"/>
          <w:szCs w:val="24"/>
          <w:lang w:val="lt-LT"/>
        </w:rPr>
      </w:pPr>
      <w:r w:rsidRPr="00306F26">
        <w:rPr>
          <w:b/>
          <w:bCs/>
          <w:sz w:val="24"/>
          <w:szCs w:val="24"/>
          <w:lang w:val="lt-LT"/>
        </w:rPr>
        <w:t>KLAUSIMAI</w:t>
      </w:r>
    </w:p>
    <w:tbl>
      <w:tblPr>
        <w:tblW w:w="53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4472"/>
        <w:gridCol w:w="4511"/>
      </w:tblGrid>
      <w:tr w:rsidR="00306F26" w:rsidRPr="00966831" w14:paraId="3BB8C61A" w14:textId="77777777" w:rsidTr="00632484">
        <w:trPr>
          <w:trHeight w:val="598"/>
          <w:tblHeader/>
        </w:trPr>
        <w:tc>
          <w:tcPr>
            <w:tcW w:w="338" w:type="pct"/>
          </w:tcPr>
          <w:p w14:paraId="7B045D23" w14:textId="77777777" w:rsidR="00306F26" w:rsidRPr="00966831" w:rsidRDefault="00306F26" w:rsidP="00632484">
            <w:pPr>
              <w:tabs>
                <w:tab w:val="left" w:pos="426"/>
              </w:tabs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6831">
              <w:rPr>
                <w:b/>
                <w:bCs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2321" w:type="pct"/>
            <w:vAlign w:val="center"/>
          </w:tcPr>
          <w:p w14:paraId="717608D1" w14:textId="77777777" w:rsidR="00306F26" w:rsidRPr="00966831" w:rsidRDefault="00306F26" w:rsidP="00632484">
            <w:pPr>
              <w:tabs>
                <w:tab w:val="left" w:pos="426"/>
              </w:tabs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66831">
              <w:rPr>
                <w:b/>
                <w:bCs/>
                <w:color w:val="000000"/>
                <w:sz w:val="22"/>
                <w:szCs w:val="22"/>
              </w:rPr>
              <w:br w:type="page"/>
              <w:t>K</w:t>
            </w:r>
            <w:r w:rsidRPr="00966831">
              <w:rPr>
                <w:rFonts w:eastAsia="Calibri"/>
                <w:b/>
                <w:bCs/>
                <w:sz w:val="22"/>
                <w:szCs w:val="22"/>
              </w:rPr>
              <w:t>LAUSIMAS</w:t>
            </w:r>
          </w:p>
        </w:tc>
        <w:tc>
          <w:tcPr>
            <w:tcW w:w="2341" w:type="pct"/>
            <w:vAlign w:val="center"/>
          </w:tcPr>
          <w:p w14:paraId="583D1E1B" w14:textId="77777777" w:rsidR="00306F26" w:rsidRPr="00966831" w:rsidRDefault="00306F26" w:rsidP="00632484">
            <w:pPr>
              <w:tabs>
                <w:tab w:val="left" w:pos="426"/>
              </w:tabs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66831">
              <w:rPr>
                <w:rFonts w:eastAsia="Calibri"/>
                <w:b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306F26" w:rsidRPr="00966831" w14:paraId="29641A11" w14:textId="77777777" w:rsidTr="00632484">
        <w:trPr>
          <w:trHeight w:val="957"/>
        </w:trPr>
        <w:tc>
          <w:tcPr>
            <w:tcW w:w="338" w:type="pct"/>
          </w:tcPr>
          <w:p w14:paraId="3A94BA8C" w14:textId="77777777" w:rsidR="00306F26" w:rsidRPr="00966831" w:rsidRDefault="00306F26" w:rsidP="00306F26">
            <w:pPr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21" w:type="pct"/>
          </w:tcPr>
          <w:p w14:paraId="76C5644C" w14:textId="77777777" w:rsidR="00306F26" w:rsidRPr="00966831" w:rsidRDefault="00306F26" w:rsidP="00175C9C">
            <w:pPr>
              <w:tabs>
                <w:tab w:val="left" w:pos="284"/>
                <w:tab w:val="left" w:pos="709"/>
              </w:tabs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  <w:r w:rsidRPr="00966831">
              <w:rPr>
                <w:rFonts w:eastAsia="Aptos"/>
                <w:kern w:val="2"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341" w:type="pct"/>
          </w:tcPr>
          <w:p w14:paraId="0DA5B6D7" w14:textId="77777777" w:rsidR="00306F26" w:rsidRPr="00966831" w:rsidRDefault="00306F26" w:rsidP="00175C9C">
            <w:pPr>
              <w:tabs>
                <w:tab w:val="left" w:pos="426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306F26" w:rsidRPr="00966831" w14:paraId="07AF7EA6" w14:textId="77777777" w:rsidTr="00632484">
        <w:tc>
          <w:tcPr>
            <w:tcW w:w="338" w:type="pct"/>
          </w:tcPr>
          <w:p w14:paraId="0048CE5A" w14:textId="77777777" w:rsidR="00306F26" w:rsidRPr="00966831" w:rsidRDefault="00306F26" w:rsidP="00306F26">
            <w:pPr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321" w:type="pct"/>
          </w:tcPr>
          <w:p w14:paraId="042113D0" w14:textId="77777777" w:rsidR="00306F26" w:rsidRPr="00966831" w:rsidRDefault="00306F26" w:rsidP="00632484">
            <w:pPr>
              <w:spacing w:line="360" w:lineRule="auto"/>
              <w:rPr>
                <w:rFonts w:eastAsia="Aptos"/>
                <w:kern w:val="2"/>
                <w:sz w:val="22"/>
                <w:szCs w:val="22"/>
              </w:rPr>
            </w:pPr>
            <w:r w:rsidRPr="00966831">
              <w:rPr>
                <w:rFonts w:eastAsia="Aptos"/>
                <w:kern w:val="2"/>
                <w:sz w:val="22"/>
                <w:szCs w:val="22"/>
              </w:rPr>
              <w:t xml:space="preserve">Ar turite pastabų, klausimų techninės specifikacijos projektui? </w:t>
            </w:r>
          </w:p>
          <w:p w14:paraId="0401C020" w14:textId="77777777" w:rsidR="00306F26" w:rsidRPr="00966831" w:rsidRDefault="00306F26" w:rsidP="00632484">
            <w:pPr>
              <w:spacing w:line="360" w:lineRule="auto"/>
              <w:rPr>
                <w:rFonts w:eastAsia="Aptos"/>
                <w:kern w:val="2"/>
                <w:sz w:val="22"/>
                <w:szCs w:val="22"/>
              </w:rPr>
            </w:pPr>
            <w:r w:rsidRPr="00966831">
              <w:rPr>
                <w:rFonts w:eastAsia="Aptos"/>
                <w:kern w:val="2"/>
                <w:sz w:val="22"/>
                <w:szCs w:val="22"/>
              </w:rPr>
              <w:t>Ar aprašyti visi programiniai funkcionalumai / priedai būtini Sistemos darbui?</w:t>
            </w:r>
          </w:p>
          <w:p w14:paraId="523437E5" w14:textId="77777777" w:rsidR="00306F26" w:rsidRDefault="00306F26" w:rsidP="00632484">
            <w:pPr>
              <w:tabs>
                <w:tab w:val="left" w:pos="284"/>
                <w:tab w:val="left" w:pos="709"/>
              </w:tabs>
              <w:spacing w:line="360" w:lineRule="auto"/>
              <w:contextualSpacing/>
              <w:rPr>
                <w:rFonts w:eastAsia="Aptos"/>
                <w:kern w:val="2"/>
                <w:sz w:val="22"/>
                <w:szCs w:val="22"/>
              </w:rPr>
            </w:pPr>
            <w:r w:rsidRPr="00966831">
              <w:rPr>
                <w:rFonts w:eastAsia="Aptos"/>
                <w:kern w:val="2"/>
                <w:sz w:val="22"/>
                <w:szCs w:val="22"/>
              </w:rPr>
              <w:t>Kokias sąlygas papildomai siūlytumėte įtraukti į techninę specifikaciją arba kurių reikėtų atsisakyti?</w:t>
            </w:r>
          </w:p>
          <w:p w14:paraId="38511C8F" w14:textId="77777777" w:rsidR="00306F26" w:rsidRPr="00966831" w:rsidRDefault="00306F26" w:rsidP="00632484">
            <w:pPr>
              <w:tabs>
                <w:tab w:val="left" w:pos="284"/>
                <w:tab w:val="left" w:pos="709"/>
              </w:tabs>
              <w:spacing w:line="360" w:lineRule="auto"/>
              <w:contextualSpacing/>
              <w:rPr>
                <w:iCs/>
                <w:sz w:val="22"/>
                <w:szCs w:val="22"/>
                <w:lang w:eastAsia="ja-JP"/>
              </w:rPr>
            </w:pPr>
            <w:r w:rsidRPr="00103FA1">
              <w:rPr>
                <w:iCs/>
                <w:sz w:val="22"/>
                <w:szCs w:val="22"/>
                <w:lang w:eastAsia="ja-JP"/>
              </w:rPr>
              <w:t>Ar kartu su perkama Sistema turi būti įsigyjamas kompiuterinės tomografijos prietaisas, skirtas tiksliam gydymo planavimui? Jei taip, ar galėtumėte pateikti techninės specifikacijos projektą, bei nurodyti preliminarią kompiuterinio tomografo kainą?</w:t>
            </w:r>
          </w:p>
        </w:tc>
        <w:tc>
          <w:tcPr>
            <w:tcW w:w="2341" w:type="pct"/>
          </w:tcPr>
          <w:p w14:paraId="1AC160E9" w14:textId="77777777" w:rsidR="00306F26" w:rsidRPr="00966831" w:rsidRDefault="00306F26" w:rsidP="00175C9C">
            <w:pPr>
              <w:tabs>
                <w:tab w:val="left" w:pos="426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306F26" w:rsidRPr="00966831" w14:paraId="6C1EA296" w14:textId="77777777" w:rsidTr="00632484">
        <w:tc>
          <w:tcPr>
            <w:tcW w:w="338" w:type="pct"/>
          </w:tcPr>
          <w:p w14:paraId="729A5C07" w14:textId="77777777" w:rsidR="00306F26" w:rsidRPr="00966831" w:rsidRDefault="00306F26" w:rsidP="00306F26">
            <w:pPr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321" w:type="pct"/>
          </w:tcPr>
          <w:p w14:paraId="26C95B73" w14:textId="77777777" w:rsidR="00306F26" w:rsidRPr="00966831" w:rsidRDefault="00306F26" w:rsidP="00632484">
            <w:pPr>
              <w:spacing w:line="360" w:lineRule="auto"/>
              <w:rPr>
                <w:iCs/>
                <w:sz w:val="22"/>
                <w:szCs w:val="22"/>
                <w:lang w:eastAsia="ja-JP"/>
              </w:rPr>
            </w:pPr>
            <w:r w:rsidRPr="00966831">
              <w:rPr>
                <w:sz w:val="22"/>
                <w:szCs w:val="22"/>
              </w:rPr>
              <w:t>Kokie techniniai pranašumai turėtų būti įtraukti į ekonominio naudingumo vertinimo tvarką?</w:t>
            </w:r>
          </w:p>
        </w:tc>
        <w:tc>
          <w:tcPr>
            <w:tcW w:w="2341" w:type="pct"/>
          </w:tcPr>
          <w:p w14:paraId="15C61BA1" w14:textId="77777777" w:rsidR="00306F26" w:rsidRPr="00966831" w:rsidRDefault="00306F26" w:rsidP="00175C9C">
            <w:pPr>
              <w:tabs>
                <w:tab w:val="left" w:pos="426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306F26" w:rsidRPr="00966831" w14:paraId="086DD045" w14:textId="77777777" w:rsidTr="00632484">
        <w:tc>
          <w:tcPr>
            <w:tcW w:w="338" w:type="pct"/>
          </w:tcPr>
          <w:p w14:paraId="6E50500C" w14:textId="77777777" w:rsidR="00306F26" w:rsidRPr="00966831" w:rsidRDefault="00306F26" w:rsidP="00306F26">
            <w:pPr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321" w:type="pct"/>
          </w:tcPr>
          <w:p w14:paraId="1A1BCA6F" w14:textId="77777777" w:rsidR="00306F26" w:rsidRPr="00966831" w:rsidRDefault="00306F26" w:rsidP="00632484">
            <w:pPr>
              <w:spacing w:line="360" w:lineRule="auto"/>
              <w:rPr>
                <w:iCs/>
                <w:sz w:val="22"/>
                <w:szCs w:val="22"/>
                <w:lang w:eastAsia="ja-JP"/>
              </w:rPr>
            </w:pPr>
            <w:r w:rsidRPr="00966831">
              <w:rPr>
                <w:sz w:val="22"/>
                <w:szCs w:val="22"/>
              </w:rPr>
              <w:t>Kokios yra pagrindinės sąnaudos eksploatuojant Sistemą? Šios informacijos reikia siekiant tinkamai sudaryti gyvavimo ciklo sąnaudų metodiką.</w:t>
            </w:r>
          </w:p>
        </w:tc>
        <w:tc>
          <w:tcPr>
            <w:tcW w:w="2341" w:type="pct"/>
          </w:tcPr>
          <w:p w14:paraId="3731B15B" w14:textId="77777777" w:rsidR="00306F26" w:rsidRPr="00966831" w:rsidRDefault="00306F26" w:rsidP="00175C9C">
            <w:pPr>
              <w:tabs>
                <w:tab w:val="left" w:pos="426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306F26" w:rsidRPr="00966831" w14:paraId="5219D1C3" w14:textId="77777777" w:rsidTr="00632484">
        <w:tc>
          <w:tcPr>
            <w:tcW w:w="338" w:type="pct"/>
          </w:tcPr>
          <w:p w14:paraId="77DBA33B" w14:textId="77777777" w:rsidR="00306F26" w:rsidRPr="00966831" w:rsidRDefault="00306F26" w:rsidP="00306F26">
            <w:pPr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321" w:type="pct"/>
          </w:tcPr>
          <w:p w14:paraId="4012092B" w14:textId="77777777" w:rsidR="00306F26" w:rsidRPr="00966831" w:rsidRDefault="00306F26" w:rsidP="00632484">
            <w:pPr>
              <w:spacing w:line="360" w:lineRule="auto"/>
              <w:rPr>
                <w:rFonts w:eastAsia="Aptos"/>
                <w:kern w:val="2"/>
                <w:sz w:val="22"/>
                <w:szCs w:val="22"/>
              </w:rPr>
            </w:pPr>
            <w:r w:rsidRPr="00966831">
              <w:rPr>
                <w:rFonts w:eastAsia="Aptos"/>
                <w:kern w:val="2"/>
                <w:sz w:val="22"/>
                <w:szCs w:val="22"/>
              </w:rPr>
              <w:t xml:space="preserve">Planuojamas prekės pristatymo terminas nuo užsakymo gavimo dienos – </w:t>
            </w:r>
            <w:r w:rsidRPr="00EF26C0">
              <w:rPr>
                <w:rFonts w:eastAsia="Aptos"/>
                <w:kern w:val="2"/>
                <w:sz w:val="22"/>
                <w:szCs w:val="22"/>
                <w:lang w:val="en-US"/>
              </w:rPr>
              <w:t>6</w:t>
            </w:r>
            <w:r w:rsidRPr="00EF26C0">
              <w:rPr>
                <w:rFonts w:eastAsia="Aptos"/>
                <w:kern w:val="2"/>
                <w:sz w:val="22"/>
                <w:szCs w:val="22"/>
              </w:rPr>
              <w:t xml:space="preserve"> mėn.</w:t>
            </w:r>
            <w:r w:rsidRPr="00966831">
              <w:rPr>
                <w:rFonts w:eastAsia="Aptos"/>
                <w:kern w:val="2"/>
                <w:sz w:val="22"/>
                <w:szCs w:val="22"/>
              </w:rPr>
              <w:t xml:space="preserve"> </w:t>
            </w:r>
          </w:p>
          <w:p w14:paraId="0EF67E7B" w14:textId="77777777" w:rsidR="00306F26" w:rsidRPr="00966831" w:rsidRDefault="00306F26" w:rsidP="00632484">
            <w:pPr>
              <w:spacing w:line="360" w:lineRule="auto"/>
              <w:rPr>
                <w:sz w:val="22"/>
                <w:szCs w:val="22"/>
              </w:rPr>
            </w:pPr>
            <w:r w:rsidRPr="00966831">
              <w:rPr>
                <w:rFonts w:eastAsia="Aptos"/>
                <w:kern w:val="2"/>
                <w:sz w:val="22"/>
                <w:szCs w:val="22"/>
              </w:rPr>
              <w:t>Ar prekių pristatymo terminas pakankamas? Jei ne, koks, Jūsų nuomone, jis turėtų būti?</w:t>
            </w:r>
          </w:p>
        </w:tc>
        <w:tc>
          <w:tcPr>
            <w:tcW w:w="2341" w:type="pct"/>
          </w:tcPr>
          <w:p w14:paraId="215EEF94" w14:textId="77777777" w:rsidR="00306F26" w:rsidRPr="00966831" w:rsidRDefault="00306F26" w:rsidP="00175C9C">
            <w:pPr>
              <w:tabs>
                <w:tab w:val="left" w:pos="426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306F26" w:rsidRPr="00966831" w14:paraId="6D0C538A" w14:textId="77777777" w:rsidTr="00632484">
        <w:tc>
          <w:tcPr>
            <w:tcW w:w="338" w:type="pct"/>
          </w:tcPr>
          <w:p w14:paraId="43910D3E" w14:textId="77777777" w:rsidR="00306F26" w:rsidRPr="00966831" w:rsidRDefault="00306F26" w:rsidP="00306F26">
            <w:pPr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321" w:type="pct"/>
          </w:tcPr>
          <w:p w14:paraId="2EB5D07A" w14:textId="77777777" w:rsidR="00306F26" w:rsidRPr="00966831" w:rsidRDefault="00306F26" w:rsidP="00632484">
            <w:pPr>
              <w:spacing w:line="360" w:lineRule="auto"/>
              <w:rPr>
                <w:rFonts w:eastAsia="Aptos"/>
                <w:kern w:val="2"/>
                <w:sz w:val="22"/>
                <w:szCs w:val="22"/>
              </w:rPr>
            </w:pPr>
            <w:r w:rsidRPr="00966831">
              <w:rPr>
                <w:rFonts w:eastAsia="Aptos"/>
                <w:kern w:val="2"/>
                <w:sz w:val="22"/>
                <w:szCs w:val="22"/>
              </w:rPr>
              <w:t>Kokio modelio prekę, atitinkančią pateikiamos techninės specifikacijos reikalavimus, galėtumėte pasiūlyti?</w:t>
            </w:r>
          </w:p>
          <w:p w14:paraId="100BA0B4" w14:textId="77777777" w:rsidR="00306F26" w:rsidRPr="00966831" w:rsidRDefault="00306F26" w:rsidP="00632484">
            <w:pPr>
              <w:spacing w:line="360" w:lineRule="auto"/>
              <w:rPr>
                <w:sz w:val="22"/>
                <w:szCs w:val="22"/>
              </w:rPr>
            </w:pPr>
            <w:r w:rsidRPr="00966831">
              <w:rPr>
                <w:rFonts w:eastAsia="Aptos"/>
                <w:kern w:val="2"/>
                <w:sz w:val="22"/>
                <w:szCs w:val="22"/>
              </w:rPr>
              <w:t>Jeigu galite, prašome pateikti nuorodą į viešai prieinamoje interneto svetainėje skelbiamas technines charakteristikas ar pridėkite gamintojo dokumentaciją.</w:t>
            </w:r>
          </w:p>
        </w:tc>
        <w:tc>
          <w:tcPr>
            <w:tcW w:w="2341" w:type="pct"/>
          </w:tcPr>
          <w:p w14:paraId="2920DEB3" w14:textId="77777777" w:rsidR="00306F26" w:rsidRPr="00966831" w:rsidRDefault="00306F26" w:rsidP="00175C9C">
            <w:pPr>
              <w:tabs>
                <w:tab w:val="left" w:pos="426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306F26" w:rsidRPr="00966831" w14:paraId="1E685EF7" w14:textId="77777777" w:rsidTr="00632484">
        <w:tc>
          <w:tcPr>
            <w:tcW w:w="338" w:type="pct"/>
          </w:tcPr>
          <w:p w14:paraId="0CEDBF29" w14:textId="77777777" w:rsidR="00306F26" w:rsidRPr="00966831" w:rsidRDefault="00306F26" w:rsidP="00306F26">
            <w:pPr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321" w:type="pct"/>
          </w:tcPr>
          <w:p w14:paraId="17CB3C46" w14:textId="77777777" w:rsidR="00306F26" w:rsidRPr="00966831" w:rsidRDefault="00306F26" w:rsidP="00175C9C">
            <w:pPr>
              <w:spacing w:line="360" w:lineRule="auto"/>
              <w:jc w:val="both"/>
              <w:rPr>
                <w:rFonts w:ascii="Aptos" w:eastAsia="Aptos" w:hAnsi="Aptos"/>
                <w:kern w:val="2"/>
                <w:sz w:val="24"/>
                <w:szCs w:val="24"/>
              </w:rPr>
            </w:pPr>
            <w:r w:rsidRPr="00966831">
              <w:rPr>
                <w:rFonts w:eastAsia="Aptos"/>
                <w:kern w:val="2"/>
                <w:sz w:val="22"/>
                <w:szCs w:val="22"/>
              </w:rPr>
              <w:t>Kokia yra standartinė suteikiama garantija?</w:t>
            </w:r>
            <w:r w:rsidRPr="00966831">
              <w:rPr>
                <w:rFonts w:ascii="Aptos" w:eastAsia="Aptos" w:hAnsi="Aptos"/>
                <w:kern w:val="2"/>
                <w:sz w:val="24"/>
                <w:szCs w:val="24"/>
              </w:rPr>
              <w:t xml:space="preserve"> </w:t>
            </w:r>
          </w:p>
          <w:p w14:paraId="6AD3FBA1" w14:textId="77777777" w:rsidR="00306F26" w:rsidRPr="00966831" w:rsidRDefault="00306F26" w:rsidP="00175C9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66831">
              <w:rPr>
                <w:rFonts w:eastAsia="Aptos"/>
                <w:kern w:val="2"/>
                <w:sz w:val="22"/>
                <w:szCs w:val="22"/>
              </w:rPr>
              <w:t>Kokios garantinės priežiūros sąlygos (terminai ir kt.)?</w:t>
            </w:r>
          </w:p>
        </w:tc>
        <w:tc>
          <w:tcPr>
            <w:tcW w:w="2341" w:type="pct"/>
          </w:tcPr>
          <w:p w14:paraId="61694426" w14:textId="77777777" w:rsidR="00306F26" w:rsidRPr="00966831" w:rsidRDefault="00306F26" w:rsidP="00175C9C">
            <w:pPr>
              <w:tabs>
                <w:tab w:val="left" w:pos="426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306F26" w:rsidRPr="00966831" w14:paraId="76CB4FCB" w14:textId="77777777" w:rsidTr="00632484">
        <w:tc>
          <w:tcPr>
            <w:tcW w:w="338" w:type="pct"/>
          </w:tcPr>
          <w:p w14:paraId="250FF88F" w14:textId="77777777" w:rsidR="00306F26" w:rsidRPr="00966831" w:rsidRDefault="00306F26" w:rsidP="00306F26">
            <w:pPr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321" w:type="pct"/>
          </w:tcPr>
          <w:p w14:paraId="70BF3CB8" w14:textId="77777777" w:rsidR="00306F26" w:rsidRPr="00966831" w:rsidRDefault="00306F26" w:rsidP="00175C9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66831">
              <w:rPr>
                <w:sz w:val="22"/>
                <w:szCs w:val="22"/>
              </w:rPr>
              <w:t xml:space="preserve">Kiek kainuoja papildomi garantijos metai? </w:t>
            </w:r>
            <w:r w:rsidRPr="00966831">
              <w:rPr>
                <w:i/>
                <w:iCs/>
                <w:sz w:val="22"/>
                <w:szCs w:val="22"/>
              </w:rPr>
              <w:t>Nurodyti procentinę išraišką nuo įsigyjamos prietaiso vertės arba fiksuotą kainą eurais su PVM.</w:t>
            </w:r>
          </w:p>
        </w:tc>
        <w:tc>
          <w:tcPr>
            <w:tcW w:w="2341" w:type="pct"/>
          </w:tcPr>
          <w:p w14:paraId="73895694" w14:textId="77777777" w:rsidR="00306F26" w:rsidRPr="00966831" w:rsidRDefault="00306F26" w:rsidP="00175C9C">
            <w:pPr>
              <w:tabs>
                <w:tab w:val="left" w:pos="426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306F26" w:rsidRPr="00966831" w14:paraId="65318363" w14:textId="77777777" w:rsidTr="00632484">
        <w:tc>
          <w:tcPr>
            <w:tcW w:w="338" w:type="pct"/>
          </w:tcPr>
          <w:p w14:paraId="70C10B77" w14:textId="77777777" w:rsidR="00306F26" w:rsidRPr="00966831" w:rsidRDefault="00306F26" w:rsidP="00306F26">
            <w:pPr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321" w:type="pct"/>
          </w:tcPr>
          <w:p w14:paraId="38E1C3A6" w14:textId="77777777" w:rsidR="00306F26" w:rsidRPr="00966831" w:rsidRDefault="00306F26" w:rsidP="00175C9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66831">
              <w:rPr>
                <w:bCs/>
                <w:sz w:val="22"/>
                <w:szCs w:val="22"/>
              </w:rPr>
              <w:t>Kokia siūlomos Sistemos preliminari kaina Eur be PVM?</w:t>
            </w:r>
          </w:p>
        </w:tc>
        <w:tc>
          <w:tcPr>
            <w:tcW w:w="2341" w:type="pct"/>
          </w:tcPr>
          <w:p w14:paraId="481B950A" w14:textId="77777777" w:rsidR="00306F26" w:rsidRPr="00966831" w:rsidRDefault="00306F26" w:rsidP="00175C9C">
            <w:pPr>
              <w:tabs>
                <w:tab w:val="left" w:pos="426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306F26" w:rsidRPr="00966831" w14:paraId="1E641765" w14:textId="77777777" w:rsidTr="00632484">
        <w:tc>
          <w:tcPr>
            <w:tcW w:w="338" w:type="pct"/>
          </w:tcPr>
          <w:p w14:paraId="378A563D" w14:textId="77777777" w:rsidR="00306F26" w:rsidRPr="00966831" w:rsidRDefault="00306F26" w:rsidP="00306F26">
            <w:pPr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321" w:type="pct"/>
          </w:tcPr>
          <w:p w14:paraId="511B43DE" w14:textId="77777777" w:rsidR="00306F26" w:rsidRPr="00966831" w:rsidRDefault="00306F26" w:rsidP="00175C9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66831">
              <w:rPr>
                <w:sz w:val="22"/>
                <w:szCs w:val="22"/>
              </w:rPr>
              <w:t>Jūsų siūlomos Sistemos techniniai parametrai (katalogai, brošiūros, aprašymai ir/ar kt.).</w:t>
            </w:r>
          </w:p>
        </w:tc>
        <w:tc>
          <w:tcPr>
            <w:tcW w:w="2341" w:type="pct"/>
          </w:tcPr>
          <w:p w14:paraId="1E077018" w14:textId="77777777" w:rsidR="00306F26" w:rsidRPr="00966831" w:rsidRDefault="00306F26" w:rsidP="00175C9C">
            <w:pPr>
              <w:tabs>
                <w:tab w:val="left" w:pos="426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306F26" w:rsidRPr="00966831" w14:paraId="5FBEBFF5" w14:textId="77777777" w:rsidTr="00632484">
        <w:trPr>
          <w:trHeight w:val="694"/>
        </w:trPr>
        <w:tc>
          <w:tcPr>
            <w:tcW w:w="338" w:type="pct"/>
          </w:tcPr>
          <w:p w14:paraId="00E24CE5" w14:textId="77777777" w:rsidR="00306F26" w:rsidRPr="00966831" w:rsidRDefault="00306F26" w:rsidP="00306F26">
            <w:pPr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321" w:type="pct"/>
          </w:tcPr>
          <w:p w14:paraId="04ACA072" w14:textId="77777777" w:rsidR="00306F26" w:rsidRPr="00966831" w:rsidRDefault="00306F26" w:rsidP="00175C9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66831">
              <w:rPr>
                <w:rFonts w:eastAsia="Aptos"/>
                <w:kern w:val="2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341" w:type="pct"/>
          </w:tcPr>
          <w:p w14:paraId="6D93F22E" w14:textId="77777777" w:rsidR="00306F26" w:rsidRPr="00966831" w:rsidRDefault="00306F26" w:rsidP="00175C9C">
            <w:pPr>
              <w:tabs>
                <w:tab w:val="left" w:pos="426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306F26" w:rsidRPr="00966831" w14:paraId="00E1573B" w14:textId="77777777" w:rsidTr="00632484">
        <w:tc>
          <w:tcPr>
            <w:tcW w:w="338" w:type="pct"/>
          </w:tcPr>
          <w:p w14:paraId="33D71483" w14:textId="77777777" w:rsidR="00306F26" w:rsidRPr="00966831" w:rsidRDefault="00306F26" w:rsidP="00306F26">
            <w:pPr>
              <w:numPr>
                <w:ilvl w:val="0"/>
                <w:numId w:val="1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321" w:type="pct"/>
          </w:tcPr>
          <w:p w14:paraId="5D3ABEC1" w14:textId="77777777" w:rsidR="00306F26" w:rsidRPr="00966831" w:rsidRDefault="00306F26" w:rsidP="00175C9C">
            <w:pPr>
              <w:spacing w:line="360" w:lineRule="auto"/>
              <w:jc w:val="both"/>
              <w:rPr>
                <w:rFonts w:eastAsia="Aptos"/>
                <w:kern w:val="2"/>
                <w:sz w:val="22"/>
                <w:szCs w:val="22"/>
              </w:rPr>
            </w:pPr>
            <w:r w:rsidRPr="00966831">
              <w:rPr>
                <w:rFonts w:eastAsia="Aptos"/>
                <w:kern w:val="2"/>
                <w:sz w:val="22"/>
                <w:szCs w:val="22"/>
              </w:rPr>
              <w:t>Ar tiekėjo dalyvavimas šioje rinkos konsultacijoje konfidencialus, t. y. ar perkančioji organizacija turi teisę skelbti dalyvavusio rinkos konsultacijoje tiekėjo pavadinimą.</w:t>
            </w:r>
          </w:p>
        </w:tc>
        <w:tc>
          <w:tcPr>
            <w:tcW w:w="2341" w:type="pct"/>
          </w:tcPr>
          <w:p w14:paraId="31B4D1CC" w14:textId="77777777" w:rsidR="00306F26" w:rsidRPr="00966831" w:rsidRDefault="00306F26" w:rsidP="00175C9C">
            <w:pPr>
              <w:tabs>
                <w:tab w:val="left" w:pos="426"/>
              </w:tabs>
              <w:spacing w:line="360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5FDC16EC" w14:textId="77777777" w:rsidR="00306F26" w:rsidRPr="00966831" w:rsidRDefault="00306F26" w:rsidP="00306F26">
      <w:pPr>
        <w:spacing w:line="360" w:lineRule="auto"/>
        <w:ind w:firstLine="709"/>
        <w:jc w:val="both"/>
        <w:rPr>
          <w:iCs/>
          <w:sz w:val="24"/>
          <w:szCs w:val="24"/>
          <w:lang w:eastAsia="ja-JP"/>
        </w:rPr>
      </w:pPr>
    </w:p>
    <w:p w14:paraId="506A55FA" w14:textId="77777777" w:rsidR="001E28EB" w:rsidRDefault="001E28EB"/>
    <w:sectPr w:rsidR="001E28EB" w:rsidSect="00306F26">
      <w:pgSz w:w="11906" w:h="16838"/>
      <w:pgMar w:top="1135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41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26"/>
    <w:rsid w:val="001E28EB"/>
    <w:rsid w:val="0026691B"/>
    <w:rsid w:val="00306F26"/>
    <w:rsid w:val="003C5EA5"/>
    <w:rsid w:val="003F0C6B"/>
    <w:rsid w:val="004A2299"/>
    <w:rsid w:val="00632484"/>
    <w:rsid w:val="00711B40"/>
    <w:rsid w:val="00782677"/>
    <w:rsid w:val="00B738F4"/>
    <w:rsid w:val="00C03F4B"/>
    <w:rsid w:val="00C371B2"/>
    <w:rsid w:val="00D239B5"/>
    <w:rsid w:val="00E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A1FD"/>
  <w15:chartTrackingRefBased/>
  <w15:docId w15:val="{4714134F-841F-4F95-8562-44893EB6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6F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06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06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06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06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06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06F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06F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06F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06F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6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6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06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6F2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06F2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06F2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06F2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06F2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06F2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6F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6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06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06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06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06F2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06F2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06F2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06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06F2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06F26"/>
    <w:rPr>
      <w:b/>
      <w:bCs/>
      <w:smallCaps/>
      <w:color w:val="2F5496" w:themeColor="accent1" w:themeShade="BF"/>
      <w:spacing w:val="5"/>
    </w:rPr>
  </w:style>
  <w:style w:type="paragraph" w:customStyle="1" w:styleId="Body2">
    <w:name w:val="Body 2"/>
    <w:rsid w:val="00306F2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1233</Words>
  <Characters>703</Characters>
  <Application>Microsoft Office Word</Application>
  <DocSecurity>0</DocSecurity>
  <Lines>5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Živilė Savickienė</cp:lastModifiedBy>
  <cp:revision>2</cp:revision>
  <dcterms:created xsi:type="dcterms:W3CDTF">2025-08-04T12:21:00Z</dcterms:created>
  <dcterms:modified xsi:type="dcterms:W3CDTF">2025-08-04T12:25:00Z</dcterms:modified>
</cp:coreProperties>
</file>